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1455F" w14:textId="78094CBD" w:rsidR="00220985" w:rsidRPr="00880644" w:rsidRDefault="00D82F2F" w:rsidP="00EE5241">
      <w:pPr>
        <w:pStyle w:val="Ttulo"/>
        <w:rPr>
          <w:rFonts w:ascii="Arial" w:hAnsi="Arial"/>
        </w:rPr>
      </w:pPr>
      <w:bookmarkStart w:id="0" w:name="OLE_LINK1"/>
      <w:r>
        <w:rPr>
          <w:rFonts w:ascii="Arial" w:hAnsi="Arial"/>
          <w:szCs w:val="24"/>
        </w:rPr>
        <w:t>ACUERDO</w:t>
      </w:r>
      <w:r w:rsidR="00201738" w:rsidRPr="006251CC">
        <w:rPr>
          <w:rFonts w:ascii="Arial" w:hAnsi="Arial"/>
          <w:szCs w:val="24"/>
        </w:rPr>
        <w:t xml:space="preserve"> </w:t>
      </w:r>
      <w:r w:rsidR="00D350FE">
        <w:rPr>
          <w:rFonts w:ascii="Arial" w:hAnsi="Arial"/>
          <w:szCs w:val="24"/>
        </w:rPr>
        <w:t xml:space="preserve">PARA LA </w:t>
      </w:r>
      <w:r w:rsidR="00D350FE" w:rsidRPr="00144CEF">
        <w:rPr>
          <w:rFonts w:ascii="Arial" w:hAnsi="Arial"/>
          <w:szCs w:val="24"/>
        </w:rPr>
        <w:t>CESIÓN A LA EMPRESA MICHELIN</w:t>
      </w:r>
      <w:r w:rsidR="00AA4D40" w:rsidRPr="00144CEF">
        <w:rPr>
          <w:rFonts w:ascii="Arial" w:hAnsi="Arial"/>
          <w:szCs w:val="24"/>
        </w:rPr>
        <w:t xml:space="preserve"> ESPAÑA PORTUGAL</w:t>
      </w:r>
      <w:r w:rsidR="00D350FE" w:rsidRPr="00144CEF">
        <w:rPr>
          <w:rFonts w:ascii="Arial" w:hAnsi="Arial"/>
          <w:szCs w:val="24"/>
        </w:rPr>
        <w:t xml:space="preserve">, </w:t>
      </w:r>
      <w:r w:rsidR="00AA4D40" w:rsidRPr="00144CEF">
        <w:rPr>
          <w:rFonts w:ascii="Arial" w:hAnsi="Arial"/>
          <w:szCs w:val="24"/>
        </w:rPr>
        <w:t>S.A.</w:t>
      </w:r>
      <w:r w:rsidR="00D350FE" w:rsidRPr="00144CEF">
        <w:rPr>
          <w:rFonts w:ascii="Arial" w:hAnsi="Arial"/>
          <w:szCs w:val="24"/>
        </w:rPr>
        <w:t xml:space="preserve"> DEL APROVECHAMIENTO </w:t>
      </w:r>
      <w:r w:rsidR="009C0949" w:rsidRPr="00144CEF">
        <w:rPr>
          <w:rFonts w:ascii="Arial" w:hAnsi="Arial"/>
          <w:szCs w:val="24"/>
        </w:rPr>
        <w:t>DE AGUA DE ABALOZ</w:t>
      </w:r>
    </w:p>
    <w:p w14:paraId="2D0F215C" w14:textId="77777777" w:rsidR="00201738" w:rsidRPr="00880644" w:rsidRDefault="00201738">
      <w:pPr>
        <w:jc w:val="center"/>
        <w:rPr>
          <w:rFonts w:ascii="Arial" w:hAnsi="Arial" w:cs="Arial"/>
          <w:sz w:val="22"/>
          <w:szCs w:val="22"/>
        </w:rPr>
      </w:pPr>
    </w:p>
    <w:p w14:paraId="387F83B7" w14:textId="77777777" w:rsidR="00C32D0A" w:rsidRPr="00880644" w:rsidRDefault="00C32D0A">
      <w:pPr>
        <w:jc w:val="center"/>
        <w:rPr>
          <w:rFonts w:ascii="Arial" w:hAnsi="Arial"/>
          <w:sz w:val="22"/>
          <w:szCs w:val="22"/>
        </w:rPr>
      </w:pPr>
    </w:p>
    <w:p w14:paraId="0EECCD4A" w14:textId="1A57B602" w:rsidR="00562ED1" w:rsidRPr="00880644" w:rsidRDefault="003D7239" w:rsidP="00C32D0A">
      <w:pPr>
        <w:jc w:val="center"/>
        <w:rPr>
          <w:rFonts w:ascii="Arial" w:hAnsi="Arial"/>
          <w:sz w:val="22"/>
          <w:szCs w:val="22"/>
        </w:rPr>
      </w:pPr>
      <w:r w:rsidRPr="00880644">
        <w:rPr>
          <w:rFonts w:ascii="Arial" w:hAnsi="Arial"/>
          <w:sz w:val="22"/>
          <w:szCs w:val="22"/>
        </w:rPr>
        <w:t xml:space="preserve">En </w:t>
      </w:r>
      <w:r w:rsidR="00DF1031">
        <w:rPr>
          <w:rFonts w:ascii="Arial" w:hAnsi="Arial"/>
          <w:sz w:val="22"/>
          <w:szCs w:val="22"/>
        </w:rPr>
        <w:t>Lasarte-Oria</w:t>
      </w:r>
      <w:r w:rsidRPr="00880644">
        <w:rPr>
          <w:rFonts w:ascii="Arial" w:hAnsi="Arial"/>
          <w:sz w:val="22"/>
          <w:szCs w:val="22"/>
        </w:rPr>
        <w:t xml:space="preserve">, a </w:t>
      </w:r>
      <w:r w:rsidR="00AA4D40" w:rsidRPr="00F60786">
        <w:rPr>
          <w:rFonts w:ascii="Arial" w:hAnsi="Arial"/>
          <w:sz w:val="22"/>
          <w:szCs w:val="22"/>
          <w:highlight w:val="yellow"/>
        </w:rPr>
        <w:t>…</w:t>
      </w:r>
      <w:r w:rsidR="00AA4D40">
        <w:rPr>
          <w:rFonts w:ascii="Arial" w:hAnsi="Arial"/>
          <w:sz w:val="22"/>
          <w:szCs w:val="22"/>
        </w:rPr>
        <w:t xml:space="preserve"> de </w:t>
      </w:r>
      <w:r w:rsidR="00AA4D40" w:rsidRPr="00F60786">
        <w:rPr>
          <w:rFonts w:ascii="Arial" w:hAnsi="Arial"/>
          <w:sz w:val="22"/>
          <w:szCs w:val="22"/>
          <w:highlight w:val="yellow"/>
        </w:rPr>
        <w:t>…</w:t>
      </w:r>
      <w:r w:rsidR="00AA4D40">
        <w:rPr>
          <w:rFonts w:ascii="Arial" w:hAnsi="Arial"/>
          <w:sz w:val="22"/>
          <w:szCs w:val="22"/>
        </w:rPr>
        <w:t xml:space="preserve"> de </w:t>
      </w:r>
      <w:r w:rsidR="00AA4D40" w:rsidRPr="00F60786">
        <w:rPr>
          <w:rFonts w:ascii="Arial" w:hAnsi="Arial"/>
          <w:sz w:val="22"/>
          <w:szCs w:val="22"/>
          <w:highlight w:val="yellow"/>
        </w:rPr>
        <w:t>…</w:t>
      </w:r>
    </w:p>
    <w:p w14:paraId="2D8C4023" w14:textId="77777777" w:rsidR="004269BD" w:rsidRPr="00880644" w:rsidRDefault="004269BD" w:rsidP="00C32D0A">
      <w:pPr>
        <w:jc w:val="center"/>
        <w:rPr>
          <w:rFonts w:ascii="Arial" w:hAnsi="Arial"/>
          <w:sz w:val="22"/>
          <w:szCs w:val="22"/>
        </w:rPr>
      </w:pPr>
    </w:p>
    <w:p w14:paraId="788557A7" w14:textId="77777777" w:rsidR="004269BD" w:rsidRPr="00880644" w:rsidRDefault="004269BD" w:rsidP="00C32D0A">
      <w:pPr>
        <w:jc w:val="center"/>
        <w:rPr>
          <w:rFonts w:ascii="Arial" w:hAnsi="Arial"/>
          <w:sz w:val="22"/>
          <w:szCs w:val="22"/>
        </w:rPr>
      </w:pPr>
    </w:p>
    <w:p w14:paraId="2E8092D0" w14:textId="77777777" w:rsidR="00201738" w:rsidRPr="00880644" w:rsidRDefault="00201738">
      <w:pPr>
        <w:jc w:val="center"/>
        <w:rPr>
          <w:rFonts w:ascii="Arial" w:hAnsi="Arial"/>
          <w:b/>
          <w:sz w:val="22"/>
          <w:szCs w:val="22"/>
        </w:rPr>
      </w:pPr>
      <w:r w:rsidRPr="00880644">
        <w:rPr>
          <w:rFonts w:ascii="Arial" w:hAnsi="Arial"/>
          <w:b/>
          <w:sz w:val="22"/>
          <w:szCs w:val="22"/>
        </w:rPr>
        <w:t>REUNIDOS</w:t>
      </w:r>
    </w:p>
    <w:p w14:paraId="158CF3D5" w14:textId="77777777" w:rsidR="00201738" w:rsidRPr="00880644" w:rsidRDefault="00201738">
      <w:pPr>
        <w:jc w:val="both"/>
        <w:rPr>
          <w:rFonts w:ascii="Arial" w:hAnsi="Arial"/>
          <w:sz w:val="22"/>
          <w:szCs w:val="22"/>
        </w:rPr>
      </w:pPr>
    </w:p>
    <w:p w14:paraId="5B72E3AE" w14:textId="49C31375" w:rsidR="00C77D72" w:rsidRPr="00880644" w:rsidRDefault="00F913C1">
      <w:pPr>
        <w:widowControl w:val="0"/>
        <w:spacing w:line="278" w:lineRule="atLeast"/>
        <w:jc w:val="both"/>
        <w:rPr>
          <w:rFonts w:ascii="Arial" w:hAnsi="Arial"/>
          <w:sz w:val="22"/>
          <w:szCs w:val="22"/>
        </w:rPr>
      </w:pPr>
      <w:r w:rsidRPr="00880644">
        <w:rPr>
          <w:rFonts w:ascii="Arial" w:hAnsi="Arial"/>
          <w:sz w:val="22"/>
          <w:szCs w:val="22"/>
        </w:rPr>
        <w:t xml:space="preserve">De una parte, </w:t>
      </w:r>
      <w:r w:rsidR="008455B8" w:rsidRPr="00880644">
        <w:rPr>
          <w:rFonts w:ascii="Arial" w:hAnsi="Arial"/>
          <w:sz w:val="22"/>
          <w:szCs w:val="22"/>
        </w:rPr>
        <w:t xml:space="preserve">D. </w:t>
      </w:r>
      <w:r w:rsidR="00C64071" w:rsidRPr="00880644">
        <w:rPr>
          <w:rFonts w:ascii="Arial" w:hAnsi="Arial"/>
          <w:sz w:val="22"/>
          <w:szCs w:val="22"/>
        </w:rPr>
        <w:t xml:space="preserve">Xabier </w:t>
      </w:r>
      <w:proofErr w:type="spellStart"/>
      <w:r w:rsidR="00C64071" w:rsidRPr="00880644">
        <w:rPr>
          <w:rFonts w:ascii="Arial" w:hAnsi="Arial"/>
          <w:sz w:val="22"/>
          <w:szCs w:val="22"/>
        </w:rPr>
        <w:t>Lertxundi</w:t>
      </w:r>
      <w:proofErr w:type="spellEnd"/>
      <w:r w:rsidR="00C64071" w:rsidRPr="00880644">
        <w:rPr>
          <w:rFonts w:ascii="Arial" w:hAnsi="Arial"/>
          <w:sz w:val="22"/>
          <w:szCs w:val="22"/>
        </w:rPr>
        <w:t xml:space="preserve"> </w:t>
      </w:r>
      <w:proofErr w:type="spellStart"/>
      <w:r w:rsidR="00C64071" w:rsidRPr="00880644">
        <w:rPr>
          <w:rFonts w:ascii="Arial" w:hAnsi="Arial"/>
          <w:sz w:val="22"/>
          <w:szCs w:val="22"/>
        </w:rPr>
        <w:t>Asteasuinzarra</w:t>
      </w:r>
      <w:proofErr w:type="spellEnd"/>
      <w:r w:rsidR="00201738" w:rsidRPr="00880644">
        <w:rPr>
          <w:rFonts w:ascii="Arial" w:hAnsi="Arial"/>
          <w:sz w:val="22"/>
          <w:szCs w:val="22"/>
        </w:rPr>
        <w:t xml:space="preserve">, mayor de edad, con DNI </w:t>
      </w:r>
      <w:bookmarkStart w:id="1" w:name="_Hlk86996868"/>
      <w:r w:rsidR="00811712">
        <w:rPr>
          <w:rFonts w:ascii="Arial" w:hAnsi="Arial"/>
          <w:sz w:val="22"/>
          <w:szCs w:val="22"/>
        </w:rPr>
        <w:t>44156947-Y</w:t>
      </w:r>
      <w:bookmarkEnd w:id="1"/>
      <w:r w:rsidR="00805A85" w:rsidRPr="00880644">
        <w:rPr>
          <w:rFonts w:ascii="Arial" w:hAnsi="Arial"/>
          <w:sz w:val="22"/>
          <w:szCs w:val="22"/>
        </w:rPr>
        <w:t xml:space="preserve"> </w:t>
      </w:r>
      <w:r w:rsidR="00201738" w:rsidRPr="00880644">
        <w:rPr>
          <w:rFonts w:ascii="Arial" w:hAnsi="Arial"/>
          <w:sz w:val="22"/>
          <w:szCs w:val="22"/>
        </w:rPr>
        <w:t>y</w:t>
      </w:r>
      <w:r w:rsidR="00263D7D" w:rsidRPr="00880644">
        <w:rPr>
          <w:rFonts w:ascii="Arial" w:hAnsi="Arial"/>
          <w:sz w:val="22"/>
          <w:szCs w:val="22"/>
        </w:rPr>
        <w:t xml:space="preserve"> con</w:t>
      </w:r>
      <w:r w:rsidR="00201738" w:rsidRPr="00880644">
        <w:rPr>
          <w:rFonts w:ascii="Arial" w:hAnsi="Arial"/>
          <w:sz w:val="22"/>
          <w:szCs w:val="22"/>
        </w:rPr>
        <w:t xml:space="preserve"> domicilio a estos efectos en el Ayuntamiento de </w:t>
      </w:r>
      <w:r w:rsidR="00AA2DCE" w:rsidRPr="00880644">
        <w:rPr>
          <w:rFonts w:ascii="Arial" w:hAnsi="Arial"/>
          <w:sz w:val="22"/>
          <w:szCs w:val="22"/>
        </w:rPr>
        <w:t>Hernani</w:t>
      </w:r>
      <w:r w:rsidR="00201738" w:rsidRPr="00880644">
        <w:rPr>
          <w:rFonts w:ascii="Arial" w:hAnsi="Arial"/>
          <w:sz w:val="22"/>
          <w:szCs w:val="22"/>
        </w:rPr>
        <w:t xml:space="preserve">, </w:t>
      </w:r>
      <w:proofErr w:type="spellStart"/>
      <w:r w:rsidR="006F09B5" w:rsidRPr="00880644">
        <w:rPr>
          <w:rFonts w:ascii="Arial" w:hAnsi="Arial"/>
          <w:sz w:val="22"/>
          <w:szCs w:val="22"/>
        </w:rPr>
        <w:t>Gu</w:t>
      </w:r>
      <w:r w:rsidR="005A2A55" w:rsidRPr="00880644">
        <w:rPr>
          <w:rFonts w:ascii="Arial" w:hAnsi="Arial"/>
          <w:sz w:val="22"/>
          <w:szCs w:val="22"/>
        </w:rPr>
        <w:t>darien</w:t>
      </w:r>
      <w:proofErr w:type="spellEnd"/>
      <w:r w:rsidR="005A2A55" w:rsidRPr="00880644">
        <w:rPr>
          <w:rFonts w:ascii="Arial" w:hAnsi="Arial"/>
          <w:sz w:val="22"/>
          <w:szCs w:val="22"/>
        </w:rPr>
        <w:t xml:space="preserve"> Plaza</w:t>
      </w:r>
      <w:r w:rsidR="006F09B5" w:rsidRPr="00880644">
        <w:rPr>
          <w:rFonts w:ascii="Arial" w:hAnsi="Arial"/>
          <w:sz w:val="22"/>
          <w:szCs w:val="22"/>
        </w:rPr>
        <w:t xml:space="preserve"> </w:t>
      </w:r>
      <w:proofErr w:type="spellStart"/>
      <w:r w:rsidR="006F09B5" w:rsidRPr="00880644">
        <w:rPr>
          <w:rFonts w:ascii="Arial" w:hAnsi="Arial"/>
          <w:sz w:val="22"/>
          <w:szCs w:val="22"/>
        </w:rPr>
        <w:t>nº</w:t>
      </w:r>
      <w:proofErr w:type="spellEnd"/>
      <w:r w:rsidR="006F09B5" w:rsidRPr="00880644">
        <w:rPr>
          <w:rFonts w:ascii="Arial" w:hAnsi="Arial"/>
          <w:sz w:val="22"/>
          <w:szCs w:val="22"/>
        </w:rPr>
        <w:t xml:space="preserve"> 1</w:t>
      </w:r>
      <w:r w:rsidR="0024182A" w:rsidRPr="00880644">
        <w:rPr>
          <w:rFonts w:ascii="Arial" w:hAnsi="Arial"/>
          <w:sz w:val="22"/>
          <w:szCs w:val="22"/>
        </w:rPr>
        <w:t xml:space="preserve"> (</w:t>
      </w:r>
      <w:r w:rsidR="00810834" w:rsidRPr="00880644">
        <w:rPr>
          <w:rFonts w:ascii="Arial" w:hAnsi="Arial"/>
          <w:sz w:val="22"/>
          <w:szCs w:val="22"/>
        </w:rPr>
        <w:t>Hernani</w:t>
      </w:r>
      <w:r w:rsidR="0024182A" w:rsidRPr="00880644">
        <w:rPr>
          <w:rFonts w:ascii="Arial" w:hAnsi="Arial"/>
          <w:sz w:val="22"/>
          <w:szCs w:val="22"/>
        </w:rPr>
        <w:t>).</w:t>
      </w:r>
    </w:p>
    <w:p w14:paraId="619577FB" w14:textId="1B625812" w:rsidR="0024182A" w:rsidRDefault="0024182A">
      <w:pPr>
        <w:widowControl w:val="0"/>
        <w:spacing w:line="278" w:lineRule="atLeast"/>
        <w:jc w:val="both"/>
        <w:rPr>
          <w:rFonts w:ascii="Arial" w:hAnsi="Arial"/>
          <w:sz w:val="22"/>
          <w:szCs w:val="22"/>
        </w:rPr>
      </w:pPr>
    </w:p>
    <w:p w14:paraId="26D9759E" w14:textId="12F4B10C" w:rsidR="00EB1C3A" w:rsidRDefault="00EB1C3A">
      <w:pPr>
        <w:widowControl w:val="0"/>
        <w:spacing w:line="278" w:lineRule="atLeas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De otra parte, </w:t>
      </w:r>
      <w:r w:rsidR="00F60786">
        <w:rPr>
          <w:rFonts w:ascii="Arial" w:hAnsi="Arial"/>
          <w:sz w:val="22"/>
          <w:szCs w:val="22"/>
        </w:rPr>
        <w:t xml:space="preserve">D. </w:t>
      </w:r>
      <w:r w:rsidR="00D124D3">
        <w:rPr>
          <w:rFonts w:ascii="Arial" w:hAnsi="Arial"/>
          <w:sz w:val="22"/>
          <w:szCs w:val="22"/>
        </w:rPr>
        <w:t xml:space="preserve">Agustín Valdivia Calvo, mayor de edad, con DNI </w:t>
      </w:r>
      <w:r w:rsidR="00FE1FFA" w:rsidRPr="00FE1FFA">
        <w:rPr>
          <w:rFonts w:ascii="Arial" w:hAnsi="Arial"/>
          <w:sz w:val="22"/>
          <w:szCs w:val="22"/>
        </w:rPr>
        <w:t>44132685-D</w:t>
      </w:r>
      <w:r w:rsidR="00D124D3">
        <w:rPr>
          <w:rFonts w:ascii="Arial" w:hAnsi="Arial"/>
          <w:sz w:val="22"/>
          <w:szCs w:val="22"/>
        </w:rPr>
        <w:t>, y con domicilio a estos efectos en el Ayuntamiento de La</w:t>
      </w:r>
      <w:r w:rsidR="00BE0201">
        <w:rPr>
          <w:rFonts w:ascii="Arial" w:hAnsi="Arial"/>
          <w:sz w:val="22"/>
          <w:szCs w:val="22"/>
        </w:rPr>
        <w:t xml:space="preserve">sarte-Oria, </w:t>
      </w:r>
      <w:proofErr w:type="spellStart"/>
      <w:r w:rsidR="00596F69">
        <w:rPr>
          <w:rFonts w:ascii="Arial" w:hAnsi="Arial"/>
          <w:sz w:val="22"/>
          <w:szCs w:val="22"/>
        </w:rPr>
        <w:t>Okendo</w:t>
      </w:r>
      <w:proofErr w:type="spellEnd"/>
      <w:r w:rsidR="00596F69">
        <w:rPr>
          <w:rFonts w:ascii="Arial" w:hAnsi="Arial"/>
          <w:sz w:val="22"/>
          <w:szCs w:val="22"/>
        </w:rPr>
        <w:t xml:space="preserve"> </w:t>
      </w:r>
      <w:proofErr w:type="spellStart"/>
      <w:r w:rsidR="00596F69">
        <w:rPr>
          <w:rFonts w:ascii="Arial" w:hAnsi="Arial"/>
          <w:sz w:val="22"/>
          <w:szCs w:val="22"/>
        </w:rPr>
        <w:t>nº</w:t>
      </w:r>
      <w:proofErr w:type="spellEnd"/>
      <w:r w:rsidR="00596F69">
        <w:rPr>
          <w:rFonts w:ascii="Arial" w:hAnsi="Arial"/>
          <w:sz w:val="22"/>
          <w:szCs w:val="22"/>
        </w:rPr>
        <w:t xml:space="preserve"> 1 (Lasarte).</w:t>
      </w:r>
    </w:p>
    <w:p w14:paraId="3A889D93" w14:textId="77777777" w:rsidR="00EB1C3A" w:rsidRPr="00880644" w:rsidRDefault="00EB1C3A">
      <w:pPr>
        <w:widowControl w:val="0"/>
        <w:spacing w:line="278" w:lineRule="atLeast"/>
        <w:jc w:val="both"/>
        <w:rPr>
          <w:rFonts w:ascii="Arial" w:hAnsi="Arial"/>
          <w:sz w:val="22"/>
          <w:szCs w:val="22"/>
        </w:rPr>
      </w:pPr>
    </w:p>
    <w:p w14:paraId="3E28B5FF" w14:textId="358C8289" w:rsidR="00C77D72" w:rsidRDefault="00F913C1">
      <w:pPr>
        <w:widowControl w:val="0"/>
        <w:spacing w:line="278" w:lineRule="atLeast"/>
        <w:jc w:val="both"/>
        <w:rPr>
          <w:rFonts w:ascii="Arial" w:hAnsi="Arial"/>
          <w:snapToGrid w:val="0"/>
          <w:sz w:val="22"/>
          <w:szCs w:val="22"/>
        </w:rPr>
      </w:pPr>
      <w:r w:rsidRPr="00880644">
        <w:rPr>
          <w:rFonts w:ascii="Arial" w:hAnsi="Arial"/>
          <w:sz w:val="22"/>
          <w:szCs w:val="22"/>
        </w:rPr>
        <w:t xml:space="preserve">De otra parte, </w:t>
      </w:r>
      <w:r w:rsidR="00596F69">
        <w:rPr>
          <w:rFonts w:ascii="Arial" w:hAnsi="Arial"/>
          <w:sz w:val="22"/>
          <w:szCs w:val="22"/>
        </w:rPr>
        <w:t>Dª. Jaione Hervás Sáez de Arregi</w:t>
      </w:r>
      <w:r w:rsidR="00126707" w:rsidRPr="00880644">
        <w:rPr>
          <w:rFonts w:ascii="Arial" w:hAnsi="Arial"/>
          <w:sz w:val="22"/>
          <w:szCs w:val="22"/>
        </w:rPr>
        <w:t xml:space="preserve">, mayor de edad, con DNI </w:t>
      </w:r>
      <w:r w:rsidR="001A6597" w:rsidRPr="00FB53F6">
        <w:rPr>
          <w:rFonts w:ascii="Arial" w:hAnsi="Arial"/>
          <w:sz w:val="22"/>
          <w:szCs w:val="22"/>
          <w:lang w:val="eu-ES"/>
        </w:rPr>
        <w:t>159</w:t>
      </w:r>
      <w:r w:rsidR="001A6597">
        <w:rPr>
          <w:rFonts w:ascii="Arial" w:hAnsi="Arial"/>
          <w:sz w:val="22"/>
          <w:szCs w:val="22"/>
          <w:lang w:val="eu-ES"/>
        </w:rPr>
        <w:t>99088</w:t>
      </w:r>
      <w:r w:rsidR="001A6597" w:rsidRPr="00FB53F6">
        <w:rPr>
          <w:rFonts w:ascii="Arial" w:hAnsi="Arial"/>
          <w:sz w:val="22"/>
          <w:szCs w:val="22"/>
          <w:lang w:val="eu-ES"/>
        </w:rPr>
        <w:t>-</w:t>
      </w:r>
      <w:r w:rsidR="001A6597">
        <w:rPr>
          <w:rFonts w:ascii="Arial" w:hAnsi="Arial"/>
          <w:sz w:val="22"/>
          <w:szCs w:val="22"/>
          <w:lang w:val="eu-ES"/>
        </w:rPr>
        <w:t>N</w:t>
      </w:r>
      <w:r w:rsidR="00263D7D" w:rsidRPr="00880644">
        <w:rPr>
          <w:rFonts w:ascii="Arial" w:hAnsi="Arial"/>
          <w:sz w:val="22"/>
          <w:szCs w:val="22"/>
        </w:rPr>
        <w:t xml:space="preserve"> y</w:t>
      </w:r>
      <w:r w:rsidR="00C77D72" w:rsidRPr="00880644">
        <w:rPr>
          <w:rFonts w:ascii="Arial" w:hAnsi="Arial"/>
          <w:sz w:val="22"/>
          <w:szCs w:val="22"/>
        </w:rPr>
        <w:t xml:space="preserve"> </w:t>
      </w:r>
      <w:r w:rsidR="00126707" w:rsidRPr="00880644">
        <w:rPr>
          <w:rFonts w:ascii="Arial" w:hAnsi="Arial"/>
          <w:snapToGrid w:val="0"/>
          <w:sz w:val="22"/>
          <w:szCs w:val="22"/>
        </w:rPr>
        <w:t xml:space="preserve">con domicilio a estos efectos en Paseo de </w:t>
      </w:r>
      <w:proofErr w:type="spellStart"/>
      <w:r w:rsidR="00126707" w:rsidRPr="00880644">
        <w:rPr>
          <w:rFonts w:ascii="Arial" w:hAnsi="Arial"/>
          <w:snapToGrid w:val="0"/>
          <w:sz w:val="22"/>
          <w:szCs w:val="22"/>
        </w:rPr>
        <w:t>Errotaburu</w:t>
      </w:r>
      <w:proofErr w:type="spellEnd"/>
      <w:r w:rsidR="0024182A" w:rsidRPr="00880644">
        <w:rPr>
          <w:rFonts w:ascii="Arial" w:hAnsi="Arial"/>
          <w:snapToGrid w:val="0"/>
          <w:sz w:val="22"/>
          <w:szCs w:val="22"/>
        </w:rPr>
        <w:t xml:space="preserve"> </w:t>
      </w:r>
      <w:proofErr w:type="spellStart"/>
      <w:r w:rsidR="0024182A" w:rsidRPr="00880644">
        <w:rPr>
          <w:rFonts w:ascii="Arial" w:hAnsi="Arial"/>
          <w:snapToGrid w:val="0"/>
          <w:sz w:val="22"/>
          <w:szCs w:val="22"/>
        </w:rPr>
        <w:t>nº</w:t>
      </w:r>
      <w:proofErr w:type="spellEnd"/>
      <w:r w:rsidR="003D69AA" w:rsidRPr="00880644">
        <w:rPr>
          <w:rFonts w:ascii="Arial" w:hAnsi="Arial"/>
          <w:snapToGrid w:val="0"/>
          <w:sz w:val="22"/>
          <w:szCs w:val="22"/>
        </w:rPr>
        <w:t xml:space="preserve"> 1, </w:t>
      </w:r>
      <w:r w:rsidR="008275A8" w:rsidRPr="00880644">
        <w:rPr>
          <w:rFonts w:ascii="Arial" w:hAnsi="Arial"/>
          <w:snapToGrid w:val="0"/>
          <w:sz w:val="22"/>
          <w:szCs w:val="22"/>
        </w:rPr>
        <w:t>6ª planta (</w:t>
      </w:r>
      <w:r w:rsidR="006F09B5" w:rsidRPr="00880644">
        <w:rPr>
          <w:rFonts w:ascii="Arial" w:hAnsi="Arial"/>
          <w:snapToGrid w:val="0"/>
          <w:sz w:val="22"/>
          <w:szCs w:val="22"/>
        </w:rPr>
        <w:t>Donostia/</w:t>
      </w:r>
      <w:r w:rsidR="00126707" w:rsidRPr="00880644">
        <w:rPr>
          <w:rFonts w:ascii="Arial" w:hAnsi="Arial"/>
          <w:snapToGrid w:val="0"/>
          <w:sz w:val="22"/>
          <w:szCs w:val="22"/>
        </w:rPr>
        <w:t>San Sebastián)</w:t>
      </w:r>
      <w:r w:rsidR="00A50A2E" w:rsidRPr="00880644">
        <w:rPr>
          <w:rFonts w:ascii="Arial" w:hAnsi="Arial"/>
          <w:snapToGrid w:val="0"/>
          <w:sz w:val="22"/>
          <w:szCs w:val="22"/>
        </w:rPr>
        <w:t>.</w:t>
      </w:r>
    </w:p>
    <w:p w14:paraId="56FB4E18" w14:textId="01EFDC91" w:rsidR="00596F69" w:rsidRDefault="00596F69">
      <w:pPr>
        <w:widowControl w:val="0"/>
        <w:spacing w:line="278" w:lineRule="atLeast"/>
        <w:jc w:val="both"/>
        <w:rPr>
          <w:rFonts w:ascii="Arial" w:hAnsi="Arial"/>
          <w:snapToGrid w:val="0"/>
          <w:sz w:val="22"/>
          <w:szCs w:val="22"/>
        </w:rPr>
      </w:pPr>
    </w:p>
    <w:p w14:paraId="69ED6517" w14:textId="7A942756" w:rsidR="00596F69" w:rsidRPr="00880644" w:rsidRDefault="00596F69">
      <w:pPr>
        <w:widowControl w:val="0"/>
        <w:spacing w:line="278" w:lineRule="atLeast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napToGrid w:val="0"/>
          <w:sz w:val="22"/>
          <w:szCs w:val="22"/>
        </w:rPr>
        <w:t>De otra parte, D</w:t>
      </w:r>
      <w:r w:rsidR="003527A0">
        <w:rPr>
          <w:rFonts w:ascii="Arial" w:hAnsi="Arial"/>
          <w:snapToGrid w:val="0"/>
          <w:sz w:val="22"/>
          <w:szCs w:val="22"/>
        </w:rPr>
        <w:t xml:space="preserve">. David </w:t>
      </w:r>
      <w:proofErr w:type="spellStart"/>
      <w:r w:rsidR="003527A0">
        <w:rPr>
          <w:rFonts w:ascii="Arial" w:hAnsi="Arial"/>
          <w:snapToGrid w:val="0"/>
          <w:sz w:val="22"/>
          <w:szCs w:val="22"/>
        </w:rPr>
        <w:t>Udakiola</w:t>
      </w:r>
      <w:proofErr w:type="spellEnd"/>
      <w:r w:rsidR="003527A0">
        <w:rPr>
          <w:rFonts w:ascii="Arial" w:hAnsi="Arial"/>
          <w:snapToGrid w:val="0"/>
          <w:sz w:val="22"/>
          <w:szCs w:val="22"/>
        </w:rPr>
        <w:t xml:space="preserve"> Aguirre</w:t>
      </w:r>
      <w:r>
        <w:rPr>
          <w:rFonts w:ascii="Arial" w:hAnsi="Arial"/>
          <w:snapToGrid w:val="0"/>
          <w:sz w:val="22"/>
          <w:szCs w:val="22"/>
        </w:rPr>
        <w:t xml:space="preserve">, mayor de edad, con DNI </w:t>
      </w:r>
      <w:r w:rsidR="007A50B2">
        <w:rPr>
          <w:rFonts w:ascii="Arial" w:hAnsi="Arial"/>
          <w:snapToGrid w:val="0"/>
          <w:sz w:val="22"/>
          <w:szCs w:val="22"/>
        </w:rPr>
        <w:t>44129586-S</w:t>
      </w:r>
      <w:r>
        <w:rPr>
          <w:rFonts w:ascii="Arial" w:hAnsi="Arial"/>
          <w:snapToGrid w:val="0"/>
          <w:sz w:val="22"/>
          <w:szCs w:val="22"/>
        </w:rPr>
        <w:t xml:space="preserve"> y con domicilio a estos efectos en </w:t>
      </w:r>
      <w:proofErr w:type="spellStart"/>
      <w:r w:rsidR="00DF0349">
        <w:rPr>
          <w:rFonts w:ascii="Arial" w:hAnsi="Arial"/>
          <w:snapToGrid w:val="0"/>
          <w:sz w:val="22"/>
          <w:szCs w:val="22"/>
        </w:rPr>
        <w:t>Geltoki</w:t>
      </w:r>
      <w:proofErr w:type="spellEnd"/>
      <w:r w:rsidR="00DF0349">
        <w:rPr>
          <w:rFonts w:ascii="Arial" w:hAnsi="Arial"/>
          <w:snapToGrid w:val="0"/>
          <w:sz w:val="22"/>
          <w:szCs w:val="22"/>
        </w:rPr>
        <w:t xml:space="preserve"> </w:t>
      </w:r>
      <w:proofErr w:type="spellStart"/>
      <w:r w:rsidR="00DF0349">
        <w:rPr>
          <w:rFonts w:ascii="Arial" w:hAnsi="Arial"/>
          <w:snapToGrid w:val="0"/>
          <w:sz w:val="22"/>
          <w:szCs w:val="22"/>
        </w:rPr>
        <w:t>Kalea</w:t>
      </w:r>
      <w:proofErr w:type="spellEnd"/>
      <w:r w:rsidR="00DF0349">
        <w:rPr>
          <w:rFonts w:ascii="Arial" w:hAnsi="Arial"/>
          <w:snapToGrid w:val="0"/>
          <w:sz w:val="22"/>
          <w:szCs w:val="22"/>
        </w:rPr>
        <w:t xml:space="preserve"> </w:t>
      </w:r>
      <w:proofErr w:type="spellStart"/>
      <w:r w:rsidR="00DF0349">
        <w:rPr>
          <w:rFonts w:ascii="Arial" w:hAnsi="Arial"/>
          <w:snapToGrid w:val="0"/>
          <w:sz w:val="22"/>
          <w:szCs w:val="22"/>
        </w:rPr>
        <w:t>nº</w:t>
      </w:r>
      <w:proofErr w:type="spellEnd"/>
      <w:r w:rsidR="00DF0349">
        <w:rPr>
          <w:rFonts w:ascii="Arial" w:hAnsi="Arial"/>
          <w:snapToGrid w:val="0"/>
          <w:sz w:val="22"/>
          <w:szCs w:val="22"/>
        </w:rPr>
        <w:t xml:space="preserve"> 22</w:t>
      </w:r>
      <w:r w:rsidR="008B0BDB">
        <w:rPr>
          <w:rFonts w:ascii="Arial" w:hAnsi="Arial"/>
          <w:snapToGrid w:val="0"/>
          <w:sz w:val="22"/>
          <w:szCs w:val="22"/>
        </w:rPr>
        <w:t xml:space="preserve"> (Lasarte-Oria).</w:t>
      </w:r>
    </w:p>
    <w:p w14:paraId="3ADABAFF" w14:textId="77777777" w:rsidR="00201738" w:rsidRPr="00880644" w:rsidRDefault="00201738">
      <w:pPr>
        <w:widowControl w:val="0"/>
        <w:spacing w:line="278" w:lineRule="atLeast"/>
        <w:jc w:val="both"/>
        <w:rPr>
          <w:rFonts w:ascii="Arial" w:hAnsi="Arial"/>
          <w:sz w:val="22"/>
          <w:szCs w:val="22"/>
        </w:rPr>
      </w:pPr>
    </w:p>
    <w:p w14:paraId="7444ADC9" w14:textId="77777777" w:rsidR="0046117D" w:rsidRPr="00880644" w:rsidRDefault="0046117D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14:paraId="09CC0078" w14:textId="77777777" w:rsidR="00201738" w:rsidRPr="00880644" w:rsidRDefault="008455B8" w:rsidP="00E128BF">
      <w:pPr>
        <w:jc w:val="center"/>
        <w:rPr>
          <w:rFonts w:ascii="Arial" w:hAnsi="Arial"/>
          <w:b/>
          <w:sz w:val="22"/>
          <w:szCs w:val="22"/>
        </w:rPr>
      </w:pPr>
      <w:r w:rsidRPr="00880644">
        <w:rPr>
          <w:rFonts w:ascii="Arial" w:hAnsi="Arial"/>
          <w:b/>
          <w:sz w:val="22"/>
          <w:szCs w:val="22"/>
        </w:rPr>
        <w:t>INTERVIENEN</w:t>
      </w:r>
    </w:p>
    <w:p w14:paraId="723AA63A" w14:textId="77777777" w:rsidR="00201738" w:rsidRPr="00880644" w:rsidRDefault="00201738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14:paraId="4F07E679" w14:textId="4021452F" w:rsidR="00201738" w:rsidRPr="00880644" w:rsidRDefault="008455B8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 w:rsidRPr="00880644">
        <w:rPr>
          <w:rFonts w:ascii="Arial" w:hAnsi="Arial"/>
          <w:sz w:val="22"/>
          <w:szCs w:val="22"/>
        </w:rPr>
        <w:t>D.</w:t>
      </w:r>
      <w:r w:rsidR="00810834" w:rsidRPr="00880644">
        <w:rPr>
          <w:rFonts w:ascii="Arial" w:hAnsi="Arial"/>
          <w:sz w:val="22"/>
          <w:szCs w:val="22"/>
        </w:rPr>
        <w:t xml:space="preserve"> Xabier </w:t>
      </w:r>
      <w:proofErr w:type="spellStart"/>
      <w:r w:rsidR="00810834" w:rsidRPr="00880644">
        <w:rPr>
          <w:rFonts w:ascii="Arial" w:hAnsi="Arial"/>
          <w:sz w:val="22"/>
          <w:szCs w:val="22"/>
        </w:rPr>
        <w:t>Lertxundi</w:t>
      </w:r>
      <w:proofErr w:type="spellEnd"/>
      <w:r w:rsidR="00810834" w:rsidRPr="00880644">
        <w:rPr>
          <w:rFonts w:ascii="Arial" w:hAnsi="Arial"/>
          <w:sz w:val="22"/>
          <w:szCs w:val="22"/>
        </w:rPr>
        <w:t xml:space="preserve"> </w:t>
      </w:r>
      <w:proofErr w:type="spellStart"/>
      <w:r w:rsidR="00810834" w:rsidRPr="00880644">
        <w:rPr>
          <w:rFonts w:ascii="Arial" w:hAnsi="Arial"/>
          <w:sz w:val="22"/>
          <w:szCs w:val="22"/>
        </w:rPr>
        <w:t>Asteasuinzarra</w:t>
      </w:r>
      <w:proofErr w:type="spellEnd"/>
      <w:r w:rsidR="00810834" w:rsidRPr="00880644">
        <w:rPr>
          <w:rFonts w:ascii="Arial" w:hAnsi="Arial"/>
          <w:sz w:val="22"/>
          <w:szCs w:val="22"/>
        </w:rPr>
        <w:t>,</w:t>
      </w:r>
      <w:r w:rsidR="00201738" w:rsidRPr="00880644">
        <w:rPr>
          <w:rFonts w:ascii="Arial" w:hAnsi="Arial"/>
          <w:sz w:val="22"/>
          <w:szCs w:val="22"/>
        </w:rPr>
        <w:t xml:space="preserve"> en su condición de </w:t>
      </w:r>
      <w:proofErr w:type="gramStart"/>
      <w:r w:rsidR="00CE2DF5" w:rsidRPr="00880644">
        <w:rPr>
          <w:rFonts w:ascii="Arial" w:hAnsi="Arial"/>
          <w:sz w:val="22"/>
          <w:szCs w:val="22"/>
        </w:rPr>
        <w:t>Alcalde</w:t>
      </w:r>
      <w:proofErr w:type="gramEnd"/>
      <w:r w:rsidR="00CE2DF5" w:rsidRPr="00880644">
        <w:rPr>
          <w:rFonts w:ascii="Arial" w:hAnsi="Arial"/>
          <w:sz w:val="22"/>
          <w:szCs w:val="22"/>
        </w:rPr>
        <w:t xml:space="preserve"> del</w:t>
      </w:r>
      <w:r w:rsidR="00201738" w:rsidRPr="00880644">
        <w:rPr>
          <w:rFonts w:ascii="Arial" w:hAnsi="Arial"/>
          <w:sz w:val="22"/>
          <w:szCs w:val="22"/>
        </w:rPr>
        <w:t xml:space="preserve"> </w:t>
      </w:r>
      <w:r w:rsidR="007A3D55" w:rsidRPr="00880644">
        <w:rPr>
          <w:rFonts w:ascii="Arial" w:hAnsi="Arial"/>
          <w:sz w:val="22"/>
          <w:szCs w:val="22"/>
        </w:rPr>
        <w:t xml:space="preserve">Ayuntamiento de </w:t>
      </w:r>
      <w:r w:rsidR="00533A78" w:rsidRPr="00880644">
        <w:rPr>
          <w:rFonts w:ascii="Arial" w:hAnsi="Arial"/>
          <w:sz w:val="22"/>
          <w:szCs w:val="22"/>
        </w:rPr>
        <w:t>Hernani</w:t>
      </w:r>
      <w:r w:rsidR="00C96BF7" w:rsidRPr="00880644">
        <w:rPr>
          <w:rFonts w:ascii="Arial" w:hAnsi="Arial"/>
          <w:sz w:val="22"/>
          <w:szCs w:val="22"/>
        </w:rPr>
        <w:t xml:space="preserve"> </w:t>
      </w:r>
      <w:r w:rsidR="007A3D55" w:rsidRPr="00880644">
        <w:rPr>
          <w:rFonts w:ascii="Arial" w:hAnsi="Arial"/>
          <w:sz w:val="22"/>
          <w:szCs w:val="22"/>
        </w:rPr>
        <w:t>(en adelante</w:t>
      </w:r>
      <w:r w:rsidR="00CE2DF5" w:rsidRPr="00880644">
        <w:rPr>
          <w:rFonts w:ascii="Arial" w:hAnsi="Arial"/>
          <w:sz w:val="22"/>
          <w:szCs w:val="22"/>
        </w:rPr>
        <w:t>,</w:t>
      </w:r>
      <w:r w:rsidR="007A3D55" w:rsidRPr="00880644">
        <w:rPr>
          <w:rFonts w:ascii="Arial" w:hAnsi="Arial"/>
          <w:sz w:val="22"/>
          <w:szCs w:val="22"/>
        </w:rPr>
        <w:t xml:space="preserve"> el Ayuntamiento</w:t>
      </w:r>
      <w:r w:rsidR="00263A24" w:rsidRPr="00880644">
        <w:rPr>
          <w:rFonts w:ascii="Arial" w:hAnsi="Arial"/>
          <w:sz w:val="22"/>
          <w:szCs w:val="22"/>
        </w:rPr>
        <w:t xml:space="preserve"> de </w:t>
      </w:r>
      <w:r w:rsidR="00533A78" w:rsidRPr="00880644">
        <w:rPr>
          <w:rFonts w:ascii="Arial" w:hAnsi="Arial"/>
          <w:sz w:val="22"/>
          <w:szCs w:val="22"/>
        </w:rPr>
        <w:t>Hernani</w:t>
      </w:r>
      <w:r w:rsidR="007A3D55" w:rsidRPr="00880644">
        <w:rPr>
          <w:rFonts w:ascii="Arial" w:hAnsi="Arial"/>
          <w:sz w:val="22"/>
          <w:szCs w:val="22"/>
        </w:rPr>
        <w:t>)</w:t>
      </w:r>
      <w:r w:rsidR="009416F5" w:rsidRPr="00880644">
        <w:rPr>
          <w:rFonts w:ascii="Arial" w:hAnsi="Arial"/>
          <w:sz w:val="22"/>
          <w:szCs w:val="22"/>
        </w:rPr>
        <w:t>;</w:t>
      </w:r>
      <w:r w:rsidR="00524F74" w:rsidRPr="00880644">
        <w:rPr>
          <w:rFonts w:ascii="Arial" w:hAnsi="Arial"/>
          <w:sz w:val="22"/>
          <w:szCs w:val="22"/>
        </w:rPr>
        <w:t xml:space="preserve"> </w:t>
      </w:r>
      <w:r w:rsidR="00524F74" w:rsidRPr="00880644">
        <w:rPr>
          <w:rFonts w:ascii="Arial" w:hAnsi="Arial" w:cs="Arial"/>
          <w:iCs/>
          <w:sz w:val="22"/>
          <w:szCs w:val="22"/>
          <w:lang w:val="es-ES_tradnl"/>
        </w:rPr>
        <w:t xml:space="preserve">actuando en virtud de acuerdo adoptado por el Pleno municipal en su sesión de fecha </w:t>
      </w:r>
      <w:r w:rsidR="00DC5B36" w:rsidRPr="00B871DE">
        <w:rPr>
          <w:rFonts w:ascii="Arial" w:hAnsi="Arial"/>
          <w:snapToGrid w:val="0"/>
          <w:sz w:val="22"/>
          <w:szCs w:val="22"/>
          <w:highlight w:val="yellow"/>
        </w:rPr>
        <w:t>…</w:t>
      </w:r>
      <w:r w:rsidR="004269BD" w:rsidRPr="00880644">
        <w:rPr>
          <w:rFonts w:ascii="Arial" w:hAnsi="Arial" w:cs="Arial"/>
          <w:iCs/>
          <w:sz w:val="22"/>
          <w:szCs w:val="22"/>
          <w:lang w:val="es-ES_tradnl"/>
        </w:rPr>
        <w:t xml:space="preserve"> </w:t>
      </w:r>
      <w:r w:rsidR="00524F74" w:rsidRPr="00880644">
        <w:rPr>
          <w:rFonts w:ascii="Arial" w:hAnsi="Arial" w:cs="Arial"/>
          <w:iCs/>
          <w:sz w:val="22"/>
          <w:szCs w:val="22"/>
          <w:lang w:val="es-ES_tradnl"/>
        </w:rPr>
        <w:t xml:space="preserve">de </w:t>
      </w:r>
      <w:r w:rsidR="00DC5B36" w:rsidRPr="00B871DE">
        <w:rPr>
          <w:rFonts w:ascii="Arial" w:hAnsi="Arial"/>
          <w:snapToGrid w:val="0"/>
          <w:sz w:val="22"/>
          <w:szCs w:val="22"/>
          <w:highlight w:val="yellow"/>
        </w:rPr>
        <w:t>…</w:t>
      </w:r>
      <w:r w:rsidR="004269BD" w:rsidRPr="00880644">
        <w:rPr>
          <w:rFonts w:ascii="Arial" w:hAnsi="Arial" w:cs="Arial"/>
          <w:iCs/>
          <w:sz w:val="22"/>
          <w:szCs w:val="22"/>
          <w:lang w:val="es-ES_tradnl"/>
        </w:rPr>
        <w:t xml:space="preserve"> d</w:t>
      </w:r>
      <w:r w:rsidR="00524F74" w:rsidRPr="00880644">
        <w:rPr>
          <w:rFonts w:ascii="Arial" w:hAnsi="Arial" w:cs="Arial"/>
          <w:iCs/>
          <w:sz w:val="22"/>
          <w:szCs w:val="22"/>
          <w:lang w:val="es-ES_tradnl"/>
        </w:rPr>
        <w:t xml:space="preserve">e </w:t>
      </w:r>
      <w:r w:rsidR="00DC5B36" w:rsidRPr="00B871DE">
        <w:rPr>
          <w:rFonts w:ascii="Arial" w:hAnsi="Arial"/>
          <w:snapToGrid w:val="0"/>
          <w:sz w:val="22"/>
          <w:szCs w:val="22"/>
          <w:highlight w:val="yellow"/>
        </w:rPr>
        <w:t>…</w:t>
      </w:r>
      <w:r w:rsidR="004269BD" w:rsidRPr="00880644">
        <w:rPr>
          <w:rFonts w:ascii="Arial" w:hAnsi="Arial" w:cs="Arial"/>
          <w:iCs/>
          <w:sz w:val="22"/>
          <w:szCs w:val="22"/>
          <w:lang w:val="es-ES_tradnl"/>
        </w:rPr>
        <w:t>.</w:t>
      </w:r>
    </w:p>
    <w:p w14:paraId="2E626618" w14:textId="77777777" w:rsidR="00B871DE" w:rsidRPr="00880644" w:rsidRDefault="00B871DE" w:rsidP="00B871DE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14:paraId="603DFB35" w14:textId="5D281A19" w:rsidR="00B871DE" w:rsidRPr="00880644" w:rsidRDefault="00B871DE" w:rsidP="00B871DE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 w:rsidRPr="00880644">
        <w:rPr>
          <w:rFonts w:ascii="Arial" w:hAnsi="Arial"/>
          <w:sz w:val="22"/>
          <w:szCs w:val="22"/>
        </w:rPr>
        <w:t xml:space="preserve">D. </w:t>
      </w:r>
      <w:r>
        <w:rPr>
          <w:rFonts w:ascii="Arial" w:hAnsi="Arial"/>
          <w:sz w:val="22"/>
          <w:szCs w:val="22"/>
        </w:rPr>
        <w:t>Agustín Valdivia Calvo</w:t>
      </w:r>
      <w:r w:rsidRPr="00880644">
        <w:rPr>
          <w:rFonts w:ascii="Arial" w:hAnsi="Arial"/>
          <w:sz w:val="22"/>
          <w:szCs w:val="22"/>
        </w:rPr>
        <w:t xml:space="preserve">, en su condición de </w:t>
      </w:r>
      <w:proofErr w:type="gramStart"/>
      <w:r w:rsidRPr="00880644">
        <w:rPr>
          <w:rFonts w:ascii="Arial" w:hAnsi="Arial"/>
          <w:sz w:val="22"/>
          <w:szCs w:val="22"/>
        </w:rPr>
        <w:t>Alcalde</w:t>
      </w:r>
      <w:proofErr w:type="gramEnd"/>
      <w:r w:rsidRPr="00880644">
        <w:rPr>
          <w:rFonts w:ascii="Arial" w:hAnsi="Arial"/>
          <w:sz w:val="22"/>
          <w:szCs w:val="22"/>
        </w:rPr>
        <w:t xml:space="preserve"> del Ayuntamiento de </w:t>
      </w:r>
      <w:r>
        <w:rPr>
          <w:rFonts w:ascii="Arial" w:hAnsi="Arial"/>
          <w:sz w:val="22"/>
          <w:szCs w:val="22"/>
        </w:rPr>
        <w:t>Lasarte-Oria</w:t>
      </w:r>
      <w:r w:rsidRPr="00880644">
        <w:rPr>
          <w:rFonts w:ascii="Arial" w:hAnsi="Arial"/>
          <w:sz w:val="22"/>
          <w:szCs w:val="22"/>
        </w:rPr>
        <w:t xml:space="preserve"> (en adelante, el Ayuntamiento de </w:t>
      </w:r>
      <w:r>
        <w:rPr>
          <w:rFonts w:ascii="Arial" w:hAnsi="Arial"/>
          <w:sz w:val="22"/>
          <w:szCs w:val="22"/>
        </w:rPr>
        <w:t>Lasarte-Oria</w:t>
      </w:r>
      <w:r w:rsidRPr="00880644">
        <w:rPr>
          <w:rFonts w:ascii="Arial" w:hAnsi="Arial"/>
          <w:sz w:val="22"/>
          <w:szCs w:val="22"/>
        </w:rPr>
        <w:t xml:space="preserve">); </w:t>
      </w:r>
      <w:r w:rsidRPr="00880644">
        <w:rPr>
          <w:rFonts w:ascii="Arial" w:hAnsi="Arial" w:cs="Arial"/>
          <w:iCs/>
          <w:sz w:val="22"/>
          <w:szCs w:val="22"/>
          <w:lang w:val="es-ES_tradnl"/>
        </w:rPr>
        <w:t xml:space="preserve">actuando en virtud de acuerdo adoptado por el Pleno municipal en su sesión de fecha </w:t>
      </w:r>
      <w:r w:rsidR="00DC5B36" w:rsidRPr="00B871DE">
        <w:rPr>
          <w:rFonts w:ascii="Arial" w:hAnsi="Arial"/>
          <w:snapToGrid w:val="0"/>
          <w:sz w:val="22"/>
          <w:szCs w:val="22"/>
          <w:highlight w:val="yellow"/>
        </w:rPr>
        <w:t>…</w:t>
      </w:r>
      <w:r w:rsidRPr="00880644">
        <w:rPr>
          <w:rFonts w:ascii="Arial" w:hAnsi="Arial" w:cs="Arial"/>
          <w:iCs/>
          <w:sz w:val="22"/>
          <w:szCs w:val="22"/>
          <w:lang w:val="es-ES_tradnl"/>
        </w:rPr>
        <w:t xml:space="preserve"> de </w:t>
      </w:r>
      <w:r w:rsidR="00DC5B36" w:rsidRPr="00B871DE">
        <w:rPr>
          <w:rFonts w:ascii="Arial" w:hAnsi="Arial"/>
          <w:snapToGrid w:val="0"/>
          <w:sz w:val="22"/>
          <w:szCs w:val="22"/>
          <w:highlight w:val="yellow"/>
        </w:rPr>
        <w:t>…</w:t>
      </w:r>
      <w:r w:rsidRPr="00880644">
        <w:rPr>
          <w:rFonts w:ascii="Arial" w:hAnsi="Arial" w:cs="Arial"/>
          <w:iCs/>
          <w:sz w:val="22"/>
          <w:szCs w:val="22"/>
          <w:lang w:val="es-ES_tradnl"/>
        </w:rPr>
        <w:t xml:space="preserve"> de </w:t>
      </w:r>
      <w:r w:rsidR="00DC5B36" w:rsidRPr="00B871DE">
        <w:rPr>
          <w:rFonts w:ascii="Arial" w:hAnsi="Arial"/>
          <w:snapToGrid w:val="0"/>
          <w:sz w:val="22"/>
          <w:szCs w:val="22"/>
          <w:highlight w:val="yellow"/>
        </w:rPr>
        <w:t>…</w:t>
      </w:r>
      <w:r w:rsidRPr="00880644">
        <w:rPr>
          <w:rFonts w:ascii="Arial" w:hAnsi="Arial" w:cs="Arial"/>
          <w:iCs/>
          <w:sz w:val="22"/>
          <w:szCs w:val="22"/>
          <w:lang w:val="es-ES_tradnl"/>
        </w:rPr>
        <w:t>.</w:t>
      </w:r>
    </w:p>
    <w:p w14:paraId="14B20755" w14:textId="77777777" w:rsidR="00B871DE" w:rsidRDefault="00B871DE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14:paraId="08C1BF07" w14:textId="222C1739" w:rsidR="00126707" w:rsidRDefault="008455B8">
      <w:pPr>
        <w:autoSpaceDE w:val="0"/>
        <w:autoSpaceDN w:val="0"/>
        <w:adjustRightInd w:val="0"/>
        <w:jc w:val="both"/>
        <w:rPr>
          <w:rFonts w:ascii="Arial" w:hAnsi="Arial" w:cs="Arial"/>
          <w:iCs/>
          <w:sz w:val="22"/>
          <w:szCs w:val="22"/>
          <w:lang w:val="es-ES_tradnl"/>
        </w:rPr>
      </w:pPr>
      <w:r w:rsidRPr="00880644">
        <w:rPr>
          <w:rFonts w:ascii="Arial" w:hAnsi="Arial"/>
          <w:sz w:val="22"/>
          <w:szCs w:val="22"/>
        </w:rPr>
        <w:t>D</w:t>
      </w:r>
      <w:r w:rsidR="00DC5B36">
        <w:rPr>
          <w:rFonts w:ascii="Arial" w:hAnsi="Arial"/>
          <w:sz w:val="22"/>
          <w:szCs w:val="22"/>
        </w:rPr>
        <w:t>ª.</w:t>
      </w:r>
      <w:r w:rsidR="00126707" w:rsidRPr="00880644">
        <w:rPr>
          <w:rFonts w:ascii="Arial" w:hAnsi="Arial"/>
          <w:sz w:val="22"/>
          <w:szCs w:val="22"/>
        </w:rPr>
        <w:t xml:space="preserve"> </w:t>
      </w:r>
      <w:r w:rsidR="00DC5B36">
        <w:rPr>
          <w:rFonts w:ascii="Arial" w:hAnsi="Arial"/>
          <w:sz w:val="22"/>
          <w:szCs w:val="22"/>
        </w:rPr>
        <w:t>Jaione Hervás Sáez de Arregi</w:t>
      </w:r>
      <w:r w:rsidR="00126707" w:rsidRPr="00880644">
        <w:rPr>
          <w:rFonts w:ascii="Arial" w:hAnsi="Arial"/>
          <w:sz w:val="22"/>
          <w:szCs w:val="22"/>
        </w:rPr>
        <w:t xml:space="preserve">, en su condición de </w:t>
      </w:r>
      <w:proofErr w:type="gramStart"/>
      <w:r w:rsidR="00126707" w:rsidRPr="00880644">
        <w:rPr>
          <w:rFonts w:ascii="Arial" w:hAnsi="Arial"/>
          <w:sz w:val="22"/>
          <w:szCs w:val="22"/>
        </w:rPr>
        <w:t>President</w:t>
      </w:r>
      <w:r w:rsidR="00DC5B36">
        <w:rPr>
          <w:rFonts w:ascii="Arial" w:hAnsi="Arial"/>
          <w:sz w:val="22"/>
          <w:szCs w:val="22"/>
        </w:rPr>
        <w:t>a</w:t>
      </w:r>
      <w:proofErr w:type="gramEnd"/>
      <w:r w:rsidR="00126707" w:rsidRPr="00880644">
        <w:rPr>
          <w:rFonts w:ascii="Arial" w:hAnsi="Arial"/>
          <w:sz w:val="22"/>
          <w:szCs w:val="22"/>
        </w:rPr>
        <w:t xml:space="preserve"> de la Mancomunidad </w:t>
      </w:r>
      <w:r w:rsidRPr="00880644">
        <w:rPr>
          <w:rFonts w:ascii="Arial" w:hAnsi="Arial"/>
          <w:sz w:val="22"/>
          <w:szCs w:val="22"/>
        </w:rPr>
        <w:t xml:space="preserve">Municipal de Aguas del Embalse del río Añarbe (en adelante, </w:t>
      </w:r>
      <w:r w:rsidR="00C96BF7" w:rsidRPr="00880644">
        <w:rPr>
          <w:rFonts w:ascii="Arial" w:hAnsi="Arial"/>
          <w:sz w:val="22"/>
          <w:szCs w:val="22"/>
        </w:rPr>
        <w:t>la Mancomunidad</w:t>
      </w:r>
      <w:r w:rsidRPr="00880644">
        <w:rPr>
          <w:rFonts w:ascii="Arial" w:hAnsi="Arial"/>
          <w:sz w:val="22"/>
          <w:szCs w:val="22"/>
        </w:rPr>
        <w:t>)</w:t>
      </w:r>
      <w:r w:rsidR="009416F5" w:rsidRPr="00880644">
        <w:rPr>
          <w:rFonts w:ascii="Arial" w:hAnsi="Arial"/>
          <w:sz w:val="22"/>
          <w:szCs w:val="22"/>
        </w:rPr>
        <w:t>;</w:t>
      </w:r>
      <w:r w:rsidR="00126707" w:rsidRPr="00880644">
        <w:rPr>
          <w:rFonts w:ascii="Arial" w:hAnsi="Arial"/>
          <w:sz w:val="22"/>
          <w:szCs w:val="22"/>
        </w:rPr>
        <w:t xml:space="preserve"> </w:t>
      </w:r>
      <w:r w:rsidRPr="00880644">
        <w:rPr>
          <w:rFonts w:ascii="Arial" w:hAnsi="Arial"/>
          <w:sz w:val="22"/>
          <w:szCs w:val="22"/>
        </w:rPr>
        <w:t xml:space="preserve">actuando en virtud de acuerdo adoptado por la Junta de </w:t>
      </w:r>
      <w:r w:rsidR="00C96BF7" w:rsidRPr="00880644">
        <w:rPr>
          <w:rFonts w:ascii="Arial" w:hAnsi="Arial"/>
          <w:sz w:val="22"/>
          <w:szCs w:val="22"/>
        </w:rPr>
        <w:t>la Mancomunidad</w:t>
      </w:r>
      <w:r w:rsidR="00C57C10">
        <w:rPr>
          <w:rFonts w:ascii="Arial" w:hAnsi="Arial"/>
          <w:sz w:val="22"/>
          <w:szCs w:val="22"/>
        </w:rPr>
        <w:t xml:space="preserve"> </w:t>
      </w:r>
      <w:r w:rsidRPr="00880644">
        <w:rPr>
          <w:rFonts w:ascii="Arial" w:hAnsi="Arial"/>
          <w:sz w:val="22"/>
          <w:szCs w:val="22"/>
        </w:rPr>
        <w:t>en su sesión de fech</w:t>
      </w:r>
      <w:r w:rsidR="00097D80">
        <w:rPr>
          <w:rFonts w:ascii="Arial" w:hAnsi="Arial"/>
          <w:sz w:val="22"/>
          <w:szCs w:val="22"/>
        </w:rPr>
        <w:t xml:space="preserve">a </w:t>
      </w:r>
      <w:r w:rsidR="00DC5B36" w:rsidRPr="00B871DE">
        <w:rPr>
          <w:rFonts w:ascii="Arial" w:hAnsi="Arial"/>
          <w:snapToGrid w:val="0"/>
          <w:sz w:val="22"/>
          <w:szCs w:val="22"/>
          <w:highlight w:val="yellow"/>
        </w:rPr>
        <w:t>…</w:t>
      </w:r>
      <w:r w:rsidR="005C0155" w:rsidRPr="00880644">
        <w:rPr>
          <w:rFonts w:ascii="Arial" w:hAnsi="Arial"/>
          <w:sz w:val="22"/>
          <w:szCs w:val="22"/>
        </w:rPr>
        <w:t xml:space="preserve"> </w:t>
      </w:r>
      <w:r w:rsidR="001E039D" w:rsidRPr="00880644">
        <w:rPr>
          <w:rFonts w:ascii="Arial" w:hAnsi="Arial"/>
          <w:sz w:val="22"/>
          <w:szCs w:val="22"/>
        </w:rPr>
        <w:t xml:space="preserve">de </w:t>
      </w:r>
      <w:r w:rsidR="00DC5B36" w:rsidRPr="00B871DE">
        <w:rPr>
          <w:rFonts w:ascii="Arial" w:hAnsi="Arial"/>
          <w:snapToGrid w:val="0"/>
          <w:sz w:val="22"/>
          <w:szCs w:val="22"/>
          <w:highlight w:val="yellow"/>
        </w:rPr>
        <w:t>…</w:t>
      </w:r>
      <w:r w:rsidR="00FA1688" w:rsidRPr="00880644">
        <w:rPr>
          <w:rFonts w:ascii="Arial" w:hAnsi="Arial"/>
          <w:sz w:val="22"/>
          <w:szCs w:val="22"/>
        </w:rPr>
        <w:t xml:space="preserve"> </w:t>
      </w:r>
      <w:r w:rsidR="00C96BF7" w:rsidRPr="00880644">
        <w:rPr>
          <w:rFonts w:ascii="Arial" w:hAnsi="Arial" w:cs="Arial"/>
          <w:iCs/>
          <w:sz w:val="22"/>
          <w:szCs w:val="22"/>
          <w:lang w:val="es-ES_tradnl"/>
        </w:rPr>
        <w:t xml:space="preserve">de </w:t>
      </w:r>
      <w:r w:rsidR="00DC5B36" w:rsidRPr="00B871DE">
        <w:rPr>
          <w:rFonts w:ascii="Arial" w:hAnsi="Arial"/>
          <w:snapToGrid w:val="0"/>
          <w:sz w:val="22"/>
          <w:szCs w:val="22"/>
          <w:highlight w:val="yellow"/>
        </w:rPr>
        <w:t>…</w:t>
      </w:r>
      <w:r w:rsidR="004269BD" w:rsidRPr="00880644">
        <w:rPr>
          <w:rFonts w:ascii="Arial" w:hAnsi="Arial" w:cs="Arial"/>
          <w:iCs/>
          <w:sz w:val="22"/>
          <w:szCs w:val="22"/>
          <w:lang w:val="es-ES_tradnl"/>
        </w:rPr>
        <w:t>.</w:t>
      </w:r>
    </w:p>
    <w:p w14:paraId="7AA60572" w14:textId="4E2BE51E" w:rsidR="00DC5B36" w:rsidRDefault="00DC5B36">
      <w:pPr>
        <w:autoSpaceDE w:val="0"/>
        <w:autoSpaceDN w:val="0"/>
        <w:adjustRightInd w:val="0"/>
        <w:jc w:val="both"/>
        <w:rPr>
          <w:rFonts w:ascii="Arial" w:hAnsi="Arial" w:cs="Arial"/>
          <w:iCs/>
          <w:sz w:val="22"/>
          <w:szCs w:val="22"/>
          <w:lang w:val="es-ES_tradnl"/>
        </w:rPr>
      </w:pPr>
    </w:p>
    <w:p w14:paraId="27F3DEFD" w14:textId="5AD574E6" w:rsidR="00DC5B36" w:rsidRPr="006251CC" w:rsidRDefault="005B6827" w:rsidP="00DC5B36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D. David </w:t>
      </w:r>
      <w:proofErr w:type="spellStart"/>
      <w:r>
        <w:rPr>
          <w:rFonts w:ascii="Arial" w:hAnsi="Arial"/>
          <w:sz w:val="22"/>
          <w:szCs w:val="22"/>
        </w:rPr>
        <w:t>Udakiola</w:t>
      </w:r>
      <w:proofErr w:type="spellEnd"/>
      <w:r>
        <w:rPr>
          <w:rFonts w:ascii="Arial" w:hAnsi="Arial"/>
          <w:sz w:val="22"/>
          <w:szCs w:val="22"/>
        </w:rPr>
        <w:t xml:space="preserve"> Aguirre</w:t>
      </w:r>
      <w:r w:rsidR="00DF0349">
        <w:rPr>
          <w:rFonts w:ascii="Arial" w:hAnsi="Arial"/>
          <w:sz w:val="22"/>
          <w:szCs w:val="22"/>
        </w:rPr>
        <w:t>,</w:t>
      </w:r>
      <w:r w:rsidR="00DC5B36" w:rsidRPr="00880644">
        <w:rPr>
          <w:rFonts w:ascii="Arial" w:hAnsi="Arial"/>
          <w:sz w:val="22"/>
          <w:szCs w:val="22"/>
        </w:rPr>
        <w:t xml:space="preserve"> en su </w:t>
      </w:r>
      <w:r w:rsidR="00DC5B36" w:rsidRPr="00262FB3">
        <w:rPr>
          <w:rFonts w:ascii="Arial" w:hAnsi="Arial"/>
          <w:sz w:val="22"/>
          <w:szCs w:val="22"/>
        </w:rPr>
        <w:t xml:space="preserve">condición de </w:t>
      </w:r>
      <w:r w:rsidR="00DF0349" w:rsidRPr="00262FB3">
        <w:rPr>
          <w:rFonts w:ascii="Arial" w:hAnsi="Arial"/>
          <w:snapToGrid w:val="0"/>
          <w:sz w:val="22"/>
          <w:szCs w:val="22"/>
        </w:rPr>
        <w:t>apoderado</w:t>
      </w:r>
      <w:r w:rsidR="00DC5B36" w:rsidRPr="00262FB3">
        <w:rPr>
          <w:rFonts w:ascii="Arial" w:hAnsi="Arial"/>
          <w:snapToGrid w:val="0"/>
          <w:sz w:val="22"/>
          <w:szCs w:val="22"/>
        </w:rPr>
        <w:t xml:space="preserve"> de la empresa </w:t>
      </w:r>
      <w:r w:rsidR="00DC5B36" w:rsidRPr="00262FB3">
        <w:rPr>
          <w:rFonts w:ascii="Arial" w:hAnsi="Arial"/>
          <w:sz w:val="22"/>
          <w:szCs w:val="22"/>
        </w:rPr>
        <w:t>Michelin España Portugal, S.A. (en adelante, Michelin)</w:t>
      </w:r>
      <w:r w:rsidR="008B0BDB" w:rsidRPr="00262FB3">
        <w:rPr>
          <w:rFonts w:ascii="Arial" w:hAnsi="Arial"/>
          <w:sz w:val="22"/>
          <w:szCs w:val="22"/>
        </w:rPr>
        <w:t xml:space="preserve">, por escritura otorgada en Madrid, </w:t>
      </w:r>
      <w:r w:rsidR="00417B44">
        <w:rPr>
          <w:rFonts w:ascii="Arial" w:hAnsi="Arial"/>
          <w:sz w:val="22"/>
          <w:szCs w:val="22"/>
        </w:rPr>
        <w:t>en fecha</w:t>
      </w:r>
      <w:r w:rsidR="00BE68D9" w:rsidRPr="00262FB3">
        <w:rPr>
          <w:rFonts w:ascii="Arial" w:hAnsi="Arial"/>
          <w:sz w:val="22"/>
          <w:szCs w:val="22"/>
        </w:rPr>
        <w:t xml:space="preserve"> 21 de febrero de 2020, ante el notario D. </w:t>
      </w:r>
      <w:r w:rsidR="00262FB3" w:rsidRPr="00262FB3">
        <w:rPr>
          <w:rFonts w:ascii="Arial" w:hAnsi="Arial"/>
          <w:sz w:val="22"/>
          <w:szCs w:val="22"/>
        </w:rPr>
        <w:t>Carlos Ruiz-Rivas Hernando</w:t>
      </w:r>
      <w:r w:rsidR="00BE68D9" w:rsidRPr="00262FB3">
        <w:rPr>
          <w:rFonts w:ascii="Arial" w:hAnsi="Arial"/>
          <w:sz w:val="22"/>
          <w:szCs w:val="22"/>
        </w:rPr>
        <w:t xml:space="preserve">, con el número de protocolo </w:t>
      </w:r>
      <w:r w:rsidR="00262FB3" w:rsidRPr="00262FB3">
        <w:rPr>
          <w:rFonts w:ascii="Arial" w:hAnsi="Arial"/>
          <w:sz w:val="22"/>
          <w:szCs w:val="22"/>
        </w:rPr>
        <w:t>324.</w:t>
      </w:r>
    </w:p>
    <w:p w14:paraId="51BE5285" w14:textId="77777777" w:rsidR="00DC5B36" w:rsidRPr="006251CC" w:rsidRDefault="00DC5B36" w:rsidP="00DC5B36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14:paraId="67602973" w14:textId="76718B25" w:rsidR="000C1EDB" w:rsidRPr="006251CC" w:rsidRDefault="006A3A8B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6251CC">
        <w:rPr>
          <w:rFonts w:ascii="Arial" w:hAnsi="Arial" w:cs="Arial"/>
          <w:iCs/>
          <w:sz w:val="22"/>
          <w:szCs w:val="22"/>
          <w:lang w:val="es-ES_tradnl"/>
        </w:rPr>
        <w:t>En el ejercicio de las funciones propias de su</w:t>
      </w:r>
      <w:r w:rsidR="00B805D2" w:rsidRPr="006251CC">
        <w:rPr>
          <w:rFonts w:ascii="Arial" w:hAnsi="Arial" w:cs="Arial"/>
          <w:iCs/>
          <w:sz w:val="22"/>
          <w:szCs w:val="22"/>
          <w:lang w:val="es-ES_tradnl"/>
        </w:rPr>
        <w:t>s</w:t>
      </w:r>
      <w:r w:rsidRPr="006251CC">
        <w:rPr>
          <w:rFonts w:ascii="Arial" w:hAnsi="Arial" w:cs="Arial"/>
          <w:iCs/>
          <w:sz w:val="22"/>
          <w:szCs w:val="22"/>
          <w:lang w:val="es-ES_tradnl"/>
        </w:rPr>
        <w:t xml:space="preserve"> cargo</w:t>
      </w:r>
      <w:r w:rsidR="00B805D2" w:rsidRPr="006251CC">
        <w:rPr>
          <w:rFonts w:ascii="Arial" w:hAnsi="Arial" w:cs="Arial"/>
          <w:iCs/>
          <w:sz w:val="22"/>
          <w:szCs w:val="22"/>
          <w:lang w:val="es-ES_tradnl"/>
        </w:rPr>
        <w:t>s</w:t>
      </w:r>
      <w:r w:rsidR="001E7E97" w:rsidRPr="006251CC">
        <w:rPr>
          <w:rFonts w:ascii="Arial" w:hAnsi="Arial" w:cs="Arial"/>
          <w:iCs/>
          <w:sz w:val="22"/>
          <w:szCs w:val="22"/>
          <w:lang w:val="es-ES_tradnl"/>
        </w:rPr>
        <w:t xml:space="preserve"> </w:t>
      </w:r>
      <w:r w:rsidR="00417B44">
        <w:rPr>
          <w:rFonts w:ascii="Arial" w:hAnsi="Arial" w:cs="Arial"/>
          <w:iCs/>
          <w:sz w:val="22"/>
          <w:szCs w:val="22"/>
          <w:lang w:val="es-ES_tradnl"/>
        </w:rPr>
        <w:t>o</w:t>
      </w:r>
      <w:r w:rsidR="001E7E97" w:rsidRPr="006251CC">
        <w:rPr>
          <w:rFonts w:ascii="Arial" w:hAnsi="Arial" w:cs="Arial"/>
          <w:iCs/>
          <w:sz w:val="22"/>
          <w:szCs w:val="22"/>
          <w:lang w:val="es-ES_tradnl"/>
        </w:rPr>
        <w:t xml:space="preserve"> de las facultades que les han sido otorgadas,</w:t>
      </w:r>
      <w:r w:rsidRPr="006251CC">
        <w:rPr>
          <w:rFonts w:ascii="Arial" w:hAnsi="Arial" w:cs="Arial"/>
          <w:iCs/>
          <w:sz w:val="22"/>
          <w:szCs w:val="22"/>
          <w:lang w:val="es-ES_tradnl"/>
        </w:rPr>
        <w:t xml:space="preserve"> se reconocen recíprocamente capacidad suficiente para </w:t>
      </w:r>
      <w:r w:rsidR="001E7E97" w:rsidRPr="006251CC">
        <w:rPr>
          <w:rFonts w:ascii="Arial" w:hAnsi="Arial" w:cs="Arial"/>
          <w:iCs/>
          <w:sz w:val="22"/>
          <w:szCs w:val="22"/>
          <w:lang w:val="es-ES_tradnl"/>
        </w:rPr>
        <w:t>suscribir</w:t>
      </w:r>
      <w:r w:rsidRPr="006251CC">
        <w:rPr>
          <w:rFonts w:ascii="Arial" w:hAnsi="Arial" w:cs="Arial"/>
          <w:iCs/>
          <w:sz w:val="22"/>
          <w:szCs w:val="22"/>
          <w:lang w:val="es-ES_tradnl"/>
        </w:rPr>
        <w:t xml:space="preserve"> el presente </w:t>
      </w:r>
      <w:r w:rsidR="00D82F2F">
        <w:rPr>
          <w:rFonts w:ascii="Arial" w:hAnsi="Arial" w:cs="Arial"/>
          <w:iCs/>
          <w:sz w:val="22"/>
          <w:szCs w:val="22"/>
          <w:lang w:val="es-ES_tradnl"/>
        </w:rPr>
        <w:t>documento</w:t>
      </w:r>
      <w:r w:rsidR="001E7E97" w:rsidRPr="006251CC">
        <w:rPr>
          <w:rFonts w:ascii="Arial" w:hAnsi="Arial" w:cs="Arial"/>
          <w:iCs/>
          <w:sz w:val="22"/>
          <w:szCs w:val="22"/>
          <w:lang w:val="es-ES_tradnl"/>
        </w:rPr>
        <w:t>;</w:t>
      </w:r>
      <w:r w:rsidR="009416F5" w:rsidRPr="006251CC">
        <w:rPr>
          <w:rFonts w:ascii="Arial" w:hAnsi="Arial" w:cs="Arial"/>
          <w:iCs/>
          <w:sz w:val="22"/>
          <w:szCs w:val="22"/>
          <w:lang w:val="es-ES_tradnl"/>
        </w:rPr>
        <w:t xml:space="preserve"> </w:t>
      </w:r>
      <w:r w:rsidR="001E7E97" w:rsidRPr="006251CC">
        <w:rPr>
          <w:rFonts w:ascii="Arial" w:hAnsi="Arial" w:cs="Arial"/>
          <w:iCs/>
          <w:sz w:val="22"/>
          <w:szCs w:val="22"/>
          <w:lang w:val="es-ES_tradnl"/>
        </w:rPr>
        <w:t xml:space="preserve">y, </w:t>
      </w:r>
      <w:r w:rsidR="00466737" w:rsidRPr="006251CC">
        <w:rPr>
          <w:rFonts w:ascii="Arial" w:hAnsi="Arial" w:cs="Arial"/>
          <w:iCs/>
          <w:sz w:val="22"/>
          <w:szCs w:val="22"/>
          <w:lang w:val="es-ES_tradnl"/>
        </w:rPr>
        <w:t>a la vista de todo ello</w:t>
      </w:r>
      <w:r w:rsidRPr="006251CC">
        <w:rPr>
          <w:rFonts w:ascii="Arial" w:hAnsi="Arial" w:cs="Arial"/>
          <w:sz w:val="22"/>
          <w:szCs w:val="22"/>
        </w:rPr>
        <w:t>,</w:t>
      </w:r>
    </w:p>
    <w:p w14:paraId="2D26035D" w14:textId="77777777" w:rsidR="0046117D" w:rsidRPr="00880644" w:rsidRDefault="0046117D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14:paraId="265BD157" w14:textId="77777777" w:rsidR="0046117D" w:rsidRPr="00880644" w:rsidRDefault="0053662B" w:rsidP="0053662B">
      <w:pPr>
        <w:autoSpaceDE w:val="0"/>
        <w:autoSpaceDN w:val="0"/>
        <w:adjustRightInd w:val="0"/>
        <w:jc w:val="center"/>
        <w:rPr>
          <w:rFonts w:ascii="Arial" w:hAnsi="Arial"/>
          <w:b/>
          <w:sz w:val="22"/>
          <w:szCs w:val="22"/>
        </w:rPr>
      </w:pPr>
      <w:r w:rsidRPr="00880644">
        <w:rPr>
          <w:rFonts w:ascii="Arial" w:hAnsi="Arial"/>
          <w:b/>
          <w:sz w:val="22"/>
          <w:szCs w:val="22"/>
        </w:rPr>
        <w:lastRenderedPageBreak/>
        <w:t>EXPONEN</w:t>
      </w:r>
    </w:p>
    <w:p w14:paraId="2B7AC62E" w14:textId="45E623BB" w:rsidR="0053662B" w:rsidRPr="00880644" w:rsidRDefault="0053662B" w:rsidP="00D74D53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14:paraId="2011A8CE" w14:textId="2CACBF4A" w:rsidR="00C96BF7" w:rsidRPr="009B16D8" w:rsidRDefault="00C96BF7" w:rsidP="006F0E9B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 w:rsidRPr="00880644">
        <w:rPr>
          <w:rFonts w:ascii="Arial" w:hAnsi="Arial"/>
          <w:b/>
          <w:sz w:val="22"/>
          <w:szCs w:val="22"/>
        </w:rPr>
        <w:t>Primer</w:t>
      </w:r>
      <w:r w:rsidRPr="009B16D8">
        <w:rPr>
          <w:rFonts w:ascii="Arial" w:hAnsi="Arial"/>
          <w:b/>
          <w:sz w:val="22"/>
          <w:szCs w:val="22"/>
        </w:rPr>
        <w:t>o.-</w:t>
      </w:r>
      <w:r w:rsidRPr="009B16D8">
        <w:rPr>
          <w:rFonts w:ascii="Arial" w:hAnsi="Arial"/>
          <w:sz w:val="22"/>
          <w:szCs w:val="22"/>
        </w:rPr>
        <w:t xml:space="preserve"> </w:t>
      </w:r>
      <w:r w:rsidR="006F291B">
        <w:rPr>
          <w:rFonts w:ascii="Arial" w:hAnsi="Arial"/>
          <w:sz w:val="22"/>
          <w:szCs w:val="22"/>
        </w:rPr>
        <w:t>En la actualidad, en</w:t>
      </w:r>
      <w:r w:rsidR="007D1D73">
        <w:rPr>
          <w:rFonts w:ascii="Arial" w:hAnsi="Arial"/>
          <w:sz w:val="22"/>
          <w:szCs w:val="22"/>
        </w:rPr>
        <w:t xml:space="preserve"> el Registro de Aguas </w:t>
      </w:r>
      <w:r w:rsidR="00313FCF">
        <w:rPr>
          <w:rFonts w:ascii="Arial" w:hAnsi="Arial"/>
          <w:sz w:val="22"/>
          <w:szCs w:val="22"/>
        </w:rPr>
        <w:t>de la Confederación Hidrográfica del Cantábrico figura inscrito, a nombre del Ayuntamiento de Hernani, el siguiente aprovechamiento de agua:</w:t>
      </w:r>
      <w:r w:rsidR="007D1D73" w:rsidRPr="007D1D73">
        <w:rPr>
          <w:rFonts w:ascii="Arial" w:hAnsi="Arial"/>
          <w:sz w:val="22"/>
          <w:szCs w:val="22"/>
        </w:rPr>
        <w:t xml:space="preserve"> </w:t>
      </w:r>
    </w:p>
    <w:p w14:paraId="6085B55C" w14:textId="77777777" w:rsidR="00C96BF7" w:rsidRPr="009B16D8" w:rsidRDefault="00C96BF7" w:rsidP="00C96BF7">
      <w:pPr>
        <w:autoSpaceDE w:val="0"/>
        <w:autoSpaceDN w:val="0"/>
        <w:adjustRightInd w:val="0"/>
        <w:ind w:left="426" w:hanging="426"/>
        <w:jc w:val="both"/>
        <w:rPr>
          <w:rFonts w:ascii="Arial" w:hAnsi="Arial"/>
          <w:sz w:val="22"/>
          <w:szCs w:val="22"/>
        </w:rPr>
      </w:pPr>
    </w:p>
    <w:p w14:paraId="29C3C845" w14:textId="0C8CB9C5" w:rsidR="00537BF6" w:rsidRDefault="00335323" w:rsidP="00337B04">
      <w:pPr>
        <w:autoSpaceDE w:val="0"/>
        <w:autoSpaceDN w:val="0"/>
        <w:adjustRightInd w:val="0"/>
        <w:spacing w:after="60"/>
        <w:ind w:left="709"/>
        <w:jc w:val="both"/>
        <w:rPr>
          <w:rFonts w:ascii="Arial" w:hAnsi="Arial"/>
          <w:i/>
          <w:sz w:val="22"/>
          <w:szCs w:val="22"/>
        </w:rPr>
      </w:pPr>
      <w:r w:rsidRPr="00290FC2">
        <w:rPr>
          <w:rFonts w:ascii="Arial" w:hAnsi="Arial"/>
          <w:b/>
          <w:bCs/>
          <w:i/>
          <w:sz w:val="22"/>
          <w:szCs w:val="22"/>
        </w:rPr>
        <w:t>Expediente:</w:t>
      </w:r>
      <w:r>
        <w:rPr>
          <w:rFonts w:ascii="Arial" w:hAnsi="Arial"/>
          <w:i/>
          <w:sz w:val="22"/>
          <w:szCs w:val="22"/>
        </w:rPr>
        <w:t xml:space="preserve"> </w:t>
      </w:r>
      <w:r w:rsidRPr="00335323">
        <w:rPr>
          <w:rFonts w:ascii="Arial" w:hAnsi="Arial"/>
          <w:i/>
          <w:sz w:val="22"/>
          <w:szCs w:val="22"/>
        </w:rPr>
        <w:t>A/20/3º0022</w:t>
      </w:r>
    </w:p>
    <w:p w14:paraId="0DBF81D4" w14:textId="74CF42EF" w:rsidR="00335323" w:rsidRDefault="009525F1" w:rsidP="00337B04">
      <w:pPr>
        <w:autoSpaceDE w:val="0"/>
        <w:autoSpaceDN w:val="0"/>
        <w:adjustRightInd w:val="0"/>
        <w:spacing w:before="60" w:after="60"/>
        <w:ind w:left="709"/>
        <w:jc w:val="both"/>
        <w:rPr>
          <w:rFonts w:ascii="Arial" w:hAnsi="Arial"/>
          <w:i/>
          <w:sz w:val="22"/>
          <w:szCs w:val="22"/>
        </w:rPr>
      </w:pPr>
      <w:r w:rsidRPr="00290FC2">
        <w:rPr>
          <w:rFonts w:ascii="Arial" w:hAnsi="Arial"/>
          <w:b/>
          <w:bCs/>
          <w:i/>
          <w:sz w:val="22"/>
          <w:szCs w:val="22"/>
        </w:rPr>
        <w:t>Identificación:</w:t>
      </w:r>
      <w:r>
        <w:rPr>
          <w:rFonts w:ascii="Arial" w:hAnsi="Arial"/>
          <w:i/>
          <w:sz w:val="22"/>
          <w:szCs w:val="22"/>
        </w:rPr>
        <w:t xml:space="preserve"> sección A, inscripción </w:t>
      </w:r>
      <w:r w:rsidR="00BD71F1" w:rsidRPr="00BD71F1">
        <w:rPr>
          <w:rFonts w:ascii="Arial" w:hAnsi="Arial"/>
          <w:i/>
          <w:sz w:val="22"/>
          <w:szCs w:val="22"/>
        </w:rPr>
        <w:t>17704-A</w:t>
      </w:r>
      <w:r w:rsidR="00BD71F1">
        <w:rPr>
          <w:rFonts w:ascii="Arial" w:hAnsi="Arial"/>
          <w:i/>
          <w:sz w:val="22"/>
          <w:szCs w:val="22"/>
        </w:rPr>
        <w:t>, tomo 0178, hoja 005</w:t>
      </w:r>
    </w:p>
    <w:p w14:paraId="4E47C46F" w14:textId="606DA638" w:rsidR="00BD71F1" w:rsidRDefault="00BD71F1" w:rsidP="00337B04">
      <w:pPr>
        <w:autoSpaceDE w:val="0"/>
        <w:autoSpaceDN w:val="0"/>
        <w:adjustRightInd w:val="0"/>
        <w:spacing w:before="60" w:after="60"/>
        <w:ind w:left="709"/>
        <w:jc w:val="both"/>
        <w:rPr>
          <w:rFonts w:ascii="Arial" w:hAnsi="Arial"/>
          <w:i/>
          <w:sz w:val="22"/>
          <w:szCs w:val="22"/>
        </w:rPr>
      </w:pPr>
      <w:r w:rsidRPr="00290FC2">
        <w:rPr>
          <w:rFonts w:ascii="Arial" w:hAnsi="Arial"/>
          <w:b/>
          <w:bCs/>
          <w:i/>
          <w:sz w:val="22"/>
          <w:szCs w:val="22"/>
        </w:rPr>
        <w:t>Descripción:</w:t>
      </w:r>
      <w:r w:rsidR="00290FC2">
        <w:rPr>
          <w:rFonts w:ascii="Arial" w:hAnsi="Arial"/>
          <w:i/>
          <w:sz w:val="22"/>
          <w:szCs w:val="22"/>
        </w:rPr>
        <w:t xml:space="preserve"> a</w:t>
      </w:r>
      <w:r w:rsidR="00290FC2" w:rsidRPr="00290FC2">
        <w:rPr>
          <w:rFonts w:ascii="Arial" w:hAnsi="Arial"/>
          <w:i/>
          <w:sz w:val="22"/>
          <w:szCs w:val="22"/>
        </w:rPr>
        <w:t xml:space="preserve">provechamiento de </w:t>
      </w:r>
      <w:r w:rsidR="00A1281D">
        <w:rPr>
          <w:rFonts w:ascii="Arial" w:hAnsi="Arial"/>
          <w:i/>
          <w:sz w:val="22"/>
          <w:szCs w:val="22"/>
        </w:rPr>
        <w:t>50</w:t>
      </w:r>
      <w:r w:rsidR="00231F42">
        <w:rPr>
          <w:rFonts w:ascii="Arial" w:hAnsi="Arial"/>
          <w:i/>
          <w:sz w:val="22"/>
          <w:szCs w:val="22"/>
        </w:rPr>
        <w:t xml:space="preserve"> </w:t>
      </w:r>
      <w:r w:rsidR="00290FC2" w:rsidRPr="00290FC2">
        <w:rPr>
          <w:rFonts w:ascii="Arial" w:hAnsi="Arial"/>
          <w:i/>
          <w:sz w:val="22"/>
          <w:szCs w:val="22"/>
        </w:rPr>
        <w:t>l/</w:t>
      </w:r>
      <w:proofErr w:type="spellStart"/>
      <w:r w:rsidR="00290FC2" w:rsidRPr="00290FC2">
        <w:rPr>
          <w:rFonts w:ascii="Arial" w:hAnsi="Arial"/>
          <w:i/>
          <w:sz w:val="22"/>
          <w:szCs w:val="22"/>
        </w:rPr>
        <w:t>seg</w:t>
      </w:r>
      <w:proofErr w:type="spellEnd"/>
      <w:r w:rsidR="00290FC2" w:rsidRPr="00290FC2">
        <w:rPr>
          <w:rFonts w:ascii="Arial" w:hAnsi="Arial"/>
          <w:i/>
          <w:sz w:val="22"/>
          <w:szCs w:val="22"/>
        </w:rPr>
        <w:t xml:space="preserve">. de agua de la regata </w:t>
      </w:r>
      <w:proofErr w:type="spellStart"/>
      <w:r w:rsidR="00290FC2" w:rsidRPr="00290FC2">
        <w:rPr>
          <w:rFonts w:ascii="Arial" w:hAnsi="Arial"/>
          <w:i/>
          <w:sz w:val="22"/>
          <w:szCs w:val="22"/>
        </w:rPr>
        <w:t>Abaloz</w:t>
      </w:r>
      <w:proofErr w:type="spellEnd"/>
      <w:r w:rsidR="00290FC2" w:rsidRPr="00290FC2">
        <w:rPr>
          <w:rFonts w:ascii="Arial" w:hAnsi="Arial"/>
          <w:i/>
          <w:sz w:val="22"/>
          <w:szCs w:val="22"/>
        </w:rPr>
        <w:t xml:space="preserve"> en los T.M. de San Sebastián y Andoain (Guipúzcoa), otorgado el 17/05/1951 al Ayuntamiento de Hernani, con destino al abastecimiento del pueblo de Lasarte.</w:t>
      </w:r>
    </w:p>
    <w:p w14:paraId="47B4727E" w14:textId="144E9573" w:rsidR="00290FC2" w:rsidRPr="0018555C" w:rsidRDefault="0018555C" w:rsidP="00337B04">
      <w:pPr>
        <w:autoSpaceDE w:val="0"/>
        <w:autoSpaceDN w:val="0"/>
        <w:adjustRightInd w:val="0"/>
        <w:spacing w:before="60"/>
        <w:ind w:left="709"/>
        <w:jc w:val="both"/>
        <w:rPr>
          <w:rFonts w:ascii="Arial" w:hAnsi="Arial"/>
          <w:i/>
          <w:sz w:val="22"/>
          <w:szCs w:val="22"/>
        </w:rPr>
      </w:pPr>
      <w:r w:rsidRPr="0018555C">
        <w:rPr>
          <w:rFonts w:ascii="Arial" w:hAnsi="Arial"/>
          <w:b/>
          <w:bCs/>
          <w:i/>
          <w:sz w:val="22"/>
          <w:szCs w:val="22"/>
        </w:rPr>
        <w:t>Título-fecha-autoridad:</w:t>
      </w:r>
      <w:r w:rsidRPr="0018555C">
        <w:rPr>
          <w:rFonts w:ascii="Arial" w:hAnsi="Arial"/>
          <w:i/>
          <w:sz w:val="22"/>
          <w:szCs w:val="22"/>
        </w:rPr>
        <w:t xml:space="preserve"> Concesión-17 de mayo de 1951-Orden Ministerial</w:t>
      </w:r>
    </w:p>
    <w:p w14:paraId="6B5F53E6" w14:textId="2D6D5FEB" w:rsidR="00EE3191" w:rsidRPr="001F65A8" w:rsidRDefault="00EE3191" w:rsidP="00F33531">
      <w:pPr>
        <w:autoSpaceDE w:val="0"/>
        <w:autoSpaceDN w:val="0"/>
        <w:adjustRightInd w:val="0"/>
        <w:jc w:val="both"/>
        <w:rPr>
          <w:rFonts w:ascii="Arial" w:hAnsi="Arial"/>
          <w:bCs/>
          <w:sz w:val="22"/>
          <w:szCs w:val="22"/>
        </w:rPr>
      </w:pPr>
    </w:p>
    <w:p w14:paraId="58057D22" w14:textId="15E8992E" w:rsidR="001F65A8" w:rsidRPr="001F65A8" w:rsidRDefault="001F65A8" w:rsidP="00F33531">
      <w:pPr>
        <w:autoSpaceDE w:val="0"/>
        <w:autoSpaceDN w:val="0"/>
        <w:adjustRightInd w:val="0"/>
        <w:jc w:val="both"/>
        <w:rPr>
          <w:rFonts w:ascii="Arial" w:hAnsi="Arial"/>
          <w:bCs/>
          <w:sz w:val="22"/>
          <w:szCs w:val="22"/>
        </w:rPr>
      </w:pPr>
      <w:r w:rsidRPr="001F65A8">
        <w:rPr>
          <w:rFonts w:ascii="Arial" w:hAnsi="Arial"/>
          <w:bCs/>
          <w:sz w:val="22"/>
          <w:szCs w:val="22"/>
        </w:rPr>
        <w:t xml:space="preserve">En el </w:t>
      </w:r>
      <w:r w:rsidRPr="00C6566C">
        <w:rPr>
          <w:rFonts w:ascii="Arial" w:hAnsi="Arial"/>
          <w:b/>
          <w:sz w:val="22"/>
          <w:szCs w:val="22"/>
        </w:rPr>
        <w:t>Anejo 1</w:t>
      </w:r>
      <w:r w:rsidRPr="001F65A8">
        <w:rPr>
          <w:rFonts w:ascii="Arial" w:hAnsi="Arial"/>
          <w:bCs/>
          <w:sz w:val="22"/>
          <w:szCs w:val="22"/>
        </w:rPr>
        <w:t xml:space="preserve"> del presente documento se adjunta el detalle de la inscripción</w:t>
      </w:r>
      <w:r w:rsidR="001077EA">
        <w:rPr>
          <w:rFonts w:ascii="Arial" w:hAnsi="Arial"/>
          <w:bCs/>
          <w:sz w:val="22"/>
          <w:szCs w:val="22"/>
        </w:rPr>
        <w:t xml:space="preserve"> del aprovechamiento de agua</w:t>
      </w:r>
      <w:r w:rsidR="00417B44">
        <w:rPr>
          <w:rFonts w:ascii="Arial" w:hAnsi="Arial"/>
          <w:bCs/>
          <w:sz w:val="22"/>
          <w:szCs w:val="22"/>
        </w:rPr>
        <w:t xml:space="preserve"> de la regata </w:t>
      </w:r>
      <w:proofErr w:type="spellStart"/>
      <w:r w:rsidR="00417B44">
        <w:rPr>
          <w:rFonts w:ascii="Arial" w:hAnsi="Arial"/>
          <w:bCs/>
          <w:sz w:val="22"/>
          <w:szCs w:val="22"/>
        </w:rPr>
        <w:t>Abaloz</w:t>
      </w:r>
      <w:proofErr w:type="spellEnd"/>
      <w:r w:rsidRPr="001F65A8">
        <w:rPr>
          <w:rFonts w:ascii="Arial" w:hAnsi="Arial"/>
          <w:bCs/>
          <w:sz w:val="22"/>
          <w:szCs w:val="22"/>
        </w:rPr>
        <w:t>.</w:t>
      </w:r>
    </w:p>
    <w:p w14:paraId="62AB17C7" w14:textId="7C28D046" w:rsidR="00B50803" w:rsidRDefault="00B50803" w:rsidP="00F33531">
      <w:pPr>
        <w:autoSpaceDE w:val="0"/>
        <w:autoSpaceDN w:val="0"/>
        <w:adjustRightInd w:val="0"/>
        <w:jc w:val="both"/>
        <w:rPr>
          <w:rFonts w:ascii="Arial" w:hAnsi="Arial"/>
          <w:bCs/>
          <w:sz w:val="22"/>
          <w:szCs w:val="22"/>
        </w:rPr>
      </w:pPr>
    </w:p>
    <w:p w14:paraId="44CB113B" w14:textId="77777777" w:rsidR="001F65A8" w:rsidRPr="001F65A8" w:rsidRDefault="001F65A8" w:rsidP="00F33531">
      <w:pPr>
        <w:autoSpaceDE w:val="0"/>
        <w:autoSpaceDN w:val="0"/>
        <w:adjustRightInd w:val="0"/>
        <w:jc w:val="both"/>
        <w:rPr>
          <w:rFonts w:ascii="Arial" w:hAnsi="Arial"/>
          <w:bCs/>
          <w:sz w:val="22"/>
          <w:szCs w:val="22"/>
        </w:rPr>
      </w:pPr>
    </w:p>
    <w:p w14:paraId="6E2F9ACB" w14:textId="538B95E1" w:rsidR="00CE57A5" w:rsidRDefault="000E4DEC" w:rsidP="00F33531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 w:rsidRPr="00F15942">
        <w:rPr>
          <w:rFonts w:ascii="Arial" w:hAnsi="Arial"/>
          <w:b/>
          <w:sz w:val="22"/>
          <w:szCs w:val="22"/>
        </w:rPr>
        <w:t>Segundo</w:t>
      </w:r>
      <w:r w:rsidR="00F439D6" w:rsidRPr="00F15942">
        <w:rPr>
          <w:rFonts w:ascii="Arial" w:hAnsi="Arial"/>
          <w:b/>
          <w:sz w:val="22"/>
          <w:szCs w:val="22"/>
        </w:rPr>
        <w:t>.-</w:t>
      </w:r>
      <w:r w:rsidR="00F439D6" w:rsidRPr="00F15942">
        <w:rPr>
          <w:rFonts w:ascii="Arial" w:hAnsi="Arial"/>
          <w:sz w:val="22"/>
          <w:szCs w:val="22"/>
        </w:rPr>
        <w:t xml:space="preserve"> </w:t>
      </w:r>
      <w:r w:rsidR="0064085E">
        <w:rPr>
          <w:rFonts w:ascii="Arial" w:hAnsi="Arial"/>
          <w:sz w:val="22"/>
          <w:szCs w:val="22"/>
        </w:rPr>
        <w:t xml:space="preserve">El </w:t>
      </w:r>
      <w:r w:rsidR="00C37368">
        <w:rPr>
          <w:rFonts w:ascii="Arial" w:hAnsi="Arial"/>
          <w:sz w:val="22"/>
          <w:szCs w:val="22"/>
        </w:rPr>
        <w:t>12 de agosto</w:t>
      </w:r>
      <w:r w:rsidR="0064085E">
        <w:rPr>
          <w:rFonts w:ascii="Arial" w:hAnsi="Arial"/>
          <w:sz w:val="22"/>
          <w:szCs w:val="22"/>
        </w:rPr>
        <w:t xml:space="preserve"> de 1</w:t>
      </w:r>
      <w:r w:rsidR="00BE1C02">
        <w:rPr>
          <w:rFonts w:ascii="Arial" w:hAnsi="Arial"/>
          <w:sz w:val="22"/>
          <w:szCs w:val="22"/>
        </w:rPr>
        <w:t>959 el Ayuntamiento de Hernani y Michelin</w:t>
      </w:r>
      <w:r w:rsidR="009D43E4">
        <w:rPr>
          <w:rFonts w:ascii="Arial" w:hAnsi="Arial"/>
          <w:sz w:val="22"/>
          <w:szCs w:val="22"/>
        </w:rPr>
        <w:t xml:space="preserve"> (entonces </w:t>
      </w:r>
      <w:r w:rsidR="00386A10">
        <w:rPr>
          <w:rFonts w:ascii="Arial" w:hAnsi="Arial"/>
          <w:sz w:val="22"/>
          <w:szCs w:val="22"/>
        </w:rPr>
        <w:t>“</w:t>
      </w:r>
      <w:r w:rsidR="009D43E4">
        <w:rPr>
          <w:rFonts w:ascii="Arial" w:hAnsi="Arial"/>
          <w:sz w:val="22"/>
          <w:szCs w:val="22"/>
        </w:rPr>
        <w:t>S.A.F.E. de neumáticos Michelin</w:t>
      </w:r>
      <w:r w:rsidR="00386A10">
        <w:rPr>
          <w:rFonts w:ascii="Arial" w:hAnsi="Arial"/>
          <w:sz w:val="22"/>
          <w:szCs w:val="22"/>
        </w:rPr>
        <w:t>”</w:t>
      </w:r>
      <w:r w:rsidR="009D43E4">
        <w:rPr>
          <w:rFonts w:ascii="Arial" w:hAnsi="Arial"/>
          <w:sz w:val="22"/>
          <w:szCs w:val="22"/>
        </w:rPr>
        <w:t>)</w:t>
      </w:r>
      <w:r w:rsidR="00BE1C02">
        <w:rPr>
          <w:rFonts w:ascii="Arial" w:hAnsi="Arial"/>
          <w:sz w:val="22"/>
          <w:szCs w:val="22"/>
        </w:rPr>
        <w:t xml:space="preserve"> suscribieron un contrato </w:t>
      </w:r>
      <w:r w:rsidR="005F5A80">
        <w:rPr>
          <w:rFonts w:ascii="Arial" w:hAnsi="Arial"/>
          <w:sz w:val="22"/>
          <w:szCs w:val="22"/>
        </w:rPr>
        <w:t>de suministro de agua en virtud del cual:</w:t>
      </w:r>
    </w:p>
    <w:p w14:paraId="2573EC0A" w14:textId="6B330B0E" w:rsidR="005F5A80" w:rsidRDefault="005F5A80" w:rsidP="00F33531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14:paraId="203C069C" w14:textId="6DA1FA50" w:rsidR="005F5A80" w:rsidRDefault="00480AEC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 w:rsidRPr="00480AEC">
        <w:rPr>
          <w:rFonts w:ascii="Arial" w:hAnsi="Arial"/>
          <w:sz w:val="22"/>
          <w:szCs w:val="22"/>
        </w:rPr>
        <w:t>El Ayuntamiento</w:t>
      </w:r>
      <w:r w:rsidR="00386A10">
        <w:rPr>
          <w:rFonts w:ascii="Arial" w:hAnsi="Arial"/>
          <w:sz w:val="22"/>
          <w:szCs w:val="22"/>
        </w:rPr>
        <w:t xml:space="preserve"> de Hernani</w:t>
      </w:r>
      <w:r w:rsidRPr="00480AEC">
        <w:rPr>
          <w:rFonts w:ascii="Arial" w:hAnsi="Arial"/>
          <w:sz w:val="22"/>
          <w:szCs w:val="22"/>
        </w:rPr>
        <w:t xml:space="preserve"> </w:t>
      </w:r>
      <w:r w:rsidR="00E11BC6">
        <w:rPr>
          <w:rFonts w:ascii="Arial" w:hAnsi="Arial"/>
          <w:sz w:val="22"/>
          <w:szCs w:val="22"/>
        </w:rPr>
        <w:t>se comprometía a suministrar</w:t>
      </w:r>
      <w:r w:rsidR="00DC17BC">
        <w:rPr>
          <w:rFonts w:ascii="Arial" w:hAnsi="Arial"/>
          <w:sz w:val="22"/>
          <w:szCs w:val="22"/>
        </w:rPr>
        <w:t xml:space="preserve"> gratuitamente</w:t>
      </w:r>
      <w:r>
        <w:rPr>
          <w:rFonts w:ascii="Arial" w:hAnsi="Arial"/>
          <w:sz w:val="22"/>
          <w:szCs w:val="22"/>
        </w:rPr>
        <w:t xml:space="preserve"> a Michelin</w:t>
      </w:r>
      <w:r w:rsidR="00D8207C">
        <w:rPr>
          <w:rFonts w:ascii="Arial" w:hAnsi="Arial"/>
          <w:sz w:val="22"/>
          <w:szCs w:val="22"/>
        </w:rPr>
        <w:t xml:space="preserve"> -con cargo al aprovechamiento del que </w:t>
      </w:r>
      <w:r w:rsidR="00750651">
        <w:rPr>
          <w:rFonts w:ascii="Arial" w:hAnsi="Arial"/>
          <w:sz w:val="22"/>
          <w:szCs w:val="22"/>
        </w:rPr>
        <w:t>el primero</w:t>
      </w:r>
      <w:r w:rsidR="00736355">
        <w:rPr>
          <w:rFonts w:ascii="Arial" w:hAnsi="Arial"/>
          <w:sz w:val="22"/>
          <w:szCs w:val="22"/>
        </w:rPr>
        <w:t>, desde el año 1951,</w:t>
      </w:r>
      <w:r w:rsidR="00750651">
        <w:rPr>
          <w:rFonts w:ascii="Arial" w:hAnsi="Arial"/>
          <w:sz w:val="22"/>
          <w:szCs w:val="22"/>
        </w:rPr>
        <w:t xml:space="preserve"> era</w:t>
      </w:r>
      <w:r w:rsidR="00D8207C">
        <w:rPr>
          <w:rFonts w:ascii="Arial" w:hAnsi="Arial"/>
          <w:sz w:val="22"/>
          <w:szCs w:val="22"/>
        </w:rPr>
        <w:t xml:space="preserve"> titular en la regata </w:t>
      </w:r>
      <w:proofErr w:type="spellStart"/>
      <w:r w:rsidR="00D8207C">
        <w:rPr>
          <w:rFonts w:ascii="Arial" w:hAnsi="Arial"/>
          <w:sz w:val="22"/>
          <w:szCs w:val="22"/>
        </w:rPr>
        <w:t>Abaloz</w:t>
      </w:r>
      <w:proofErr w:type="spellEnd"/>
      <w:r w:rsidR="00D8207C">
        <w:rPr>
          <w:rFonts w:ascii="Arial" w:hAnsi="Arial"/>
          <w:sz w:val="22"/>
          <w:szCs w:val="22"/>
        </w:rPr>
        <w:t>-</w:t>
      </w:r>
      <w:r w:rsidR="00364CEA">
        <w:rPr>
          <w:rFonts w:ascii="Arial" w:hAnsi="Arial"/>
          <w:sz w:val="22"/>
          <w:szCs w:val="22"/>
        </w:rPr>
        <w:t xml:space="preserve"> la cantidad de </w:t>
      </w:r>
      <w:r w:rsidR="00D8207C">
        <w:rPr>
          <w:rFonts w:ascii="Arial" w:hAnsi="Arial"/>
          <w:sz w:val="22"/>
          <w:szCs w:val="22"/>
        </w:rPr>
        <w:t>40 litros</w:t>
      </w:r>
      <w:r w:rsidR="00364CEA">
        <w:rPr>
          <w:rFonts w:ascii="Arial" w:hAnsi="Arial"/>
          <w:sz w:val="22"/>
          <w:szCs w:val="22"/>
        </w:rPr>
        <w:t xml:space="preserve"> por segundo de agua</w:t>
      </w:r>
      <w:r w:rsidR="00750651">
        <w:rPr>
          <w:rFonts w:ascii="Arial" w:hAnsi="Arial"/>
          <w:sz w:val="22"/>
          <w:szCs w:val="22"/>
        </w:rPr>
        <w:t>;</w:t>
      </w:r>
      <w:r w:rsidR="00364CEA">
        <w:rPr>
          <w:rFonts w:ascii="Arial" w:hAnsi="Arial"/>
          <w:sz w:val="22"/>
          <w:szCs w:val="22"/>
        </w:rPr>
        <w:t xml:space="preserve"> reservándose el Ayuntamiento</w:t>
      </w:r>
      <w:r w:rsidR="00167BCE">
        <w:rPr>
          <w:rFonts w:ascii="Arial" w:hAnsi="Arial"/>
          <w:sz w:val="22"/>
          <w:szCs w:val="22"/>
        </w:rPr>
        <w:t xml:space="preserve"> de Hernani</w:t>
      </w:r>
      <w:r w:rsidR="00364CEA">
        <w:rPr>
          <w:rFonts w:ascii="Arial" w:hAnsi="Arial"/>
          <w:sz w:val="22"/>
          <w:szCs w:val="22"/>
        </w:rPr>
        <w:t xml:space="preserve"> la cantidad de </w:t>
      </w:r>
      <w:r w:rsidR="00D8207C">
        <w:rPr>
          <w:rFonts w:ascii="Arial" w:hAnsi="Arial"/>
          <w:sz w:val="22"/>
          <w:szCs w:val="22"/>
        </w:rPr>
        <w:t>10</w:t>
      </w:r>
      <w:r w:rsidR="00364CEA">
        <w:rPr>
          <w:rFonts w:ascii="Arial" w:hAnsi="Arial"/>
          <w:sz w:val="22"/>
          <w:szCs w:val="22"/>
        </w:rPr>
        <w:t xml:space="preserve"> litros por segundo para </w:t>
      </w:r>
      <w:r w:rsidR="00DC17BC">
        <w:rPr>
          <w:rFonts w:ascii="Arial" w:hAnsi="Arial"/>
          <w:sz w:val="22"/>
          <w:szCs w:val="22"/>
        </w:rPr>
        <w:t>sus</w:t>
      </w:r>
      <w:r w:rsidR="00364CEA">
        <w:rPr>
          <w:rFonts w:ascii="Arial" w:hAnsi="Arial"/>
          <w:sz w:val="22"/>
          <w:szCs w:val="22"/>
        </w:rPr>
        <w:t xml:space="preserve"> servicios y</w:t>
      </w:r>
      <w:r w:rsidR="00750651">
        <w:rPr>
          <w:rFonts w:ascii="Arial" w:hAnsi="Arial"/>
          <w:sz w:val="22"/>
          <w:szCs w:val="22"/>
        </w:rPr>
        <w:t xml:space="preserve"> para</w:t>
      </w:r>
      <w:r w:rsidR="00364CEA">
        <w:rPr>
          <w:rFonts w:ascii="Arial" w:hAnsi="Arial"/>
          <w:sz w:val="22"/>
          <w:szCs w:val="22"/>
        </w:rPr>
        <w:t xml:space="preserve"> las necesidades de</w:t>
      </w:r>
      <w:r w:rsidR="00E16D48">
        <w:rPr>
          <w:rFonts w:ascii="Arial" w:hAnsi="Arial"/>
          <w:sz w:val="22"/>
          <w:szCs w:val="22"/>
        </w:rPr>
        <w:t xml:space="preserve">l </w:t>
      </w:r>
      <w:r w:rsidR="00E16D48" w:rsidRPr="00F702BE">
        <w:rPr>
          <w:rFonts w:ascii="Arial" w:hAnsi="Arial"/>
          <w:sz w:val="22"/>
          <w:szCs w:val="22"/>
        </w:rPr>
        <w:t>entonces barrio</w:t>
      </w:r>
      <w:r w:rsidR="00364CEA" w:rsidRPr="00F702BE">
        <w:rPr>
          <w:rFonts w:ascii="Arial" w:hAnsi="Arial"/>
          <w:sz w:val="22"/>
          <w:szCs w:val="22"/>
        </w:rPr>
        <w:t xml:space="preserve"> </w:t>
      </w:r>
      <w:r w:rsidR="00D8207C">
        <w:rPr>
          <w:rFonts w:ascii="Arial" w:hAnsi="Arial"/>
          <w:sz w:val="22"/>
          <w:szCs w:val="22"/>
        </w:rPr>
        <w:t>de Lasarte</w:t>
      </w:r>
      <w:r w:rsidR="00167BCE">
        <w:rPr>
          <w:rFonts w:ascii="Arial" w:hAnsi="Arial"/>
          <w:sz w:val="22"/>
          <w:szCs w:val="22"/>
        </w:rPr>
        <w:t xml:space="preserve"> (que todavía no se había segregado de Hernani)</w:t>
      </w:r>
      <w:r w:rsidR="00D8207C">
        <w:rPr>
          <w:rFonts w:ascii="Arial" w:hAnsi="Arial"/>
          <w:sz w:val="22"/>
          <w:szCs w:val="22"/>
        </w:rPr>
        <w:t>.</w:t>
      </w:r>
    </w:p>
    <w:p w14:paraId="24347CA6" w14:textId="77777777" w:rsidR="00D8207C" w:rsidRPr="00D8207C" w:rsidRDefault="00D8207C" w:rsidP="00D8207C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14:paraId="6D8FA56F" w14:textId="3A3F79D1" w:rsidR="00D8207C" w:rsidRDefault="00750651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Michelin</w:t>
      </w:r>
      <w:r w:rsidR="00283FBF">
        <w:rPr>
          <w:rFonts w:ascii="Arial" w:hAnsi="Arial"/>
          <w:sz w:val="22"/>
          <w:szCs w:val="22"/>
        </w:rPr>
        <w:t xml:space="preserve">, por su parte, se comprometía a efectuar, a su exclusivo cargo, todas las obras necesarias para la </w:t>
      </w:r>
      <w:r w:rsidR="00582642">
        <w:rPr>
          <w:rFonts w:ascii="Arial" w:hAnsi="Arial"/>
          <w:sz w:val="22"/>
          <w:szCs w:val="22"/>
        </w:rPr>
        <w:t>captación del caudal de agua objeto del contrato y</w:t>
      </w:r>
      <w:r w:rsidR="0070291C">
        <w:rPr>
          <w:rFonts w:ascii="Arial" w:hAnsi="Arial"/>
          <w:sz w:val="22"/>
          <w:szCs w:val="22"/>
        </w:rPr>
        <w:t xml:space="preserve"> para</w:t>
      </w:r>
      <w:r w:rsidR="00582642">
        <w:rPr>
          <w:rFonts w:ascii="Arial" w:hAnsi="Arial"/>
          <w:sz w:val="22"/>
          <w:szCs w:val="22"/>
        </w:rPr>
        <w:t xml:space="preserve"> su conducción </w:t>
      </w:r>
      <w:r w:rsidR="005918E8">
        <w:rPr>
          <w:rFonts w:ascii="Arial" w:hAnsi="Arial"/>
          <w:sz w:val="22"/>
          <w:szCs w:val="22"/>
        </w:rPr>
        <w:t xml:space="preserve">hasta la planta industrial de </w:t>
      </w:r>
      <w:r w:rsidR="00167BCE">
        <w:rPr>
          <w:rFonts w:ascii="Arial" w:hAnsi="Arial"/>
          <w:sz w:val="22"/>
          <w:szCs w:val="22"/>
        </w:rPr>
        <w:t>la empresa</w:t>
      </w:r>
      <w:r w:rsidR="005918E8">
        <w:rPr>
          <w:rFonts w:ascii="Arial" w:hAnsi="Arial"/>
          <w:sz w:val="22"/>
          <w:szCs w:val="22"/>
        </w:rPr>
        <w:t>.</w:t>
      </w:r>
    </w:p>
    <w:p w14:paraId="20F5114C" w14:textId="77777777" w:rsidR="005918E8" w:rsidRPr="005918E8" w:rsidRDefault="005918E8" w:rsidP="005918E8">
      <w:pPr>
        <w:pStyle w:val="Prrafodelista"/>
        <w:rPr>
          <w:rFonts w:ascii="Arial" w:hAnsi="Arial"/>
          <w:sz w:val="22"/>
          <w:szCs w:val="22"/>
        </w:rPr>
      </w:pPr>
    </w:p>
    <w:p w14:paraId="678D43F0" w14:textId="105E0008" w:rsidR="00C90ACB" w:rsidRDefault="00C90ACB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Todas las obras e instalaciones</w:t>
      </w:r>
      <w:r w:rsidR="00B47F69">
        <w:rPr>
          <w:rFonts w:ascii="Arial" w:hAnsi="Arial"/>
          <w:sz w:val="22"/>
          <w:szCs w:val="22"/>
        </w:rPr>
        <w:t xml:space="preserve"> construidas</w:t>
      </w:r>
      <w:r>
        <w:rPr>
          <w:rFonts w:ascii="Arial" w:hAnsi="Arial"/>
          <w:sz w:val="22"/>
          <w:szCs w:val="22"/>
        </w:rPr>
        <w:t xml:space="preserve"> quedarían de la propiedad de Michelin</w:t>
      </w:r>
      <w:r w:rsidR="006805E7">
        <w:rPr>
          <w:rFonts w:ascii="Arial" w:hAnsi="Arial"/>
          <w:sz w:val="22"/>
          <w:szCs w:val="22"/>
        </w:rPr>
        <w:t>.</w:t>
      </w:r>
    </w:p>
    <w:p w14:paraId="234852A3" w14:textId="77777777" w:rsidR="006805E7" w:rsidRPr="006805E7" w:rsidRDefault="006805E7" w:rsidP="006805E7">
      <w:pPr>
        <w:pStyle w:val="Prrafodelista"/>
        <w:rPr>
          <w:rFonts w:ascii="Arial" w:hAnsi="Arial"/>
          <w:sz w:val="22"/>
          <w:szCs w:val="22"/>
        </w:rPr>
      </w:pPr>
    </w:p>
    <w:p w14:paraId="08F111E6" w14:textId="1BF8DE08" w:rsidR="006805E7" w:rsidRPr="00480AEC" w:rsidRDefault="00B47F69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Se dispuso que la</w:t>
      </w:r>
      <w:r w:rsidR="00115B59">
        <w:rPr>
          <w:rFonts w:ascii="Arial" w:hAnsi="Arial"/>
          <w:sz w:val="22"/>
          <w:szCs w:val="22"/>
        </w:rPr>
        <w:t xml:space="preserve"> vigencia del suministro </w:t>
      </w:r>
      <w:r>
        <w:rPr>
          <w:rFonts w:ascii="Arial" w:hAnsi="Arial"/>
          <w:sz w:val="22"/>
          <w:szCs w:val="22"/>
        </w:rPr>
        <w:t>fuese</w:t>
      </w:r>
      <w:r w:rsidR="00115B59">
        <w:rPr>
          <w:rFonts w:ascii="Arial" w:hAnsi="Arial"/>
          <w:sz w:val="22"/>
          <w:szCs w:val="22"/>
        </w:rPr>
        <w:t xml:space="preserve"> indefinida, en tanto que el Ayuntamiento de Hernani </w:t>
      </w:r>
      <w:r>
        <w:rPr>
          <w:rFonts w:ascii="Arial" w:hAnsi="Arial"/>
          <w:sz w:val="22"/>
          <w:szCs w:val="22"/>
        </w:rPr>
        <w:t>siguiese siendo</w:t>
      </w:r>
      <w:r w:rsidR="00115B59">
        <w:rPr>
          <w:rFonts w:ascii="Arial" w:hAnsi="Arial"/>
          <w:sz w:val="22"/>
          <w:szCs w:val="22"/>
        </w:rPr>
        <w:t xml:space="preserve"> concesionario </w:t>
      </w:r>
      <w:r w:rsidR="00757045">
        <w:rPr>
          <w:rFonts w:ascii="Arial" w:hAnsi="Arial"/>
          <w:sz w:val="22"/>
          <w:szCs w:val="22"/>
        </w:rPr>
        <w:t xml:space="preserve">de las aguas de la regata </w:t>
      </w:r>
      <w:proofErr w:type="spellStart"/>
      <w:r w:rsidR="00757045">
        <w:rPr>
          <w:rFonts w:ascii="Arial" w:hAnsi="Arial"/>
          <w:sz w:val="22"/>
          <w:szCs w:val="22"/>
        </w:rPr>
        <w:t>Abaloz</w:t>
      </w:r>
      <w:proofErr w:type="spellEnd"/>
      <w:r w:rsidR="00757045">
        <w:rPr>
          <w:rFonts w:ascii="Arial" w:hAnsi="Arial"/>
          <w:sz w:val="22"/>
          <w:szCs w:val="22"/>
        </w:rPr>
        <w:t>.</w:t>
      </w:r>
    </w:p>
    <w:p w14:paraId="3F23D6A8" w14:textId="465167D3" w:rsidR="00B1050A" w:rsidRDefault="00B1050A" w:rsidP="007B6E58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14:paraId="3C08F121" w14:textId="1E060CDF" w:rsidR="00ED0ECA" w:rsidRDefault="00ED0ECA" w:rsidP="007B6E58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Tras la firma del contrato</w:t>
      </w:r>
      <w:r w:rsidR="00610EC6">
        <w:rPr>
          <w:rFonts w:ascii="Arial" w:hAnsi="Arial"/>
          <w:sz w:val="22"/>
          <w:szCs w:val="22"/>
        </w:rPr>
        <w:t xml:space="preserve"> de suministro de agua</w:t>
      </w:r>
      <w:r>
        <w:rPr>
          <w:rFonts w:ascii="Arial" w:hAnsi="Arial"/>
          <w:sz w:val="22"/>
          <w:szCs w:val="22"/>
        </w:rPr>
        <w:t>, Michelin construyó las infraestructuras que, en el plano adjunto</w:t>
      </w:r>
      <w:r w:rsidR="005A656D">
        <w:rPr>
          <w:rFonts w:ascii="Arial" w:hAnsi="Arial"/>
          <w:sz w:val="22"/>
          <w:szCs w:val="22"/>
        </w:rPr>
        <w:t xml:space="preserve"> como </w:t>
      </w:r>
      <w:r w:rsidR="005A656D" w:rsidRPr="005A656D">
        <w:rPr>
          <w:rFonts w:ascii="Arial" w:hAnsi="Arial"/>
          <w:b/>
          <w:bCs/>
          <w:sz w:val="22"/>
          <w:szCs w:val="22"/>
        </w:rPr>
        <w:t>Anejo 2</w:t>
      </w:r>
      <w:r>
        <w:rPr>
          <w:rFonts w:ascii="Arial" w:hAnsi="Arial"/>
          <w:sz w:val="22"/>
          <w:szCs w:val="22"/>
        </w:rPr>
        <w:t xml:space="preserve">, se </w:t>
      </w:r>
      <w:r w:rsidR="00921460">
        <w:rPr>
          <w:rFonts w:ascii="Arial" w:hAnsi="Arial"/>
          <w:sz w:val="22"/>
          <w:szCs w:val="22"/>
        </w:rPr>
        <w:t>identifican</w:t>
      </w:r>
      <w:r>
        <w:rPr>
          <w:rFonts w:ascii="Arial" w:hAnsi="Arial"/>
          <w:sz w:val="22"/>
          <w:szCs w:val="22"/>
        </w:rPr>
        <w:t xml:space="preserve"> en color </w:t>
      </w:r>
      <w:r w:rsidRPr="00ED0ECA">
        <w:rPr>
          <w:rFonts w:ascii="Arial" w:hAnsi="Arial"/>
          <w:sz w:val="22"/>
          <w:szCs w:val="22"/>
          <w:highlight w:val="yellow"/>
        </w:rPr>
        <w:t>…</w:t>
      </w:r>
      <w:r>
        <w:rPr>
          <w:rFonts w:ascii="Arial" w:hAnsi="Arial"/>
          <w:sz w:val="22"/>
          <w:szCs w:val="22"/>
        </w:rPr>
        <w:t xml:space="preserve"> y </w:t>
      </w:r>
      <w:r w:rsidRPr="00ED0ECA">
        <w:rPr>
          <w:rFonts w:ascii="Arial" w:hAnsi="Arial"/>
          <w:sz w:val="22"/>
          <w:szCs w:val="22"/>
          <w:highlight w:val="yellow"/>
        </w:rPr>
        <w:t>…</w:t>
      </w:r>
      <w:r w:rsidR="00224A3B">
        <w:rPr>
          <w:rFonts w:ascii="Arial" w:hAnsi="Arial"/>
          <w:sz w:val="22"/>
          <w:szCs w:val="22"/>
        </w:rPr>
        <w:t>.</w:t>
      </w:r>
    </w:p>
    <w:p w14:paraId="0A94068A" w14:textId="179BA5DB" w:rsidR="00962898" w:rsidRDefault="00962898" w:rsidP="007B6E58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14:paraId="49367848" w14:textId="77777777" w:rsidR="00765A2F" w:rsidRPr="00880644" w:rsidRDefault="00765A2F" w:rsidP="007B6E58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14:paraId="09D4CAFC" w14:textId="235EB169" w:rsidR="00620E7F" w:rsidRPr="00F76DAD" w:rsidRDefault="00962898" w:rsidP="00F33531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 w:rsidRPr="00F702BE">
        <w:rPr>
          <w:rFonts w:ascii="Arial" w:hAnsi="Arial"/>
          <w:b/>
          <w:bCs/>
          <w:sz w:val="22"/>
          <w:szCs w:val="22"/>
        </w:rPr>
        <w:t>Tercero.-</w:t>
      </w:r>
      <w:r w:rsidRPr="00F702BE">
        <w:rPr>
          <w:rFonts w:ascii="Arial" w:hAnsi="Arial"/>
          <w:sz w:val="22"/>
          <w:szCs w:val="22"/>
        </w:rPr>
        <w:t xml:space="preserve"> </w:t>
      </w:r>
      <w:r w:rsidR="00620E7F" w:rsidRPr="00F702BE">
        <w:rPr>
          <w:rFonts w:ascii="Arial" w:hAnsi="Arial"/>
          <w:sz w:val="22"/>
          <w:szCs w:val="22"/>
        </w:rPr>
        <w:t>En el año 1986</w:t>
      </w:r>
      <w:r w:rsidR="00F702BE">
        <w:rPr>
          <w:rFonts w:ascii="Arial" w:hAnsi="Arial"/>
          <w:sz w:val="22"/>
          <w:szCs w:val="22"/>
        </w:rPr>
        <w:t>,</w:t>
      </w:r>
      <w:r w:rsidR="00620E7F" w:rsidRPr="00F702BE">
        <w:rPr>
          <w:rFonts w:ascii="Arial" w:hAnsi="Arial"/>
          <w:sz w:val="22"/>
          <w:szCs w:val="22"/>
        </w:rPr>
        <w:t xml:space="preserve"> se constituyó el municipio de Lasarte-Oria por segregación parcial de los </w:t>
      </w:r>
      <w:r w:rsidR="00B11469" w:rsidRPr="00F702BE">
        <w:rPr>
          <w:rFonts w:ascii="Arial" w:hAnsi="Arial"/>
          <w:sz w:val="22"/>
          <w:szCs w:val="22"/>
        </w:rPr>
        <w:t>municipios</w:t>
      </w:r>
      <w:r w:rsidR="00620E7F" w:rsidRPr="00F702BE">
        <w:rPr>
          <w:rFonts w:ascii="Arial" w:hAnsi="Arial"/>
          <w:sz w:val="22"/>
          <w:szCs w:val="22"/>
        </w:rPr>
        <w:t xml:space="preserve"> de Hernani</w:t>
      </w:r>
      <w:r w:rsidR="00682B77" w:rsidRPr="00F702BE">
        <w:rPr>
          <w:rFonts w:ascii="Arial" w:hAnsi="Arial"/>
          <w:sz w:val="22"/>
          <w:szCs w:val="22"/>
        </w:rPr>
        <w:t>, Andoain y Urnieta</w:t>
      </w:r>
      <w:r w:rsidR="007E3946" w:rsidRPr="00F702BE">
        <w:rPr>
          <w:rFonts w:ascii="Arial" w:hAnsi="Arial"/>
          <w:sz w:val="22"/>
          <w:szCs w:val="22"/>
        </w:rPr>
        <w:t xml:space="preserve">. Por tanto, a partir de entonces, </w:t>
      </w:r>
      <w:r w:rsidR="00B0557B" w:rsidRPr="00F702BE">
        <w:rPr>
          <w:rFonts w:ascii="Arial" w:hAnsi="Arial"/>
          <w:sz w:val="22"/>
          <w:szCs w:val="22"/>
        </w:rPr>
        <w:t>aunque la titularidad de la concesión</w:t>
      </w:r>
      <w:r w:rsidR="00D82E6F" w:rsidRPr="00F702BE">
        <w:rPr>
          <w:rFonts w:ascii="Arial" w:hAnsi="Arial"/>
          <w:sz w:val="22"/>
          <w:szCs w:val="22"/>
        </w:rPr>
        <w:t xml:space="preserve"> de </w:t>
      </w:r>
      <w:proofErr w:type="spellStart"/>
      <w:r w:rsidR="00D82E6F" w:rsidRPr="00F702BE">
        <w:rPr>
          <w:rFonts w:ascii="Arial" w:hAnsi="Arial"/>
          <w:sz w:val="22"/>
          <w:szCs w:val="22"/>
        </w:rPr>
        <w:t>Abaloz</w:t>
      </w:r>
      <w:proofErr w:type="spellEnd"/>
      <w:r w:rsidR="00962D98">
        <w:rPr>
          <w:rFonts w:ascii="Arial" w:hAnsi="Arial"/>
          <w:sz w:val="22"/>
          <w:szCs w:val="22"/>
        </w:rPr>
        <w:t>, ante la Confederación Hidrográfica del Cantábrico,</w:t>
      </w:r>
      <w:r w:rsidR="003378F1" w:rsidRPr="00F702BE">
        <w:rPr>
          <w:rFonts w:ascii="Arial" w:hAnsi="Arial"/>
          <w:sz w:val="22"/>
          <w:szCs w:val="22"/>
        </w:rPr>
        <w:t xml:space="preserve"> continuó </w:t>
      </w:r>
      <w:r w:rsidR="00DC0FAC" w:rsidRPr="00F702BE">
        <w:rPr>
          <w:rFonts w:ascii="Arial" w:hAnsi="Arial"/>
          <w:sz w:val="22"/>
          <w:szCs w:val="22"/>
        </w:rPr>
        <w:t xml:space="preserve">siendo del Ayuntamiento de Hernani, a través de </w:t>
      </w:r>
      <w:r w:rsidR="00EB3059">
        <w:rPr>
          <w:rFonts w:ascii="Arial" w:hAnsi="Arial"/>
          <w:sz w:val="22"/>
          <w:szCs w:val="22"/>
        </w:rPr>
        <w:t>ese aprovechamiento</w:t>
      </w:r>
      <w:r w:rsidR="00DC0FAC" w:rsidRPr="00F702BE">
        <w:rPr>
          <w:rFonts w:ascii="Arial" w:hAnsi="Arial"/>
          <w:sz w:val="22"/>
          <w:szCs w:val="22"/>
        </w:rPr>
        <w:t xml:space="preserve"> se abastecía</w:t>
      </w:r>
      <w:r w:rsidR="000E4C1B">
        <w:rPr>
          <w:rFonts w:ascii="Arial" w:hAnsi="Arial"/>
          <w:sz w:val="22"/>
          <w:szCs w:val="22"/>
        </w:rPr>
        <w:t xml:space="preserve"> de</w:t>
      </w:r>
      <w:r w:rsidR="00DC0FAC" w:rsidRPr="00F702BE">
        <w:rPr>
          <w:rFonts w:ascii="Arial" w:hAnsi="Arial"/>
          <w:sz w:val="22"/>
          <w:szCs w:val="22"/>
        </w:rPr>
        <w:t xml:space="preserve"> agua al Ayuntamiento de Lasarte-Oria, además de a la empresa Michelín.</w:t>
      </w:r>
    </w:p>
    <w:p w14:paraId="01C0072A" w14:textId="77777777" w:rsidR="00620E7F" w:rsidRDefault="00620E7F" w:rsidP="00F33531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14:paraId="2234F1A5" w14:textId="77777777" w:rsidR="00620E7F" w:rsidRDefault="00620E7F" w:rsidP="00F33531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14:paraId="22CAE96D" w14:textId="208CB92A" w:rsidR="00A65F7C" w:rsidRPr="00880644" w:rsidRDefault="00620E7F" w:rsidP="00F33531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 w:rsidRPr="00962D98">
        <w:rPr>
          <w:rFonts w:ascii="Arial" w:hAnsi="Arial"/>
          <w:b/>
          <w:bCs/>
          <w:sz w:val="22"/>
          <w:szCs w:val="22"/>
        </w:rPr>
        <w:t>Cuarto.-</w:t>
      </w:r>
      <w:r w:rsidRPr="00962D98">
        <w:rPr>
          <w:rFonts w:ascii="Arial" w:hAnsi="Arial"/>
          <w:sz w:val="22"/>
          <w:szCs w:val="22"/>
        </w:rPr>
        <w:t xml:space="preserve"> </w:t>
      </w:r>
      <w:r w:rsidR="0031135F" w:rsidRPr="00962D98">
        <w:rPr>
          <w:rFonts w:ascii="Arial" w:hAnsi="Arial"/>
          <w:sz w:val="22"/>
          <w:szCs w:val="22"/>
        </w:rPr>
        <w:t>El</w:t>
      </w:r>
      <w:r w:rsidR="00ED0ECA" w:rsidRPr="00962D98">
        <w:rPr>
          <w:rFonts w:ascii="Arial" w:hAnsi="Arial"/>
          <w:sz w:val="22"/>
          <w:szCs w:val="22"/>
        </w:rPr>
        <w:t xml:space="preserve"> </w:t>
      </w:r>
      <w:r w:rsidR="006169D0" w:rsidRPr="00962D98">
        <w:rPr>
          <w:rFonts w:ascii="Arial" w:hAnsi="Arial"/>
          <w:sz w:val="22"/>
          <w:szCs w:val="22"/>
        </w:rPr>
        <w:t>5</w:t>
      </w:r>
      <w:r w:rsidR="00ED0ECA" w:rsidRPr="00962D98">
        <w:rPr>
          <w:rFonts w:ascii="Arial" w:hAnsi="Arial"/>
          <w:sz w:val="22"/>
          <w:szCs w:val="22"/>
        </w:rPr>
        <w:t xml:space="preserve"> de mayo de 2021</w:t>
      </w:r>
      <w:r w:rsidR="00536165" w:rsidRPr="00962D98">
        <w:rPr>
          <w:rFonts w:ascii="Arial" w:hAnsi="Arial"/>
          <w:sz w:val="22"/>
          <w:szCs w:val="22"/>
        </w:rPr>
        <w:t xml:space="preserve"> </w:t>
      </w:r>
      <w:r w:rsidR="001F6B22" w:rsidRPr="00962D98">
        <w:rPr>
          <w:rFonts w:ascii="Arial" w:hAnsi="Arial"/>
          <w:sz w:val="22"/>
          <w:szCs w:val="22"/>
        </w:rPr>
        <w:t>Michelin solicitó, ante la Confederación Hidrográfica del Cantábrico, la inscripción a su nombre del aprovechamiento de agua descrito en el expositivo primero.</w:t>
      </w:r>
      <w:r w:rsidR="00653DB6" w:rsidRPr="00962D98">
        <w:rPr>
          <w:rFonts w:ascii="Arial" w:hAnsi="Arial"/>
          <w:sz w:val="22"/>
          <w:szCs w:val="22"/>
        </w:rPr>
        <w:t xml:space="preserve"> </w:t>
      </w:r>
      <w:r w:rsidR="00F34BD1" w:rsidRPr="00962D98">
        <w:rPr>
          <w:rFonts w:ascii="Arial" w:hAnsi="Arial"/>
          <w:sz w:val="22"/>
          <w:szCs w:val="22"/>
        </w:rPr>
        <w:t>No obstante, en</w:t>
      </w:r>
      <w:r w:rsidR="008B7F57" w:rsidRPr="00962D98">
        <w:rPr>
          <w:rFonts w:ascii="Arial" w:hAnsi="Arial"/>
          <w:sz w:val="22"/>
          <w:szCs w:val="22"/>
        </w:rPr>
        <w:t xml:space="preserve"> ese momento,</w:t>
      </w:r>
      <w:r w:rsidR="001D0472" w:rsidRPr="00962D98">
        <w:rPr>
          <w:rFonts w:ascii="Arial" w:hAnsi="Arial"/>
          <w:sz w:val="22"/>
          <w:szCs w:val="22"/>
        </w:rPr>
        <w:t xml:space="preserve"> </w:t>
      </w:r>
      <w:r w:rsidR="008B7F57" w:rsidRPr="00962D98">
        <w:rPr>
          <w:rFonts w:ascii="Arial" w:hAnsi="Arial"/>
          <w:sz w:val="22"/>
          <w:szCs w:val="22"/>
        </w:rPr>
        <w:t>el cambio de titularidad no fue posible</w:t>
      </w:r>
      <w:r w:rsidR="00617339" w:rsidRPr="00962D98">
        <w:rPr>
          <w:rFonts w:ascii="Arial" w:hAnsi="Arial"/>
          <w:sz w:val="22"/>
          <w:szCs w:val="22"/>
        </w:rPr>
        <w:t xml:space="preserve">, por no constituir </w:t>
      </w:r>
      <w:r w:rsidR="00FB6335" w:rsidRPr="00962D98">
        <w:rPr>
          <w:rFonts w:ascii="Arial" w:hAnsi="Arial"/>
          <w:sz w:val="22"/>
          <w:szCs w:val="22"/>
        </w:rPr>
        <w:t xml:space="preserve">título suficiente para ello el contrato de suministro de agua suscrito entre </w:t>
      </w:r>
      <w:r w:rsidR="00164F4D" w:rsidRPr="00962D98">
        <w:rPr>
          <w:rFonts w:ascii="Arial" w:hAnsi="Arial"/>
          <w:sz w:val="22"/>
          <w:szCs w:val="22"/>
        </w:rPr>
        <w:t>el Ayuntamiento de Hernani y Michelin</w:t>
      </w:r>
      <w:r w:rsidR="00617339" w:rsidRPr="00962D98">
        <w:rPr>
          <w:rFonts w:ascii="Arial" w:hAnsi="Arial"/>
          <w:sz w:val="22"/>
          <w:szCs w:val="22"/>
        </w:rPr>
        <w:t>.</w:t>
      </w:r>
    </w:p>
    <w:p w14:paraId="3D35FF05" w14:textId="32048316" w:rsidR="00A82247" w:rsidRDefault="00A82247" w:rsidP="00A65F7C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14:paraId="21A489DD" w14:textId="65E742CB" w:rsidR="008660F2" w:rsidRDefault="00617339" w:rsidP="00A65F7C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</w:t>
      </w:r>
      <w:r w:rsidR="00B4457E">
        <w:rPr>
          <w:rFonts w:ascii="Arial" w:hAnsi="Arial"/>
          <w:sz w:val="22"/>
          <w:szCs w:val="22"/>
        </w:rPr>
        <w:t xml:space="preserve">reviamente, </w:t>
      </w:r>
      <w:r w:rsidR="007B1953">
        <w:rPr>
          <w:rFonts w:ascii="Arial" w:hAnsi="Arial"/>
          <w:sz w:val="22"/>
          <w:szCs w:val="22"/>
        </w:rPr>
        <w:t>a través de</w:t>
      </w:r>
      <w:r w:rsidR="00EA0AD9">
        <w:rPr>
          <w:rFonts w:ascii="Arial" w:hAnsi="Arial"/>
          <w:sz w:val="22"/>
          <w:szCs w:val="22"/>
        </w:rPr>
        <w:t xml:space="preserve"> escrito de fecha</w:t>
      </w:r>
      <w:r w:rsidR="00B4457E">
        <w:rPr>
          <w:rFonts w:ascii="Arial" w:hAnsi="Arial"/>
          <w:sz w:val="22"/>
          <w:szCs w:val="22"/>
        </w:rPr>
        <w:t xml:space="preserve"> 19 de abril de 2021, el</w:t>
      </w:r>
      <w:r w:rsidR="00F818FC">
        <w:rPr>
          <w:rFonts w:ascii="Arial" w:hAnsi="Arial"/>
          <w:sz w:val="22"/>
          <w:szCs w:val="22"/>
        </w:rPr>
        <w:t xml:space="preserve"> Ayuntamiento de Lasarte</w:t>
      </w:r>
      <w:r w:rsidR="00DF4709">
        <w:rPr>
          <w:rFonts w:ascii="Arial" w:hAnsi="Arial"/>
          <w:sz w:val="22"/>
          <w:szCs w:val="22"/>
        </w:rPr>
        <w:t>-Oria</w:t>
      </w:r>
      <w:r w:rsidR="00F818FC">
        <w:rPr>
          <w:rFonts w:ascii="Arial" w:hAnsi="Arial"/>
          <w:sz w:val="22"/>
          <w:szCs w:val="22"/>
        </w:rPr>
        <w:t xml:space="preserve"> -destinatario último del aprovechamiento, según consta en la inscripción del Registro de Aguas-, </w:t>
      </w:r>
      <w:r w:rsidR="00EA0AD9">
        <w:rPr>
          <w:rFonts w:ascii="Arial" w:hAnsi="Arial"/>
          <w:sz w:val="22"/>
          <w:szCs w:val="22"/>
        </w:rPr>
        <w:t>había manifestado</w:t>
      </w:r>
      <w:r w:rsidR="00722BF0">
        <w:rPr>
          <w:rFonts w:ascii="Arial" w:hAnsi="Arial"/>
          <w:sz w:val="22"/>
          <w:szCs w:val="22"/>
        </w:rPr>
        <w:t>, ante la Confederación Hidrográfica del Cantábrico,</w:t>
      </w:r>
      <w:r w:rsidR="00EA0AD9">
        <w:rPr>
          <w:rFonts w:ascii="Arial" w:hAnsi="Arial"/>
          <w:sz w:val="22"/>
          <w:szCs w:val="22"/>
        </w:rPr>
        <w:t xml:space="preserve"> lo siguiente</w:t>
      </w:r>
      <w:r w:rsidR="008660F2">
        <w:rPr>
          <w:rFonts w:ascii="Arial" w:hAnsi="Arial"/>
          <w:sz w:val="22"/>
          <w:szCs w:val="22"/>
        </w:rPr>
        <w:t>:</w:t>
      </w:r>
    </w:p>
    <w:p w14:paraId="633D7C18" w14:textId="77777777" w:rsidR="008660F2" w:rsidRDefault="008660F2" w:rsidP="00A65F7C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14:paraId="6FF8B1C0" w14:textId="0E1C1EB9" w:rsidR="00581DCD" w:rsidRPr="008660F2" w:rsidRDefault="008660F2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/>
          <w:b/>
          <w:bCs/>
          <w:sz w:val="22"/>
          <w:szCs w:val="22"/>
        </w:rPr>
      </w:pPr>
      <w:r w:rsidRPr="008660F2">
        <w:rPr>
          <w:rFonts w:ascii="Arial" w:hAnsi="Arial"/>
          <w:sz w:val="22"/>
          <w:szCs w:val="22"/>
        </w:rPr>
        <w:t>P</w:t>
      </w:r>
      <w:r w:rsidR="001A3348" w:rsidRPr="008660F2">
        <w:rPr>
          <w:rFonts w:ascii="Arial" w:hAnsi="Arial"/>
          <w:sz w:val="22"/>
          <w:szCs w:val="22"/>
        </w:rPr>
        <w:t>or un lado,</w:t>
      </w:r>
      <w:r>
        <w:rPr>
          <w:rFonts w:ascii="Arial" w:hAnsi="Arial"/>
          <w:sz w:val="22"/>
          <w:szCs w:val="22"/>
        </w:rPr>
        <w:t xml:space="preserve"> que</w:t>
      </w:r>
      <w:r w:rsidR="001A3348" w:rsidRPr="008660F2">
        <w:rPr>
          <w:rFonts w:ascii="Arial" w:hAnsi="Arial"/>
          <w:sz w:val="22"/>
          <w:szCs w:val="22"/>
        </w:rPr>
        <w:t xml:space="preserve"> el abastecimiento de agua en el municipio</w:t>
      </w:r>
      <w:r w:rsidR="00A46495">
        <w:rPr>
          <w:rFonts w:ascii="Arial" w:hAnsi="Arial"/>
          <w:sz w:val="22"/>
          <w:szCs w:val="22"/>
        </w:rPr>
        <w:t xml:space="preserve"> de Lasarte-Oria</w:t>
      </w:r>
      <w:r w:rsidR="001A3348" w:rsidRPr="008660F2">
        <w:rPr>
          <w:rFonts w:ascii="Arial" w:hAnsi="Arial"/>
          <w:sz w:val="22"/>
          <w:szCs w:val="22"/>
        </w:rPr>
        <w:t xml:space="preserve"> estaba</w:t>
      </w:r>
      <w:r w:rsidR="00736945">
        <w:rPr>
          <w:rFonts w:ascii="Arial" w:hAnsi="Arial"/>
          <w:sz w:val="22"/>
          <w:szCs w:val="22"/>
        </w:rPr>
        <w:t xml:space="preserve"> ya</w:t>
      </w:r>
      <w:r w:rsidR="001A3348" w:rsidRPr="008660F2">
        <w:rPr>
          <w:rFonts w:ascii="Arial" w:hAnsi="Arial"/>
          <w:sz w:val="22"/>
          <w:szCs w:val="22"/>
        </w:rPr>
        <w:t xml:space="preserve"> garantizado por otras vías</w:t>
      </w:r>
      <w:r>
        <w:rPr>
          <w:rFonts w:ascii="Arial" w:hAnsi="Arial"/>
          <w:sz w:val="22"/>
          <w:szCs w:val="22"/>
        </w:rPr>
        <w:t>, sin que</w:t>
      </w:r>
      <w:r w:rsidR="00A46495">
        <w:rPr>
          <w:rFonts w:ascii="Arial" w:hAnsi="Arial"/>
          <w:sz w:val="22"/>
          <w:szCs w:val="22"/>
        </w:rPr>
        <w:t xml:space="preserve"> el Ayuntamiento</w:t>
      </w:r>
      <w:r w:rsidR="007F53A6">
        <w:rPr>
          <w:rFonts w:ascii="Arial" w:hAnsi="Arial"/>
          <w:sz w:val="22"/>
          <w:szCs w:val="22"/>
        </w:rPr>
        <w:t xml:space="preserve"> de Lasarte-Oria</w:t>
      </w:r>
      <w:r>
        <w:rPr>
          <w:rFonts w:ascii="Arial" w:hAnsi="Arial"/>
          <w:sz w:val="22"/>
          <w:szCs w:val="22"/>
        </w:rPr>
        <w:t xml:space="preserve"> necesitase, para ello, servirse del aprovechamiento </w:t>
      </w:r>
      <w:proofErr w:type="spellStart"/>
      <w:r>
        <w:rPr>
          <w:rFonts w:ascii="Arial" w:hAnsi="Arial"/>
          <w:sz w:val="22"/>
          <w:szCs w:val="22"/>
        </w:rPr>
        <w:t>Abaloz</w:t>
      </w:r>
      <w:proofErr w:type="spellEnd"/>
      <w:r>
        <w:rPr>
          <w:rFonts w:ascii="Arial" w:hAnsi="Arial"/>
          <w:sz w:val="22"/>
          <w:szCs w:val="22"/>
        </w:rPr>
        <w:t>.</w:t>
      </w:r>
    </w:p>
    <w:p w14:paraId="5BF98D6F" w14:textId="77777777" w:rsidR="008660F2" w:rsidRPr="00FB2472" w:rsidRDefault="008660F2" w:rsidP="008660F2">
      <w:pPr>
        <w:autoSpaceDE w:val="0"/>
        <w:autoSpaceDN w:val="0"/>
        <w:adjustRightInd w:val="0"/>
        <w:ind w:left="360"/>
        <w:jc w:val="both"/>
        <w:rPr>
          <w:rFonts w:ascii="Arial" w:hAnsi="Arial"/>
          <w:sz w:val="22"/>
          <w:szCs w:val="22"/>
        </w:rPr>
      </w:pPr>
    </w:p>
    <w:p w14:paraId="21FAA6C6" w14:textId="735AE113" w:rsidR="008660F2" w:rsidRPr="008660F2" w:rsidRDefault="008660F2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sz w:val="22"/>
          <w:szCs w:val="22"/>
        </w:rPr>
        <w:t>Por otro lado, que</w:t>
      </w:r>
      <w:r w:rsidR="00164EE1">
        <w:rPr>
          <w:rFonts w:ascii="Arial" w:hAnsi="Arial"/>
          <w:sz w:val="22"/>
          <w:szCs w:val="22"/>
        </w:rPr>
        <w:t xml:space="preserve">, desde el punto de vista del interés público y del mantenimiento de la actividad de la empresa, era imprescindible que </w:t>
      </w:r>
      <w:r w:rsidR="000A5270">
        <w:rPr>
          <w:rFonts w:ascii="Arial" w:hAnsi="Arial"/>
          <w:sz w:val="22"/>
          <w:szCs w:val="22"/>
        </w:rPr>
        <w:t>fuese Michelin quien siguiese haciendo uso del aprovechamiento.</w:t>
      </w:r>
    </w:p>
    <w:p w14:paraId="0A6F5252" w14:textId="2F500B40" w:rsidR="008660F2" w:rsidRPr="00E837ED" w:rsidRDefault="008660F2" w:rsidP="008660F2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14:paraId="2CCC6B98" w14:textId="7545F560" w:rsidR="002D761B" w:rsidRDefault="00E837ED" w:rsidP="008660F2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 w:rsidRPr="00E837ED">
        <w:rPr>
          <w:rFonts w:ascii="Arial" w:hAnsi="Arial"/>
          <w:sz w:val="22"/>
          <w:szCs w:val="22"/>
        </w:rPr>
        <w:t>Además,</w:t>
      </w:r>
      <w:r w:rsidR="00B72AE4">
        <w:rPr>
          <w:rFonts w:ascii="Arial" w:hAnsi="Arial"/>
          <w:sz w:val="22"/>
          <w:szCs w:val="22"/>
        </w:rPr>
        <w:t xml:space="preserve"> en su escrito,</w:t>
      </w:r>
      <w:r w:rsidRPr="00E837ED">
        <w:rPr>
          <w:rFonts w:ascii="Arial" w:hAnsi="Arial"/>
          <w:sz w:val="22"/>
          <w:szCs w:val="22"/>
        </w:rPr>
        <w:t xml:space="preserve"> el Ayuntamiento de Lasarte</w:t>
      </w:r>
      <w:r w:rsidR="003D083A">
        <w:rPr>
          <w:rFonts w:ascii="Arial" w:hAnsi="Arial"/>
          <w:sz w:val="22"/>
          <w:szCs w:val="22"/>
        </w:rPr>
        <w:t>-Oria</w:t>
      </w:r>
      <w:r w:rsidR="00615874">
        <w:rPr>
          <w:rFonts w:ascii="Arial" w:hAnsi="Arial"/>
          <w:sz w:val="22"/>
          <w:szCs w:val="22"/>
        </w:rPr>
        <w:t xml:space="preserve"> </w:t>
      </w:r>
      <w:r w:rsidR="00B72AE4">
        <w:rPr>
          <w:rFonts w:ascii="Arial" w:hAnsi="Arial"/>
          <w:sz w:val="22"/>
          <w:szCs w:val="22"/>
        </w:rPr>
        <w:t xml:space="preserve">incluyó </w:t>
      </w:r>
      <w:r w:rsidR="00FE1461">
        <w:rPr>
          <w:rFonts w:ascii="Arial" w:hAnsi="Arial"/>
          <w:sz w:val="22"/>
          <w:szCs w:val="22"/>
        </w:rPr>
        <w:t>la siguiente consideración</w:t>
      </w:r>
      <w:r w:rsidR="000C60EC">
        <w:rPr>
          <w:rFonts w:ascii="Arial" w:hAnsi="Arial"/>
          <w:sz w:val="22"/>
          <w:szCs w:val="22"/>
        </w:rPr>
        <w:t xml:space="preserve">: </w:t>
      </w:r>
    </w:p>
    <w:p w14:paraId="5001A590" w14:textId="6A395842" w:rsidR="00FB2472" w:rsidRDefault="00FB2472" w:rsidP="008660F2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14:paraId="34FBB8BD" w14:textId="22CE93DD" w:rsidR="00FB2472" w:rsidRPr="00FB2472" w:rsidRDefault="00B72AE4" w:rsidP="00FB2472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En el año 1986</w:t>
      </w:r>
      <w:r w:rsidR="00F2400B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se constituyó el </w:t>
      </w:r>
      <w:r w:rsidR="00E43EC7" w:rsidRPr="00274225">
        <w:rPr>
          <w:rFonts w:ascii="Arial" w:hAnsi="Arial"/>
          <w:sz w:val="22"/>
          <w:szCs w:val="22"/>
        </w:rPr>
        <w:t xml:space="preserve">municipio </w:t>
      </w:r>
      <w:r>
        <w:rPr>
          <w:rFonts w:ascii="Arial" w:hAnsi="Arial"/>
          <w:sz w:val="22"/>
          <w:szCs w:val="22"/>
        </w:rPr>
        <w:t xml:space="preserve">de </w:t>
      </w:r>
      <w:r w:rsidR="00F2400B">
        <w:rPr>
          <w:rFonts w:ascii="Arial" w:hAnsi="Arial"/>
          <w:sz w:val="22"/>
          <w:szCs w:val="22"/>
        </w:rPr>
        <w:t>Lasarte</w:t>
      </w:r>
      <w:r w:rsidR="003D083A">
        <w:rPr>
          <w:rFonts w:ascii="Arial" w:hAnsi="Arial"/>
          <w:sz w:val="22"/>
          <w:szCs w:val="22"/>
        </w:rPr>
        <w:t>-Oria</w:t>
      </w:r>
      <w:r w:rsidR="0070303D">
        <w:rPr>
          <w:rFonts w:ascii="Arial" w:hAnsi="Arial"/>
          <w:sz w:val="22"/>
          <w:szCs w:val="22"/>
        </w:rPr>
        <w:t>, por segregación</w:t>
      </w:r>
      <w:r w:rsidR="0055540C">
        <w:rPr>
          <w:rFonts w:ascii="Arial" w:hAnsi="Arial"/>
          <w:sz w:val="22"/>
          <w:szCs w:val="22"/>
        </w:rPr>
        <w:t xml:space="preserve"> </w:t>
      </w:r>
      <w:r w:rsidR="0055540C" w:rsidRPr="00274225">
        <w:rPr>
          <w:rFonts w:ascii="Arial" w:hAnsi="Arial"/>
          <w:sz w:val="22"/>
          <w:szCs w:val="22"/>
        </w:rPr>
        <w:t xml:space="preserve">parcial de </w:t>
      </w:r>
      <w:r w:rsidR="00EE5213" w:rsidRPr="00274225">
        <w:rPr>
          <w:rFonts w:ascii="Arial" w:hAnsi="Arial"/>
          <w:sz w:val="22"/>
          <w:szCs w:val="22"/>
        </w:rPr>
        <w:t>varios</w:t>
      </w:r>
      <w:r w:rsidR="0055540C" w:rsidRPr="00274225">
        <w:rPr>
          <w:rFonts w:ascii="Arial" w:hAnsi="Arial"/>
          <w:sz w:val="22"/>
          <w:szCs w:val="22"/>
        </w:rPr>
        <w:t xml:space="preserve"> </w:t>
      </w:r>
      <w:r w:rsidR="00CC6B2A" w:rsidRPr="00274225">
        <w:rPr>
          <w:rFonts w:ascii="Arial" w:hAnsi="Arial"/>
          <w:sz w:val="22"/>
          <w:szCs w:val="22"/>
        </w:rPr>
        <w:t>municipios</w:t>
      </w:r>
      <w:r w:rsidR="001C72CF" w:rsidRPr="00274225">
        <w:rPr>
          <w:rFonts w:ascii="Arial" w:hAnsi="Arial"/>
          <w:sz w:val="22"/>
          <w:szCs w:val="22"/>
        </w:rPr>
        <w:t>, entre ellos el</w:t>
      </w:r>
      <w:r w:rsidR="001C72CF">
        <w:rPr>
          <w:rFonts w:ascii="Arial" w:hAnsi="Arial"/>
          <w:sz w:val="22"/>
          <w:szCs w:val="22"/>
        </w:rPr>
        <w:t xml:space="preserve"> </w:t>
      </w:r>
      <w:r w:rsidR="0070303D">
        <w:rPr>
          <w:rFonts w:ascii="Arial" w:hAnsi="Arial"/>
          <w:sz w:val="22"/>
          <w:szCs w:val="22"/>
        </w:rPr>
        <w:t>de He</w:t>
      </w:r>
      <w:r w:rsidR="00EE5213">
        <w:rPr>
          <w:rFonts w:ascii="Arial" w:hAnsi="Arial"/>
          <w:sz w:val="22"/>
          <w:szCs w:val="22"/>
        </w:rPr>
        <w:t>rnani</w:t>
      </w:r>
      <w:r w:rsidR="00F2400B">
        <w:rPr>
          <w:rFonts w:ascii="Arial" w:hAnsi="Arial"/>
          <w:sz w:val="22"/>
          <w:szCs w:val="22"/>
        </w:rPr>
        <w:t xml:space="preserve">. En el acuerdo de transferencia efectuado por el Ayuntamiento de Hernani no se </w:t>
      </w:r>
      <w:r w:rsidR="00197C01">
        <w:rPr>
          <w:rFonts w:ascii="Arial" w:hAnsi="Arial"/>
          <w:sz w:val="22"/>
          <w:szCs w:val="22"/>
        </w:rPr>
        <w:t>hizo mención expresa a la transmisión</w:t>
      </w:r>
      <w:r w:rsidR="000E7620">
        <w:rPr>
          <w:rFonts w:ascii="Arial" w:hAnsi="Arial"/>
          <w:sz w:val="22"/>
          <w:szCs w:val="22"/>
        </w:rPr>
        <w:t>, al Ayuntamiento de Lasarte-Oria,</w:t>
      </w:r>
      <w:r w:rsidR="00197C01">
        <w:rPr>
          <w:rFonts w:ascii="Arial" w:hAnsi="Arial"/>
          <w:sz w:val="22"/>
          <w:szCs w:val="22"/>
        </w:rPr>
        <w:t xml:space="preserve"> del aprovechamiento de </w:t>
      </w:r>
      <w:proofErr w:type="spellStart"/>
      <w:r w:rsidR="00197C01">
        <w:rPr>
          <w:rFonts w:ascii="Arial" w:hAnsi="Arial"/>
          <w:sz w:val="22"/>
          <w:szCs w:val="22"/>
        </w:rPr>
        <w:t>Abaloz</w:t>
      </w:r>
      <w:proofErr w:type="spellEnd"/>
      <w:r w:rsidR="000E7620">
        <w:rPr>
          <w:rFonts w:ascii="Arial" w:hAnsi="Arial"/>
          <w:sz w:val="22"/>
          <w:szCs w:val="22"/>
        </w:rPr>
        <w:t>;</w:t>
      </w:r>
      <w:r w:rsidR="00997D09">
        <w:rPr>
          <w:rFonts w:ascii="Arial" w:hAnsi="Arial"/>
          <w:sz w:val="22"/>
          <w:szCs w:val="22"/>
        </w:rPr>
        <w:t xml:space="preserve"> transmisión que, sin embargo, había de entenderse implícita</w:t>
      </w:r>
      <w:r w:rsidR="00BC21E7">
        <w:rPr>
          <w:rFonts w:ascii="Arial" w:hAnsi="Arial"/>
          <w:sz w:val="22"/>
          <w:szCs w:val="22"/>
        </w:rPr>
        <w:t xml:space="preserve"> (toda vez que el objetivo del aprovechamiento era el abastecimiento al municipio de Lasarte).</w:t>
      </w:r>
    </w:p>
    <w:p w14:paraId="2CC1B87E" w14:textId="77777777" w:rsidR="002D761B" w:rsidRPr="00E837ED" w:rsidRDefault="002D761B" w:rsidP="008660F2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14:paraId="0F9D564B" w14:textId="77777777" w:rsidR="008660F2" w:rsidRPr="00E837ED" w:rsidRDefault="008660F2" w:rsidP="008660F2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14:paraId="1FB4A3C6" w14:textId="029DADCF" w:rsidR="008A576A" w:rsidRPr="00074EB1" w:rsidRDefault="00EB6023" w:rsidP="00D42D02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 w:rsidRPr="00274225">
        <w:rPr>
          <w:rFonts w:ascii="Arial" w:hAnsi="Arial"/>
          <w:b/>
          <w:bCs/>
          <w:sz w:val="22"/>
          <w:szCs w:val="22"/>
        </w:rPr>
        <w:t>Quinto</w:t>
      </w:r>
      <w:r w:rsidR="004A0C59" w:rsidRPr="00274225">
        <w:rPr>
          <w:rFonts w:ascii="Arial" w:hAnsi="Arial"/>
          <w:b/>
          <w:bCs/>
          <w:sz w:val="22"/>
          <w:szCs w:val="22"/>
        </w:rPr>
        <w:t>.-</w:t>
      </w:r>
      <w:r w:rsidR="004A0C59" w:rsidRPr="00880644">
        <w:rPr>
          <w:rFonts w:ascii="Arial" w:hAnsi="Arial"/>
          <w:b/>
          <w:bCs/>
          <w:sz w:val="22"/>
          <w:szCs w:val="22"/>
        </w:rPr>
        <w:t xml:space="preserve"> </w:t>
      </w:r>
      <w:r w:rsidR="00074EB1" w:rsidRPr="00074EB1">
        <w:rPr>
          <w:rFonts w:ascii="Arial" w:hAnsi="Arial"/>
          <w:sz w:val="22"/>
          <w:szCs w:val="22"/>
        </w:rPr>
        <w:t>El 5 de noviembre de 2021</w:t>
      </w:r>
      <w:r w:rsidR="00074EB1">
        <w:rPr>
          <w:rFonts w:ascii="Arial" w:hAnsi="Arial"/>
          <w:sz w:val="22"/>
          <w:szCs w:val="22"/>
        </w:rPr>
        <w:t xml:space="preserve"> el Ayuntamiento de Hernani y la Mancomunidad suscribieron un convenio en virtud del cual el primero </w:t>
      </w:r>
      <w:r w:rsidR="0023238F">
        <w:rPr>
          <w:rFonts w:ascii="Arial" w:hAnsi="Arial"/>
          <w:sz w:val="22"/>
          <w:szCs w:val="22"/>
        </w:rPr>
        <w:t>transmitió a la segunda diversos sistemas de abastecimiento de agua potable en alta. A dichos efectos,</w:t>
      </w:r>
      <w:r w:rsidR="00B91CB7">
        <w:rPr>
          <w:rFonts w:ascii="Arial" w:hAnsi="Arial"/>
          <w:sz w:val="22"/>
          <w:szCs w:val="22"/>
        </w:rPr>
        <w:t xml:space="preserve"> y en ese mismo momento,</w:t>
      </w:r>
      <w:r w:rsidR="0023238F">
        <w:rPr>
          <w:rFonts w:ascii="Arial" w:hAnsi="Arial"/>
          <w:sz w:val="22"/>
          <w:szCs w:val="22"/>
        </w:rPr>
        <w:t xml:space="preserve"> el Ayuntamiento cedió a la Mancomunidad la titularidad de </w:t>
      </w:r>
      <w:r w:rsidR="00BB3962">
        <w:rPr>
          <w:rFonts w:ascii="Arial" w:hAnsi="Arial"/>
          <w:sz w:val="22"/>
          <w:szCs w:val="22"/>
        </w:rPr>
        <w:t>varios</w:t>
      </w:r>
      <w:r w:rsidR="009C5F13">
        <w:rPr>
          <w:rFonts w:ascii="Arial" w:hAnsi="Arial"/>
          <w:sz w:val="22"/>
          <w:szCs w:val="22"/>
        </w:rPr>
        <w:t xml:space="preserve"> aprovechamientos</w:t>
      </w:r>
      <w:r w:rsidR="00B91CB7">
        <w:rPr>
          <w:rFonts w:ascii="Arial" w:hAnsi="Arial"/>
          <w:sz w:val="22"/>
          <w:szCs w:val="22"/>
        </w:rPr>
        <w:t xml:space="preserve"> de agua</w:t>
      </w:r>
      <w:r w:rsidR="009C5F13">
        <w:rPr>
          <w:rFonts w:ascii="Arial" w:hAnsi="Arial"/>
          <w:sz w:val="22"/>
          <w:szCs w:val="22"/>
        </w:rPr>
        <w:t xml:space="preserve">, entre ellos, el de la regata </w:t>
      </w:r>
      <w:proofErr w:type="spellStart"/>
      <w:r w:rsidR="009C5F13">
        <w:rPr>
          <w:rFonts w:ascii="Arial" w:hAnsi="Arial"/>
          <w:sz w:val="22"/>
          <w:szCs w:val="22"/>
        </w:rPr>
        <w:t>Abaloz</w:t>
      </w:r>
      <w:proofErr w:type="spellEnd"/>
      <w:r w:rsidR="009C5F13">
        <w:rPr>
          <w:rFonts w:ascii="Arial" w:hAnsi="Arial"/>
          <w:sz w:val="22"/>
          <w:szCs w:val="22"/>
        </w:rPr>
        <w:t>.</w:t>
      </w:r>
    </w:p>
    <w:p w14:paraId="7A114282" w14:textId="6AAC78A6" w:rsidR="008A576A" w:rsidRPr="00880644" w:rsidRDefault="008A576A" w:rsidP="000A6CD4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14:paraId="1569C5F8" w14:textId="3AD14AAF" w:rsidR="0049542E" w:rsidRPr="00880644" w:rsidRDefault="00D375A0" w:rsidP="0049542E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La Mancomunidad se comprometió</w:t>
      </w:r>
      <w:r w:rsidR="0061447C">
        <w:rPr>
          <w:rFonts w:ascii="Arial" w:hAnsi="Arial"/>
          <w:sz w:val="22"/>
          <w:szCs w:val="22"/>
        </w:rPr>
        <w:t xml:space="preserve"> </w:t>
      </w:r>
      <w:r w:rsidR="00D05F48">
        <w:rPr>
          <w:rFonts w:ascii="Arial" w:hAnsi="Arial"/>
          <w:sz w:val="22"/>
          <w:szCs w:val="22"/>
        </w:rPr>
        <w:t>a solicitar</w:t>
      </w:r>
      <w:r w:rsidR="002F2251">
        <w:rPr>
          <w:rFonts w:ascii="Arial" w:hAnsi="Arial"/>
          <w:sz w:val="22"/>
          <w:szCs w:val="22"/>
        </w:rPr>
        <w:t xml:space="preserve"> a la Confederación Hidrográfica del Cantábrico</w:t>
      </w:r>
      <w:r w:rsidR="0049542E" w:rsidRPr="00880644">
        <w:rPr>
          <w:rFonts w:ascii="Arial" w:hAnsi="Arial"/>
          <w:sz w:val="22"/>
          <w:szCs w:val="22"/>
        </w:rPr>
        <w:t xml:space="preserve"> la aprobación e inscripción</w:t>
      </w:r>
      <w:r w:rsidR="002F2251">
        <w:rPr>
          <w:rFonts w:ascii="Arial" w:hAnsi="Arial"/>
          <w:sz w:val="22"/>
          <w:szCs w:val="22"/>
        </w:rPr>
        <w:t>, en el Registro de Aguas,</w:t>
      </w:r>
      <w:r w:rsidR="0049542E" w:rsidRPr="00880644">
        <w:rPr>
          <w:rFonts w:ascii="Arial" w:hAnsi="Arial"/>
          <w:sz w:val="22"/>
          <w:szCs w:val="22"/>
        </w:rPr>
        <w:t xml:space="preserve"> de la transferencia</w:t>
      </w:r>
      <w:r w:rsidR="00A21BFF">
        <w:rPr>
          <w:rFonts w:ascii="Arial" w:hAnsi="Arial"/>
          <w:sz w:val="22"/>
          <w:szCs w:val="22"/>
        </w:rPr>
        <w:t xml:space="preserve"> de los aprovechamientos</w:t>
      </w:r>
      <w:r w:rsidR="00D05F48">
        <w:rPr>
          <w:rFonts w:ascii="Arial" w:hAnsi="Arial"/>
          <w:sz w:val="22"/>
          <w:szCs w:val="22"/>
        </w:rPr>
        <w:t>; estableciéndose</w:t>
      </w:r>
      <w:r w:rsidR="00B273DD">
        <w:rPr>
          <w:rFonts w:ascii="Arial" w:hAnsi="Arial"/>
          <w:sz w:val="22"/>
          <w:szCs w:val="22"/>
        </w:rPr>
        <w:t xml:space="preserve"> en el Convenio</w:t>
      </w:r>
      <w:r w:rsidR="00D05F48">
        <w:rPr>
          <w:rFonts w:ascii="Arial" w:hAnsi="Arial"/>
          <w:sz w:val="22"/>
          <w:szCs w:val="22"/>
        </w:rPr>
        <w:t xml:space="preserve"> como fecha de plenos efectos de la transferencia el</w:t>
      </w:r>
      <w:r w:rsidR="005618E4">
        <w:rPr>
          <w:rFonts w:ascii="Arial" w:hAnsi="Arial"/>
          <w:sz w:val="22"/>
          <w:szCs w:val="22"/>
        </w:rPr>
        <w:t xml:space="preserve"> mismo</w:t>
      </w:r>
      <w:r w:rsidR="00D05F48">
        <w:rPr>
          <w:rFonts w:ascii="Arial" w:hAnsi="Arial"/>
          <w:sz w:val="22"/>
          <w:szCs w:val="22"/>
        </w:rPr>
        <w:t xml:space="preserve"> día</w:t>
      </w:r>
      <w:r w:rsidR="0049542E" w:rsidRPr="00880644">
        <w:rPr>
          <w:rFonts w:ascii="Arial" w:hAnsi="Arial"/>
          <w:sz w:val="22"/>
          <w:szCs w:val="22"/>
        </w:rPr>
        <w:t xml:space="preserve"> </w:t>
      </w:r>
      <w:r w:rsidR="00D05F48">
        <w:rPr>
          <w:rFonts w:ascii="Arial" w:hAnsi="Arial"/>
          <w:sz w:val="22"/>
          <w:szCs w:val="22"/>
        </w:rPr>
        <w:t>en el que, por</w:t>
      </w:r>
      <w:r w:rsidR="003E1B7F">
        <w:rPr>
          <w:rFonts w:ascii="Arial" w:hAnsi="Arial"/>
          <w:sz w:val="22"/>
          <w:szCs w:val="22"/>
        </w:rPr>
        <w:t xml:space="preserve"> la</w:t>
      </w:r>
      <w:r w:rsidR="00D05F48">
        <w:rPr>
          <w:rFonts w:ascii="Arial" w:hAnsi="Arial"/>
          <w:sz w:val="22"/>
          <w:szCs w:val="22"/>
        </w:rPr>
        <w:t xml:space="preserve"> Confederación</w:t>
      </w:r>
      <w:r w:rsidR="003E1B7F">
        <w:rPr>
          <w:rFonts w:ascii="Arial" w:hAnsi="Arial"/>
          <w:sz w:val="22"/>
          <w:szCs w:val="22"/>
        </w:rPr>
        <w:t xml:space="preserve"> Hidrográfica del Cantábrico</w:t>
      </w:r>
      <w:r w:rsidR="00D05F48">
        <w:rPr>
          <w:rFonts w:ascii="Arial" w:hAnsi="Arial"/>
          <w:sz w:val="22"/>
          <w:szCs w:val="22"/>
        </w:rPr>
        <w:t xml:space="preserve">, se dictase </w:t>
      </w:r>
      <w:r w:rsidR="00BB3962">
        <w:rPr>
          <w:rFonts w:ascii="Arial" w:hAnsi="Arial"/>
          <w:sz w:val="22"/>
          <w:szCs w:val="22"/>
        </w:rPr>
        <w:t>la</w:t>
      </w:r>
      <w:r w:rsidR="0049542E" w:rsidRPr="00880644">
        <w:rPr>
          <w:rFonts w:ascii="Arial" w:hAnsi="Arial"/>
          <w:sz w:val="22"/>
          <w:szCs w:val="22"/>
        </w:rPr>
        <w:t xml:space="preserve"> resolución de aprobación e inscripción.</w:t>
      </w:r>
    </w:p>
    <w:p w14:paraId="15DC6D13" w14:textId="77777777" w:rsidR="0049542E" w:rsidRPr="00880644" w:rsidRDefault="0049542E" w:rsidP="0049542E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14:paraId="106641A2" w14:textId="77777777" w:rsidR="0049542E" w:rsidRDefault="0049542E" w:rsidP="00685E2B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bookmarkEnd w:id="0"/>
    <w:p w14:paraId="65E7D15D" w14:textId="436A8653" w:rsidR="00180C36" w:rsidRDefault="00FB31C5" w:rsidP="00966029">
      <w:pPr>
        <w:jc w:val="both"/>
        <w:rPr>
          <w:rFonts w:ascii="Arial" w:hAnsi="Arial"/>
          <w:sz w:val="22"/>
          <w:szCs w:val="22"/>
        </w:rPr>
      </w:pPr>
      <w:r w:rsidRPr="00EA0AD9">
        <w:rPr>
          <w:rFonts w:ascii="Arial" w:hAnsi="Arial"/>
          <w:b/>
          <w:bCs/>
          <w:sz w:val="22"/>
          <w:szCs w:val="22"/>
        </w:rPr>
        <w:t>Sexto.-</w:t>
      </w:r>
      <w:r w:rsidRPr="00EA0AD9">
        <w:rPr>
          <w:rFonts w:ascii="Arial" w:hAnsi="Arial"/>
          <w:sz w:val="22"/>
          <w:szCs w:val="22"/>
        </w:rPr>
        <w:t xml:space="preserve"> </w:t>
      </w:r>
      <w:r w:rsidR="00EA0AD9" w:rsidRPr="00EA0AD9">
        <w:rPr>
          <w:rFonts w:ascii="Arial" w:hAnsi="Arial"/>
          <w:sz w:val="22"/>
          <w:szCs w:val="22"/>
        </w:rPr>
        <w:t xml:space="preserve">En fecha </w:t>
      </w:r>
      <w:r w:rsidR="001D0662">
        <w:rPr>
          <w:rFonts w:ascii="Arial" w:hAnsi="Arial"/>
          <w:sz w:val="22"/>
          <w:szCs w:val="22"/>
        </w:rPr>
        <w:t>12 de mayo de 2022</w:t>
      </w:r>
      <w:r w:rsidR="00261F05">
        <w:rPr>
          <w:rFonts w:ascii="Arial" w:hAnsi="Arial"/>
          <w:sz w:val="22"/>
          <w:szCs w:val="22"/>
        </w:rPr>
        <w:t xml:space="preserve">, </w:t>
      </w:r>
      <w:r w:rsidR="00CC42B5">
        <w:rPr>
          <w:rFonts w:ascii="Arial" w:hAnsi="Arial"/>
          <w:sz w:val="22"/>
          <w:szCs w:val="22"/>
        </w:rPr>
        <w:t>desconociendo lo</w:t>
      </w:r>
      <w:r w:rsidR="005A46FB">
        <w:rPr>
          <w:rFonts w:ascii="Arial" w:hAnsi="Arial"/>
          <w:sz w:val="22"/>
          <w:szCs w:val="22"/>
        </w:rPr>
        <w:t xml:space="preserve"> descrito en los expositivos anteriores en relación con la empresa Michelin,</w:t>
      </w:r>
      <w:r w:rsidR="00204675">
        <w:rPr>
          <w:rFonts w:ascii="Arial" w:hAnsi="Arial"/>
          <w:sz w:val="22"/>
          <w:szCs w:val="22"/>
        </w:rPr>
        <w:t xml:space="preserve"> la Mancomunidad</w:t>
      </w:r>
      <w:r w:rsidR="00D82F2F">
        <w:rPr>
          <w:rFonts w:ascii="Arial" w:hAnsi="Arial"/>
          <w:sz w:val="22"/>
          <w:szCs w:val="22"/>
        </w:rPr>
        <w:t>, en cumplimiento de lo previsto en el convenio suscrito</w:t>
      </w:r>
      <w:r w:rsidR="001507EE">
        <w:rPr>
          <w:rFonts w:ascii="Arial" w:hAnsi="Arial"/>
          <w:sz w:val="22"/>
          <w:szCs w:val="22"/>
        </w:rPr>
        <w:t>, el 5 de noviembre de 2021, con el Ayuntamiento de Hernani</w:t>
      </w:r>
      <w:r w:rsidR="00D82F2F">
        <w:rPr>
          <w:rFonts w:ascii="Arial" w:hAnsi="Arial"/>
          <w:sz w:val="22"/>
          <w:szCs w:val="22"/>
        </w:rPr>
        <w:t>,</w:t>
      </w:r>
      <w:r w:rsidR="005A46FB">
        <w:rPr>
          <w:rFonts w:ascii="Arial" w:hAnsi="Arial"/>
          <w:sz w:val="22"/>
          <w:szCs w:val="22"/>
        </w:rPr>
        <w:t xml:space="preserve"> solicitó</w:t>
      </w:r>
      <w:r w:rsidR="00E03B7B">
        <w:rPr>
          <w:rFonts w:ascii="Arial" w:hAnsi="Arial"/>
          <w:sz w:val="22"/>
          <w:szCs w:val="22"/>
        </w:rPr>
        <w:t>, ante la Confederación Hidrográfica del Cantábrico,</w:t>
      </w:r>
      <w:r w:rsidR="005A46FB">
        <w:rPr>
          <w:rFonts w:ascii="Arial" w:hAnsi="Arial"/>
          <w:sz w:val="22"/>
          <w:szCs w:val="22"/>
        </w:rPr>
        <w:t xml:space="preserve"> la inscripción a su nombre de</w:t>
      </w:r>
      <w:r w:rsidR="00EA0608">
        <w:rPr>
          <w:rFonts w:ascii="Arial" w:hAnsi="Arial"/>
          <w:sz w:val="22"/>
          <w:szCs w:val="22"/>
        </w:rPr>
        <w:t>l</w:t>
      </w:r>
      <w:r w:rsidR="00187718">
        <w:rPr>
          <w:rFonts w:ascii="Arial" w:hAnsi="Arial"/>
          <w:sz w:val="22"/>
          <w:szCs w:val="22"/>
        </w:rPr>
        <w:t xml:space="preserve"> </w:t>
      </w:r>
      <w:r w:rsidR="005A46FB">
        <w:rPr>
          <w:rFonts w:ascii="Arial" w:hAnsi="Arial"/>
          <w:sz w:val="22"/>
          <w:szCs w:val="22"/>
        </w:rPr>
        <w:t xml:space="preserve">aprovechamiento </w:t>
      </w:r>
      <w:proofErr w:type="spellStart"/>
      <w:r w:rsidR="005A46FB">
        <w:rPr>
          <w:rFonts w:ascii="Arial" w:hAnsi="Arial"/>
          <w:sz w:val="22"/>
          <w:szCs w:val="22"/>
        </w:rPr>
        <w:t>Abaloz</w:t>
      </w:r>
      <w:proofErr w:type="spellEnd"/>
      <w:r w:rsidR="00180C36">
        <w:rPr>
          <w:rFonts w:ascii="Arial" w:hAnsi="Arial"/>
          <w:sz w:val="22"/>
          <w:szCs w:val="22"/>
        </w:rPr>
        <w:t xml:space="preserve"> (inscripción que, en la fecha presente, está siendo </w:t>
      </w:r>
      <w:r w:rsidR="00B2642F">
        <w:rPr>
          <w:rFonts w:ascii="Arial" w:hAnsi="Arial"/>
          <w:sz w:val="22"/>
          <w:szCs w:val="22"/>
        </w:rPr>
        <w:t>tramitada por Confederación)</w:t>
      </w:r>
      <w:r w:rsidR="005A46FB">
        <w:rPr>
          <w:rFonts w:ascii="Arial" w:hAnsi="Arial"/>
          <w:sz w:val="22"/>
          <w:szCs w:val="22"/>
        </w:rPr>
        <w:t>.</w:t>
      </w:r>
      <w:r w:rsidR="00813A9F">
        <w:rPr>
          <w:rFonts w:ascii="Arial" w:hAnsi="Arial"/>
          <w:sz w:val="22"/>
          <w:szCs w:val="22"/>
        </w:rPr>
        <w:t xml:space="preserve"> </w:t>
      </w:r>
    </w:p>
    <w:p w14:paraId="0910BB3E" w14:textId="77777777" w:rsidR="00180C36" w:rsidRDefault="00180C36" w:rsidP="00966029">
      <w:pPr>
        <w:jc w:val="both"/>
        <w:rPr>
          <w:rFonts w:ascii="Arial" w:hAnsi="Arial"/>
          <w:sz w:val="22"/>
          <w:szCs w:val="22"/>
        </w:rPr>
      </w:pPr>
    </w:p>
    <w:p w14:paraId="55061A97" w14:textId="5D5CDBF1" w:rsidR="00FB31C5" w:rsidRDefault="006569A3" w:rsidP="00966029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No obstante, la Mancomunidad</w:t>
      </w:r>
      <w:r w:rsidR="00750670">
        <w:rPr>
          <w:rFonts w:ascii="Arial" w:hAnsi="Arial"/>
          <w:sz w:val="22"/>
          <w:szCs w:val="22"/>
        </w:rPr>
        <w:t xml:space="preserve">, tomando en consideración </w:t>
      </w:r>
      <w:r w:rsidR="00247526" w:rsidRPr="00F96B8B">
        <w:rPr>
          <w:rFonts w:ascii="Arial" w:hAnsi="Arial"/>
          <w:sz w:val="22"/>
          <w:szCs w:val="22"/>
        </w:rPr>
        <w:t xml:space="preserve">que </w:t>
      </w:r>
      <w:r w:rsidR="00567176" w:rsidRPr="00F96B8B">
        <w:rPr>
          <w:rFonts w:ascii="Arial" w:hAnsi="Arial"/>
          <w:sz w:val="22"/>
          <w:szCs w:val="22"/>
        </w:rPr>
        <w:t xml:space="preserve">hace ya muchos años que el municipio de Lasarte-Oria se abastece </w:t>
      </w:r>
      <w:r w:rsidR="00F52414" w:rsidRPr="00F96B8B">
        <w:rPr>
          <w:rFonts w:ascii="Arial" w:hAnsi="Arial"/>
          <w:sz w:val="22"/>
          <w:szCs w:val="22"/>
        </w:rPr>
        <w:t xml:space="preserve">exclusivamente </w:t>
      </w:r>
      <w:r w:rsidR="00567176" w:rsidRPr="00F96B8B">
        <w:rPr>
          <w:rFonts w:ascii="Arial" w:hAnsi="Arial"/>
          <w:sz w:val="22"/>
          <w:szCs w:val="22"/>
        </w:rPr>
        <w:t>con agua procedente del embalse de Añarbe</w:t>
      </w:r>
      <w:r w:rsidR="00E01060" w:rsidRPr="00F96B8B">
        <w:rPr>
          <w:rFonts w:ascii="Arial" w:hAnsi="Arial"/>
          <w:sz w:val="22"/>
          <w:szCs w:val="22"/>
        </w:rPr>
        <w:t xml:space="preserve">; que </w:t>
      </w:r>
      <w:r w:rsidR="00405D1C" w:rsidRPr="00F96B8B">
        <w:rPr>
          <w:rFonts w:ascii="Arial" w:hAnsi="Arial"/>
          <w:sz w:val="22"/>
          <w:szCs w:val="22"/>
        </w:rPr>
        <w:t xml:space="preserve">así se seguirá haciendo en el futuro, no existiendo previsión alguna de </w:t>
      </w:r>
      <w:r w:rsidR="00957C64" w:rsidRPr="00F96B8B">
        <w:rPr>
          <w:rFonts w:ascii="Arial" w:hAnsi="Arial"/>
          <w:sz w:val="22"/>
          <w:szCs w:val="22"/>
        </w:rPr>
        <w:t>instalar una estación potabilizadora para rescatar la utilización de estas aguas para consumo</w:t>
      </w:r>
      <w:r w:rsidR="00707F69" w:rsidRPr="00F96B8B">
        <w:rPr>
          <w:rFonts w:ascii="Arial" w:hAnsi="Arial"/>
          <w:sz w:val="22"/>
          <w:szCs w:val="22"/>
        </w:rPr>
        <w:t>; que desea regularizar administrativamente la situación de esta concesión</w:t>
      </w:r>
      <w:r w:rsidR="00707F69">
        <w:rPr>
          <w:rFonts w:ascii="Arial" w:hAnsi="Arial"/>
          <w:sz w:val="22"/>
          <w:szCs w:val="22"/>
        </w:rPr>
        <w:t>;</w:t>
      </w:r>
      <w:r w:rsidR="00E8115D">
        <w:rPr>
          <w:rFonts w:ascii="Arial" w:hAnsi="Arial"/>
          <w:sz w:val="22"/>
          <w:szCs w:val="22"/>
        </w:rPr>
        <w:t xml:space="preserve"> y</w:t>
      </w:r>
      <w:r w:rsidR="009851F1">
        <w:rPr>
          <w:rFonts w:ascii="Arial" w:hAnsi="Arial"/>
          <w:sz w:val="22"/>
          <w:szCs w:val="22"/>
        </w:rPr>
        <w:t>,</w:t>
      </w:r>
      <w:r w:rsidR="00E8115D">
        <w:rPr>
          <w:rFonts w:ascii="Arial" w:hAnsi="Arial"/>
          <w:sz w:val="22"/>
          <w:szCs w:val="22"/>
        </w:rPr>
        <w:t xml:space="preserve"> atendiendo a las necesidades de Michelin</w:t>
      </w:r>
      <w:r w:rsidR="00750670">
        <w:rPr>
          <w:rFonts w:ascii="Arial" w:hAnsi="Arial"/>
          <w:sz w:val="22"/>
          <w:szCs w:val="22"/>
        </w:rPr>
        <w:t xml:space="preserve">, </w:t>
      </w:r>
      <w:r w:rsidR="00754F6E">
        <w:rPr>
          <w:rFonts w:ascii="Arial" w:hAnsi="Arial"/>
          <w:sz w:val="22"/>
          <w:szCs w:val="22"/>
        </w:rPr>
        <w:t>está en disposición de renunciar</w:t>
      </w:r>
      <w:r w:rsidR="00E8115D">
        <w:rPr>
          <w:rFonts w:ascii="Arial" w:hAnsi="Arial"/>
          <w:sz w:val="22"/>
          <w:szCs w:val="22"/>
        </w:rPr>
        <w:t xml:space="preserve"> a la </w:t>
      </w:r>
      <w:r w:rsidR="001F07A2">
        <w:rPr>
          <w:rFonts w:ascii="Arial" w:hAnsi="Arial"/>
          <w:sz w:val="22"/>
          <w:szCs w:val="22"/>
        </w:rPr>
        <w:t>solicitud realizada</w:t>
      </w:r>
      <w:r w:rsidR="00754F6E">
        <w:rPr>
          <w:rFonts w:ascii="Arial" w:hAnsi="Arial"/>
          <w:sz w:val="22"/>
          <w:szCs w:val="22"/>
        </w:rPr>
        <w:t>; renuncia que tiene el visto bueno del Ayuntamiento de Hernani.</w:t>
      </w:r>
    </w:p>
    <w:p w14:paraId="2578817A" w14:textId="77777777" w:rsidR="00AF324B" w:rsidRDefault="00AF324B" w:rsidP="00966029">
      <w:pPr>
        <w:jc w:val="both"/>
        <w:rPr>
          <w:rFonts w:ascii="Arial" w:hAnsi="Arial"/>
          <w:sz w:val="22"/>
          <w:szCs w:val="22"/>
        </w:rPr>
      </w:pPr>
    </w:p>
    <w:p w14:paraId="5AACCD8B" w14:textId="442C417F" w:rsidR="009928D0" w:rsidRDefault="002D2D9C" w:rsidP="00966029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Por cuanto antecede</w:t>
      </w:r>
      <w:r w:rsidR="00C73A8B">
        <w:rPr>
          <w:rFonts w:ascii="Arial" w:hAnsi="Arial"/>
          <w:sz w:val="22"/>
          <w:szCs w:val="22"/>
        </w:rPr>
        <w:t xml:space="preserve">, </w:t>
      </w:r>
      <w:r w:rsidR="00AF324B">
        <w:rPr>
          <w:rFonts w:ascii="Arial" w:hAnsi="Arial"/>
          <w:sz w:val="22"/>
          <w:szCs w:val="22"/>
        </w:rPr>
        <w:t>el Ayuntamiento de Hernani, el Ayuntamiento de Lasarte</w:t>
      </w:r>
      <w:r w:rsidR="00FE6674">
        <w:rPr>
          <w:rFonts w:ascii="Arial" w:hAnsi="Arial"/>
          <w:sz w:val="22"/>
          <w:szCs w:val="22"/>
        </w:rPr>
        <w:t>-Oria</w:t>
      </w:r>
      <w:r w:rsidR="00AF324B">
        <w:rPr>
          <w:rFonts w:ascii="Arial" w:hAnsi="Arial"/>
          <w:sz w:val="22"/>
          <w:szCs w:val="22"/>
        </w:rPr>
        <w:t>, la Mancomunidad y Michelin,</w:t>
      </w:r>
      <w:r w:rsidR="00E438E9">
        <w:rPr>
          <w:rFonts w:ascii="Arial" w:hAnsi="Arial"/>
          <w:sz w:val="22"/>
          <w:szCs w:val="22"/>
        </w:rPr>
        <w:t xml:space="preserve"> </w:t>
      </w:r>
      <w:r w:rsidR="009928D0">
        <w:rPr>
          <w:rFonts w:ascii="Arial" w:hAnsi="Arial"/>
          <w:sz w:val="22"/>
          <w:szCs w:val="22"/>
        </w:rPr>
        <w:t>estando todos</w:t>
      </w:r>
      <w:r>
        <w:rPr>
          <w:rFonts w:ascii="Arial" w:hAnsi="Arial"/>
          <w:sz w:val="22"/>
          <w:szCs w:val="22"/>
        </w:rPr>
        <w:t xml:space="preserve"> ellos</w:t>
      </w:r>
      <w:r w:rsidR="009928D0">
        <w:rPr>
          <w:rFonts w:ascii="Arial" w:hAnsi="Arial"/>
          <w:sz w:val="22"/>
          <w:szCs w:val="22"/>
        </w:rPr>
        <w:t xml:space="preserve"> conformes con que:</w:t>
      </w:r>
    </w:p>
    <w:p w14:paraId="2EA89A7C" w14:textId="77777777" w:rsidR="009928D0" w:rsidRDefault="009928D0" w:rsidP="00966029">
      <w:pPr>
        <w:jc w:val="both"/>
        <w:rPr>
          <w:rFonts w:ascii="Arial" w:hAnsi="Arial"/>
          <w:sz w:val="22"/>
          <w:szCs w:val="22"/>
        </w:rPr>
      </w:pPr>
    </w:p>
    <w:p w14:paraId="611BF9FD" w14:textId="2FDC2B6E" w:rsidR="007F5F73" w:rsidRDefault="007F5F73" w:rsidP="009928D0">
      <w:pPr>
        <w:pStyle w:val="Prrafodelista"/>
        <w:numPr>
          <w:ilvl w:val="0"/>
          <w:numId w:val="1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Michelin continúe abasteciéndose de agua desde la regata </w:t>
      </w:r>
      <w:proofErr w:type="spellStart"/>
      <w:r>
        <w:rPr>
          <w:rFonts w:ascii="Arial" w:hAnsi="Arial"/>
          <w:sz w:val="22"/>
          <w:szCs w:val="22"/>
        </w:rPr>
        <w:t>Abaloz</w:t>
      </w:r>
      <w:proofErr w:type="spellEnd"/>
      <w:r>
        <w:rPr>
          <w:rFonts w:ascii="Arial" w:hAnsi="Arial"/>
          <w:sz w:val="22"/>
          <w:szCs w:val="22"/>
        </w:rPr>
        <w:t xml:space="preserve"> y</w:t>
      </w:r>
      <w:r w:rsidR="00BB3962">
        <w:rPr>
          <w:rFonts w:ascii="Arial" w:hAnsi="Arial"/>
          <w:sz w:val="22"/>
          <w:szCs w:val="22"/>
        </w:rPr>
        <w:t xml:space="preserve"> que</w:t>
      </w:r>
      <w:r>
        <w:rPr>
          <w:rFonts w:ascii="Arial" w:hAnsi="Arial"/>
          <w:sz w:val="22"/>
          <w:szCs w:val="22"/>
        </w:rPr>
        <w:t>,</w:t>
      </w:r>
      <w:r w:rsidR="00BB3962">
        <w:rPr>
          <w:rFonts w:ascii="Arial" w:hAnsi="Arial"/>
          <w:sz w:val="22"/>
          <w:szCs w:val="22"/>
        </w:rPr>
        <w:t xml:space="preserve"> en consecuencia,</w:t>
      </w:r>
    </w:p>
    <w:p w14:paraId="2C7AF27B" w14:textId="77777777" w:rsidR="00684556" w:rsidRDefault="00684556" w:rsidP="00684556">
      <w:pPr>
        <w:pStyle w:val="Prrafodelista"/>
        <w:ind w:left="720"/>
        <w:jc w:val="both"/>
        <w:rPr>
          <w:rFonts w:ascii="Arial" w:hAnsi="Arial"/>
          <w:sz w:val="22"/>
          <w:szCs w:val="22"/>
        </w:rPr>
      </w:pPr>
    </w:p>
    <w:p w14:paraId="3CC01F29" w14:textId="710BD9BA" w:rsidR="007F5F73" w:rsidRPr="009928D0" w:rsidRDefault="007F5F73" w:rsidP="009928D0">
      <w:pPr>
        <w:pStyle w:val="Prrafodelista"/>
        <w:numPr>
          <w:ilvl w:val="0"/>
          <w:numId w:val="1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Michelin sea la entidad titular del aprovechamiento </w:t>
      </w:r>
      <w:proofErr w:type="spellStart"/>
      <w:r>
        <w:rPr>
          <w:rFonts w:ascii="Arial" w:hAnsi="Arial"/>
          <w:sz w:val="22"/>
          <w:szCs w:val="22"/>
        </w:rPr>
        <w:t>Abaloz</w:t>
      </w:r>
      <w:proofErr w:type="spellEnd"/>
      <w:r>
        <w:rPr>
          <w:rFonts w:ascii="Arial" w:hAnsi="Arial"/>
          <w:sz w:val="22"/>
          <w:szCs w:val="22"/>
        </w:rPr>
        <w:t>,</w:t>
      </w:r>
    </w:p>
    <w:p w14:paraId="6C9D4128" w14:textId="653847D7" w:rsidR="00C73A8B" w:rsidRDefault="00C73A8B" w:rsidP="00966029">
      <w:pPr>
        <w:jc w:val="both"/>
        <w:rPr>
          <w:rFonts w:ascii="Arial" w:hAnsi="Arial"/>
          <w:sz w:val="22"/>
          <w:szCs w:val="22"/>
        </w:rPr>
      </w:pPr>
    </w:p>
    <w:p w14:paraId="3B28E3D7" w14:textId="2DC2ADDF" w:rsidR="00A24373" w:rsidRDefault="00A24373" w:rsidP="00966029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</w:t>
      </w:r>
      <w:r w:rsidR="00D66358">
        <w:rPr>
          <w:rFonts w:ascii="Arial" w:hAnsi="Arial"/>
          <w:sz w:val="22"/>
          <w:szCs w:val="22"/>
        </w:rPr>
        <w:t>doptan los siguientes</w:t>
      </w:r>
    </w:p>
    <w:p w14:paraId="39C995C7" w14:textId="7AD81C7B" w:rsidR="00C73A8B" w:rsidRDefault="00C73A8B" w:rsidP="00966029">
      <w:pPr>
        <w:jc w:val="both"/>
        <w:rPr>
          <w:rFonts w:ascii="Arial" w:hAnsi="Arial"/>
          <w:sz w:val="22"/>
          <w:szCs w:val="22"/>
        </w:rPr>
      </w:pPr>
    </w:p>
    <w:p w14:paraId="4FC98CF3" w14:textId="77777777" w:rsidR="00D66358" w:rsidRDefault="00D66358" w:rsidP="00966029">
      <w:pPr>
        <w:jc w:val="both"/>
        <w:rPr>
          <w:rFonts w:ascii="Arial" w:hAnsi="Arial"/>
          <w:sz w:val="22"/>
          <w:szCs w:val="22"/>
        </w:rPr>
      </w:pPr>
    </w:p>
    <w:p w14:paraId="1E897777" w14:textId="7D3BD144" w:rsidR="00C73A8B" w:rsidRPr="00C73A8B" w:rsidRDefault="00D66358" w:rsidP="00C73A8B">
      <w:pPr>
        <w:jc w:val="center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ACUERDOS</w:t>
      </w:r>
    </w:p>
    <w:p w14:paraId="7A27C837" w14:textId="77777777" w:rsidR="00FB31C5" w:rsidRDefault="00FB31C5" w:rsidP="00966029">
      <w:pPr>
        <w:jc w:val="both"/>
        <w:rPr>
          <w:rFonts w:ascii="Arial" w:hAnsi="Arial"/>
          <w:sz w:val="22"/>
          <w:szCs w:val="22"/>
        </w:rPr>
      </w:pPr>
    </w:p>
    <w:p w14:paraId="4C0F7756" w14:textId="24305D71" w:rsidR="001267E3" w:rsidRDefault="00EB27E5" w:rsidP="00966029">
      <w:pPr>
        <w:jc w:val="both"/>
        <w:rPr>
          <w:rFonts w:ascii="Arial" w:hAnsi="Arial"/>
          <w:b/>
          <w:bCs/>
          <w:sz w:val="22"/>
          <w:szCs w:val="22"/>
        </w:rPr>
      </w:pPr>
      <w:r w:rsidRPr="00EB27E5">
        <w:rPr>
          <w:rFonts w:ascii="Arial" w:hAnsi="Arial"/>
          <w:b/>
          <w:bCs/>
          <w:sz w:val="22"/>
          <w:szCs w:val="22"/>
        </w:rPr>
        <w:t xml:space="preserve">Primero.- </w:t>
      </w:r>
      <w:r w:rsidR="008F4F78">
        <w:rPr>
          <w:rFonts w:ascii="Arial" w:hAnsi="Arial"/>
          <w:b/>
          <w:bCs/>
          <w:sz w:val="22"/>
          <w:szCs w:val="22"/>
        </w:rPr>
        <w:t>Cesión del aprovechamiento</w:t>
      </w:r>
    </w:p>
    <w:p w14:paraId="32152830" w14:textId="77777777" w:rsidR="001267E3" w:rsidRDefault="001267E3" w:rsidP="00966029">
      <w:pPr>
        <w:jc w:val="both"/>
        <w:rPr>
          <w:rFonts w:ascii="Arial" w:hAnsi="Arial"/>
          <w:b/>
          <w:bCs/>
          <w:sz w:val="22"/>
          <w:szCs w:val="22"/>
        </w:rPr>
      </w:pPr>
    </w:p>
    <w:p w14:paraId="7034A67C" w14:textId="5DFE4EF7" w:rsidR="001267E3" w:rsidRPr="001267E3" w:rsidRDefault="001267E3" w:rsidP="00966029">
      <w:pPr>
        <w:jc w:val="both"/>
        <w:rPr>
          <w:rFonts w:ascii="Arial" w:hAnsi="Arial"/>
          <w:sz w:val="22"/>
          <w:szCs w:val="22"/>
        </w:rPr>
      </w:pPr>
      <w:r w:rsidRPr="005E338F">
        <w:rPr>
          <w:rFonts w:ascii="Arial" w:hAnsi="Arial"/>
          <w:b/>
          <w:bCs/>
          <w:sz w:val="22"/>
          <w:szCs w:val="22"/>
        </w:rPr>
        <w:t>1.</w:t>
      </w:r>
      <w:r w:rsidRPr="001267E3">
        <w:rPr>
          <w:rFonts w:ascii="Arial" w:hAnsi="Arial"/>
          <w:sz w:val="22"/>
          <w:szCs w:val="22"/>
        </w:rPr>
        <w:t xml:space="preserve"> </w:t>
      </w:r>
      <w:r w:rsidR="00D66358">
        <w:rPr>
          <w:rFonts w:ascii="Arial" w:hAnsi="Arial"/>
          <w:sz w:val="22"/>
          <w:szCs w:val="22"/>
        </w:rPr>
        <w:t>Se cede</w:t>
      </w:r>
      <w:r w:rsidR="000175AD" w:rsidRPr="001267E3">
        <w:rPr>
          <w:rFonts w:ascii="Arial" w:hAnsi="Arial"/>
          <w:sz w:val="22"/>
          <w:szCs w:val="22"/>
        </w:rPr>
        <w:t xml:space="preserve"> a Michelin el</w:t>
      </w:r>
      <w:r w:rsidR="007B7F0F" w:rsidRPr="001267E3">
        <w:rPr>
          <w:rFonts w:ascii="Arial" w:hAnsi="Arial"/>
          <w:sz w:val="22"/>
          <w:szCs w:val="22"/>
        </w:rPr>
        <w:t xml:space="preserve"> aprovechamiento</w:t>
      </w:r>
      <w:r w:rsidR="007B75DD">
        <w:rPr>
          <w:rFonts w:ascii="Arial" w:hAnsi="Arial"/>
          <w:sz w:val="22"/>
          <w:szCs w:val="22"/>
        </w:rPr>
        <w:t xml:space="preserve"> de agua</w:t>
      </w:r>
      <w:r w:rsidR="007B7F0F" w:rsidRPr="001267E3">
        <w:rPr>
          <w:rFonts w:ascii="Arial" w:hAnsi="Arial"/>
          <w:sz w:val="22"/>
          <w:szCs w:val="22"/>
        </w:rPr>
        <w:t xml:space="preserve"> descrito en el expositivo primero</w:t>
      </w:r>
      <w:r w:rsidR="00B2642F">
        <w:rPr>
          <w:rFonts w:ascii="Arial" w:hAnsi="Arial"/>
          <w:sz w:val="22"/>
          <w:szCs w:val="22"/>
        </w:rPr>
        <w:t xml:space="preserve"> y </w:t>
      </w:r>
      <w:r w:rsidR="000175AD" w:rsidRPr="001267E3">
        <w:rPr>
          <w:rFonts w:ascii="Arial" w:hAnsi="Arial"/>
          <w:sz w:val="22"/>
          <w:szCs w:val="22"/>
        </w:rPr>
        <w:t>en el</w:t>
      </w:r>
      <w:r w:rsidR="00B50803" w:rsidRPr="001267E3">
        <w:rPr>
          <w:rFonts w:ascii="Arial" w:hAnsi="Arial"/>
          <w:sz w:val="22"/>
          <w:szCs w:val="22"/>
        </w:rPr>
        <w:t xml:space="preserve"> </w:t>
      </w:r>
      <w:r w:rsidR="00B50803" w:rsidRPr="001F65A8">
        <w:rPr>
          <w:rFonts w:ascii="Arial" w:hAnsi="Arial"/>
          <w:b/>
          <w:bCs/>
          <w:sz w:val="22"/>
          <w:szCs w:val="22"/>
        </w:rPr>
        <w:t>Anejo 1</w:t>
      </w:r>
      <w:r w:rsidR="00D2271B" w:rsidRPr="001267E3">
        <w:rPr>
          <w:rFonts w:ascii="Arial" w:hAnsi="Arial"/>
          <w:sz w:val="22"/>
          <w:szCs w:val="22"/>
        </w:rPr>
        <w:t xml:space="preserve"> del presente documento</w:t>
      </w:r>
      <w:r w:rsidR="000175AD" w:rsidRPr="001267E3">
        <w:rPr>
          <w:rFonts w:ascii="Arial" w:hAnsi="Arial"/>
          <w:sz w:val="22"/>
          <w:szCs w:val="22"/>
        </w:rPr>
        <w:t xml:space="preserve">. </w:t>
      </w:r>
    </w:p>
    <w:p w14:paraId="774FC2E5" w14:textId="77777777" w:rsidR="001267E3" w:rsidRPr="001267E3" w:rsidRDefault="001267E3" w:rsidP="00966029">
      <w:pPr>
        <w:jc w:val="both"/>
        <w:rPr>
          <w:rFonts w:ascii="Arial" w:hAnsi="Arial"/>
          <w:sz w:val="22"/>
          <w:szCs w:val="22"/>
        </w:rPr>
      </w:pPr>
    </w:p>
    <w:p w14:paraId="2CDB04AA" w14:textId="102170EF" w:rsidR="00EB27E5" w:rsidRPr="001267E3" w:rsidRDefault="000175AD" w:rsidP="00966029">
      <w:pPr>
        <w:jc w:val="both"/>
        <w:rPr>
          <w:rFonts w:ascii="Arial" w:hAnsi="Arial"/>
          <w:sz w:val="22"/>
          <w:szCs w:val="22"/>
        </w:rPr>
      </w:pPr>
      <w:r w:rsidRPr="001267E3">
        <w:rPr>
          <w:rFonts w:ascii="Arial" w:hAnsi="Arial"/>
          <w:sz w:val="22"/>
          <w:szCs w:val="22"/>
        </w:rPr>
        <w:t xml:space="preserve">Michelin, en este mismo acto, acepta </w:t>
      </w:r>
      <w:r w:rsidR="00227B9D" w:rsidRPr="001267E3">
        <w:rPr>
          <w:rFonts w:ascii="Arial" w:hAnsi="Arial"/>
          <w:sz w:val="22"/>
          <w:szCs w:val="22"/>
        </w:rPr>
        <w:t>el aprovechamiento</w:t>
      </w:r>
      <w:r w:rsidR="007B75DD">
        <w:rPr>
          <w:rFonts w:ascii="Arial" w:hAnsi="Arial"/>
          <w:sz w:val="22"/>
          <w:szCs w:val="22"/>
        </w:rPr>
        <w:t xml:space="preserve"> de agua</w:t>
      </w:r>
      <w:r w:rsidR="004C5816" w:rsidRPr="004C5816">
        <w:rPr>
          <w:rFonts w:ascii="Arial" w:hAnsi="Arial"/>
          <w:sz w:val="22"/>
          <w:szCs w:val="22"/>
        </w:rPr>
        <w:t xml:space="preserve"> </w:t>
      </w:r>
      <w:r w:rsidR="004C5816">
        <w:rPr>
          <w:rFonts w:ascii="Arial" w:hAnsi="Arial"/>
          <w:sz w:val="22"/>
          <w:szCs w:val="22"/>
        </w:rPr>
        <w:t>y renuncia a la solicitud previa de transmisión presentada, en fecha 5 de mayo de 2021, ante la Confederación Hidrográfica del Cantábrico</w:t>
      </w:r>
      <w:r w:rsidR="00227B9D" w:rsidRPr="001267E3">
        <w:rPr>
          <w:rFonts w:ascii="Arial" w:hAnsi="Arial"/>
          <w:sz w:val="22"/>
          <w:szCs w:val="22"/>
        </w:rPr>
        <w:t>.</w:t>
      </w:r>
    </w:p>
    <w:p w14:paraId="10146A8D" w14:textId="48FD98F6" w:rsidR="00B341F2" w:rsidRDefault="00B341F2" w:rsidP="00966029">
      <w:pPr>
        <w:jc w:val="both"/>
        <w:rPr>
          <w:rFonts w:ascii="Arial" w:hAnsi="Arial"/>
          <w:sz w:val="22"/>
          <w:szCs w:val="22"/>
        </w:rPr>
      </w:pPr>
    </w:p>
    <w:p w14:paraId="43E1EE02" w14:textId="20CCCFA0" w:rsidR="001C76B5" w:rsidRDefault="007B75DD" w:rsidP="00966029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La Mancomunidad, por su parte, renuncia a la solicitud previa de inscripción a su nombre</w:t>
      </w:r>
      <w:r w:rsidR="008B0CEA">
        <w:rPr>
          <w:rFonts w:ascii="Arial" w:hAnsi="Arial"/>
          <w:sz w:val="22"/>
          <w:szCs w:val="22"/>
        </w:rPr>
        <w:t xml:space="preserve"> del aprovechamiento (solicitud </w:t>
      </w:r>
      <w:r>
        <w:rPr>
          <w:rFonts w:ascii="Arial" w:hAnsi="Arial"/>
          <w:sz w:val="22"/>
          <w:szCs w:val="22"/>
        </w:rPr>
        <w:t>presentada</w:t>
      </w:r>
      <w:r w:rsidR="00A33245">
        <w:rPr>
          <w:rFonts w:ascii="Arial" w:hAnsi="Arial"/>
          <w:sz w:val="22"/>
          <w:szCs w:val="22"/>
        </w:rPr>
        <w:t xml:space="preserve"> en fecha 12 de mayo de 2022 ante la Confederación Hidrográfica del Cantábrico</w:t>
      </w:r>
      <w:r w:rsidR="008B0CEA">
        <w:rPr>
          <w:rFonts w:ascii="Arial" w:hAnsi="Arial"/>
          <w:sz w:val="22"/>
          <w:szCs w:val="22"/>
        </w:rPr>
        <w:t>)</w:t>
      </w:r>
      <w:r w:rsidR="00A33245">
        <w:rPr>
          <w:rFonts w:ascii="Arial" w:hAnsi="Arial"/>
          <w:sz w:val="22"/>
          <w:szCs w:val="22"/>
        </w:rPr>
        <w:t>.</w:t>
      </w:r>
    </w:p>
    <w:p w14:paraId="3A254CF4" w14:textId="77777777" w:rsidR="007B75DD" w:rsidRPr="001267E3" w:rsidRDefault="007B75DD" w:rsidP="00966029">
      <w:pPr>
        <w:jc w:val="both"/>
        <w:rPr>
          <w:rFonts w:ascii="Arial" w:hAnsi="Arial"/>
          <w:sz w:val="22"/>
          <w:szCs w:val="22"/>
        </w:rPr>
      </w:pPr>
    </w:p>
    <w:p w14:paraId="08DA4D66" w14:textId="16F96932" w:rsidR="006169D0" w:rsidRDefault="001267E3" w:rsidP="00DF226F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 w:rsidRPr="005E338F">
        <w:rPr>
          <w:rFonts w:ascii="Arial" w:hAnsi="Arial"/>
          <w:b/>
          <w:bCs/>
          <w:sz w:val="22"/>
          <w:szCs w:val="22"/>
        </w:rPr>
        <w:t>2.</w:t>
      </w:r>
      <w:r w:rsidRPr="001267E3">
        <w:rPr>
          <w:rFonts w:ascii="Arial" w:hAnsi="Arial"/>
          <w:sz w:val="22"/>
          <w:szCs w:val="22"/>
        </w:rPr>
        <w:t xml:space="preserve"> </w:t>
      </w:r>
      <w:r w:rsidR="00D66358">
        <w:rPr>
          <w:rFonts w:ascii="Arial" w:hAnsi="Arial"/>
          <w:sz w:val="22"/>
          <w:szCs w:val="22"/>
        </w:rPr>
        <w:t>En</w:t>
      </w:r>
      <w:r w:rsidR="003E664B">
        <w:rPr>
          <w:rFonts w:ascii="Arial" w:hAnsi="Arial"/>
          <w:sz w:val="22"/>
          <w:szCs w:val="22"/>
        </w:rPr>
        <w:t xml:space="preserve"> </w:t>
      </w:r>
      <w:r w:rsidR="00DF226F" w:rsidRPr="001267E3">
        <w:rPr>
          <w:rFonts w:ascii="Arial" w:hAnsi="Arial"/>
          <w:sz w:val="22"/>
          <w:szCs w:val="22"/>
        </w:rPr>
        <w:t xml:space="preserve">el plazo máximo de un mes desde la suscripción del presente </w:t>
      </w:r>
      <w:r w:rsidR="00716324">
        <w:rPr>
          <w:rFonts w:ascii="Arial" w:hAnsi="Arial"/>
          <w:sz w:val="22"/>
          <w:szCs w:val="22"/>
        </w:rPr>
        <w:t>documento</w:t>
      </w:r>
      <w:r w:rsidR="00DF226F" w:rsidRPr="001267E3">
        <w:rPr>
          <w:rFonts w:ascii="Arial" w:hAnsi="Arial"/>
          <w:sz w:val="22"/>
          <w:szCs w:val="22"/>
        </w:rPr>
        <w:t>,</w:t>
      </w:r>
      <w:r w:rsidR="002057FC" w:rsidRPr="001267E3">
        <w:rPr>
          <w:rFonts w:ascii="Arial" w:hAnsi="Arial"/>
          <w:sz w:val="22"/>
          <w:szCs w:val="22"/>
        </w:rPr>
        <w:t xml:space="preserve"> Michelin solicitará, ante la Confederación Hidrográfica del Cantábrico,</w:t>
      </w:r>
      <w:r w:rsidR="00DF226F" w:rsidRPr="001267E3">
        <w:rPr>
          <w:rFonts w:ascii="Arial" w:hAnsi="Arial"/>
          <w:sz w:val="22"/>
          <w:szCs w:val="22"/>
        </w:rPr>
        <w:t xml:space="preserve"> la aprobación e inscripción</w:t>
      </w:r>
      <w:r w:rsidR="00026D5A">
        <w:rPr>
          <w:rFonts w:ascii="Arial" w:hAnsi="Arial"/>
          <w:sz w:val="22"/>
          <w:szCs w:val="22"/>
        </w:rPr>
        <w:t xml:space="preserve"> a su nombre</w:t>
      </w:r>
      <w:r w:rsidR="002057FC" w:rsidRPr="001267E3">
        <w:rPr>
          <w:rFonts w:ascii="Arial" w:hAnsi="Arial"/>
          <w:sz w:val="22"/>
          <w:szCs w:val="22"/>
        </w:rPr>
        <w:t>, en el Registro de Aguas,</w:t>
      </w:r>
      <w:r w:rsidR="00DF226F" w:rsidRPr="001267E3">
        <w:rPr>
          <w:rFonts w:ascii="Arial" w:hAnsi="Arial"/>
          <w:sz w:val="22"/>
          <w:szCs w:val="22"/>
        </w:rPr>
        <w:t xml:space="preserve"> </w:t>
      </w:r>
      <w:r w:rsidR="002057FC" w:rsidRPr="001267E3">
        <w:rPr>
          <w:rFonts w:ascii="Arial" w:hAnsi="Arial"/>
          <w:sz w:val="22"/>
          <w:szCs w:val="22"/>
        </w:rPr>
        <w:t>del aprovechamiento</w:t>
      </w:r>
      <w:r w:rsidR="00026D5A">
        <w:rPr>
          <w:rFonts w:ascii="Arial" w:hAnsi="Arial"/>
          <w:sz w:val="22"/>
          <w:szCs w:val="22"/>
        </w:rPr>
        <w:t xml:space="preserve"> de agua</w:t>
      </w:r>
      <w:r w:rsidR="001F5EF5">
        <w:rPr>
          <w:rFonts w:ascii="Arial" w:hAnsi="Arial"/>
          <w:sz w:val="22"/>
          <w:szCs w:val="22"/>
        </w:rPr>
        <w:t>, de acuerdo con los términos del presente documento</w:t>
      </w:r>
      <w:r w:rsidR="005E356A">
        <w:rPr>
          <w:rFonts w:ascii="Arial" w:hAnsi="Arial"/>
          <w:sz w:val="22"/>
          <w:szCs w:val="22"/>
        </w:rPr>
        <w:t>;</w:t>
      </w:r>
      <w:r w:rsidR="001F5EF5">
        <w:rPr>
          <w:rFonts w:ascii="Arial" w:hAnsi="Arial"/>
          <w:sz w:val="22"/>
          <w:szCs w:val="22"/>
        </w:rPr>
        <w:t xml:space="preserve"> y</w:t>
      </w:r>
      <w:r w:rsidR="005E356A">
        <w:rPr>
          <w:rFonts w:ascii="Arial" w:hAnsi="Arial"/>
          <w:sz w:val="22"/>
          <w:szCs w:val="22"/>
        </w:rPr>
        <w:t>, asimismo, presentará ante Confederación un escrito</w:t>
      </w:r>
      <w:r w:rsidR="001F5EF5">
        <w:rPr>
          <w:rFonts w:ascii="Arial" w:hAnsi="Arial"/>
          <w:sz w:val="22"/>
          <w:szCs w:val="22"/>
        </w:rPr>
        <w:t xml:space="preserve"> </w:t>
      </w:r>
      <w:r w:rsidR="005E356A">
        <w:rPr>
          <w:rFonts w:ascii="Arial" w:hAnsi="Arial"/>
          <w:sz w:val="22"/>
          <w:szCs w:val="22"/>
        </w:rPr>
        <w:t>de renuncia</w:t>
      </w:r>
      <w:r w:rsidR="001F5EF5">
        <w:rPr>
          <w:rFonts w:ascii="Arial" w:hAnsi="Arial"/>
          <w:sz w:val="22"/>
          <w:szCs w:val="22"/>
        </w:rPr>
        <w:t xml:space="preserve"> a la solicitud</w:t>
      </w:r>
      <w:r w:rsidR="00320885">
        <w:rPr>
          <w:rFonts w:ascii="Arial" w:hAnsi="Arial"/>
          <w:sz w:val="22"/>
          <w:szCs w:val="22"/>
        </w:rPr>
        <w:t xml:space="preserve"> previa de transmisión</w:t>
      </w:r>
      <w:r w:rsidR="001F5EF5">
        <w:rPr>
          <w:rFonts w:ascii="Arial" w:hAnsi="Arial"/>
          <w:sz w:val="22"/>
          <w:szCs w:val="22"/>
        </w:rPr>
        <w:t xml:space="preserve"> </w:t>
      </w:r>
      <w:r w:rsidR="005E356A">
        <w:rPr>
          <w:rFonts w:ascii="Arial" w:hAnsi="Arial"/>
          <w:sz w:val="22"/>
          <w:szCs w:val="22"/>
        </w:rPr>
        <w:t xml:space="preserve">de </w:t>
      </w:r>
      <w:r w:rsidR="001F5EF5">
        <w:rPr>
          <w:rFonts w:ascii="Arial" w:hAnsi="Arial"/>
          <w:sz w:val="22"/>
          <w:szCs w:val="22"/>
        </w:rPr>
        <w:t xml:space="preserve">fecha </w:t>
      </w:r>
      <w:r w:rsidR="006169D0">
        <w:rPr>
          <w:rFonts w:ascii="Arial" w:hAnsi="Arial"/>
          <w:sz w:val="22"/>
          <w:szCs w:val="22"/>
        </w:rPr>
        <w:t>5 de mayo de 2021</w:t>
      </w:r>
      <w:r w:rsidR="002057FC" w:rsidRPr="001267E3">
        <w:rPr>
          <w:rFonts w:ascii="Arial" w:hAnsi="Arial"/>
          <w:sz w:val="22"/>
          <w:szCs w:val="22"/>
        </w:rPr>
        <w:t>.</w:t>
      </w:r>
    </w:p>
    <w:p w14:paraId="2F7CD6DA" w14:textId="77777777" w:rsidR="006169D0" w:rsidRDefault="006169D0" w:rsidP="00DF226F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14:paraId="62772C04" w14:textId="4E395899" w:rsidR="00DF226F" w:rsidRPr="001267E3" w:rsidRDefault="002D107D" w:rsidP="00DF226F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 w:rsidRPr="005E338F">
        <w:rPr>
          <w:rFonts w:ascii="Arial" w:hAnsi="Arial"/>
          <w:b/>
          <w:bCs/>
          <w:sz w:val="22"/>
          <w:szCs w:val="22"/>
        </w:rPr>
        <w:t>3.</w:t>
      </w:r>
      <w:r>
        <w:rPr>
          <w:rFonts w:ascii="Arial" w:hAnsi="Arial"/>
          <w:sz w:val="22"/>
          <w:szCs w:val="22"/>
        </w:rPr>
        <w:t xml:space="preserve"> </w:t>
      </w:r>
      <w:r w:rsidR="001F07A2">
        <w:rPr>
          <w:rFonts w:ascii="Arial" w:hAnsi="Arial"/>
          <w:sz w:val="22"/>
          <w:szCs w:val="22"/>
        </w:rPr>
        <w:t>La Mancomunidad, por su parte,</w:t>
      </w:r>
      <w:r w:rsidR="005E356A">
        <w:rPr>
          <w:rFonts w:ascii="Arial" w:hAnsi="Arial"/>
          <w:sz w:val="22"/>
          <w:szCs w:val="22"/>
        </w:rPr>
        <w:t xml:space="preserve"> en idéntico plazo máximo,</w:t>
      </w:r>
      <w:r w:rsidR="001F07A2">
        <w:rPr>
          <w:rFonts w:ascii="Arial" w:hAnsi="Arial"/>
          <w:sz w:val="22"/>
          <w:szCs w:val="22"/>
        </w:rPr>
        <w:t xml:space="preserve"> </w:t>
      </w:r>
      <w:r w:rsidR="00320885">
        <w:rPr>
          <w:rFonts w:ascii="Arial" w:hAnsi="Arial"/>
          <w:sz w:val="22"/>
          <w:szCs w:val="22"/>
        </w:rPr>
        <w:t>presentará</w:t>
      </w:r>
      <w:r w:rsidR="003B5F04">
        <w:rPr>
          <w:rFonts w:ascii="Arial" w:hAnsi="Arial"/>
          <w:sz w:val="22"/>
          <w:szCs w:val="22"/>
        </w:rPr>
        <w:t>,</w:t>
      </w:r>
      <w:r w:rsidR="00575B95">
        <w:rPr>
          <w:rFonts w:ascii="Arial" w:hAnsi="Arial"/>
          <w:sz w:val="22"/>
          <w:szCs w:val="22"/>
        </w:rPr>
        <w:t xml:space="preserve"> ante </w:t>
      </w:r>
      <w:r w:rsidR="003B5F04">
        <w:rPr>
          <w:rFonts w:ascii="Arial" w:hAnsi="Arial"/>
          <w:sz w:val="22"/>
          <w:szCs w:val="22"/>
        </w:rPr>
        <w:t>la Confederación Hidrográfica del Cantábrico, un escrito de renuncia</w:t>
      </w:r>
      <w:r w:rsidR="001F07A2">
        <w:rPr>
          <w:rFonts w:ascii="Arial" w:hAnsi="Arial"/>
          <w:sz w:val="22"/>
          <w:szCs w:val="22"/>
        </w:rPr>
        <w:t xml:space="preserve"> a la solicitud </w:t>
      </w:r>
      <w:r w:rsidR="00A92100">
        <w:rPr>
          <w:rFonts w:ascii="Arial" w:hAnsi="Arial"/>
          <w:sz w:val="22"/>
          <w:szCs w:val="22"/>
        </w:rPr>
        <w:t>previa de inscripción</w:t>
      </w:r>
      <w:r>
        <w:rPr>
          <w:rFonts w:ascii="Arial" w:hAnsi="Arial"/>
          <w:sz w:val="22"/>
          <w:szCs w:val="22"/>
        </w:rPr>
        <w:t xml:space="preserve"> del aprovechamiento a su nombre</w:t>
      </w:r>
      <w:r w:rsidR="00BB3962">
        <w:rPr>
          <w:rFonts w:ascii="Arial" w:hAnsi="Arial"/>
          <w:sz w:val="22"/>
          <w:szCs w:val="22"/>
        </w:rPr>
        <w:t xml:space="preserve"> (</w:t>
      </w:r>
      <w:r w:rsidR="00581AB6">
        <w:rPr>
          <w:rFonts w:ascii="Arial" w:hAnsi="Arial"/>
          <w:sz w:val="22"/>
          <w:szCs w:val="22"/>
        </w:rPr>
        <w:t xml:space="preserve">solicitud </w:t>
      </w:r>
      <w:r w:rsidR="00A92100">
        <w:rPr>
          <w:rFonts w:ascii="Arial" w:hAnsi="Arial"/>
          <w:sz w:val="22"/>
          <w:szCs w:val="22"/>
        </w:rPr>
        <w:t>presentada</w:t>
      </w:r>
      <w:r w:rsidR="00575B95">
        <w:rPr>
          <w:rFonts w:ascii="Arial" w:hAnsi="Arial"/>
          <w:sz w:val="22"/>
          <w:szCs w:val="22"/>
        </w:rPr>
        <w:t xml:space="preserve"> en fecha 12 de mayo de 2022</w:t>
      </w:r>
      <w:r w:rsidR="00BB3962">
        <w:rPr>
          <w:rFonts w:ascii="Arial" w:hAnsi="Arial"/>
          <w:sz w:val="22"/>
          <w:szCs w:val="22"/>
        </w:rPr>
        <w:t>)</w:t>
      </w:r>
      <w:r w:rsidR="00575B95">
        <w:rPr>
          <w:rFonts w:ascii="Arial" w:hAnsi="Arial"/>
          <w:sz w:val="22"/>
          <w:szCs w:val="22"/>
        </w:rPr>
        <w:t>.</w:t>
      </w:r>
    </w:p>
    <w:p w14:paraId="3D3D641B" w14:textId="77777777" w:rsidR="003E664B" w:rsidRDefault="003E664B" w:rsidP="00120BDD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14:paraId="15460780" w14:textId="6DFABD60" w:rsidR="00120BDD" w:rsidRPr="001267E3" w:rsidRDefault="002D107D" w:rsidP="00120BDD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 w:rsidRPr="005E338F">
        <w:rPr>
          <w:rFonts w:ascii="Arial" w:hAnsi="Arial"/>
          <w:b/>
          <w:bCs/>
          <w:sz w:val="22"/>
          <w:szCs w:val="22"/>
        </w:rPr>
        <w:t>4.</w:t>
      </w:r>
      <w:r>
        <w:rPr>
          <w:rFonts w:ascii="Arial" w:hAnsi="Arial"/>
          <w:sz w:val="22"/>
          <w:szCs w:val="22"/>
        </w:rPr>
        <w:t xml:space="preserve"> </w:t>
      </w:r>
      <w:r w:rsidR="00120BDD" w:rsidRPr="001267E3">
        <w:rPr>
          <w:rFonts w:ascii="Arial" w:hAnsi="Arial"/>
          <w:sz w:val="22"/>
          <w:szCs w:val="22"/>
        </w:rPr>
        <w:t>La fecha de plenos efectos de la transferencia</w:t>
      </w:r>
      <w:r w:rsidR="00A92100">
        <w:rPr>
          <w:rFonts w:ascii="Arial" w:hAnsi="Arial"/>
          <w:sz w:val="22"/>
          <w:szCs w:val="22"/>
        </w:rPr>
        <w:t xml:space="preserve"> del aprovechamiento a Michelin</w:t>
      </w:r>
      <w:r w:rsidR="00120BDD" w:rsidRPr="001267E3">
        <w:rPr>
          <w:rFonts w:ascii="Arial" w:hAnsi="Arial"/>
          <w:sz w:val="22"/>
          <w:szCs w:val="22"/>
        </w:rPr>
        <w:t xml:space="preserve"> será el día en</w:t>
      </w:r>
      <w:r w:rsidR="00BB3962">
        <w:rPr>
          <w:rFonts w:ascii="Arial" w:hAnsi="Arial"/>
          <w:sz w:val="22"/>
          <w:szCs w:val="22"/>
        </w:rPr>
        <w:t xml:space="preserve"> el</w:t>
      </w:r>
      <w:r w:rsidR="00120BDD" w:rsidRPr="001267E3">
        <w:rPr>
          <w:rFonts w:ascii="Arial" w:hAnsi="Arial"/>
          <w:sz w:val="22"/>
          <w:szCs w:val="22"/>
        </w:rPr>
        <w:t xml:space="preserve"> que se dicte</w:t>
      </w:r>
      <w:r w:rsidR="00B2322D" w:rsidRPr="001267E3">
        <w:rPr>
          <w:rFonts w:ascii="Arial" w:hAnsi="Arial"/>
          <w:sz w:val="22"/>
          <w:szCs w:val="22"/>
        </w:rPr>
        <w:t>, por la Confederación Hidrográfica del Cantábrico,</w:t>
      </w:r>
      <w:r w:rsidR="00120BDD" w:rsidRPr="001267E3">
        <w:rPr>
          <w:rFonts w:ascii="Arial" w:hAnsi="Arial"/>
          <w:sz w:val="22"/>
          <w:szCs w:val="22"/>
        </w:rPr>
        <w:t xml:space="preserve"> la resolución de aprobación e inscripción</w:t>
      </w:r>
      <w:r w:rsidR="008B0E1C">
        <w:rPr>
          <w:rFonts w:ascii="Arial" w:hAnsi="Arial"/>
          <w:sz w:val="22"/>
          <w:szCs w:val="22"/>
        </w:rPr>
        <w:t xml:space="preserve"> en el Registro de Aguas</w:t>
      </w:r>
      <w:r w:rsidR="00120BDD" w:rsidRPr="001267E3">
        <w:rPr>
          <w:rFonts w:ascii="Arial" w:hAnsi="Arial"/>
          <w:sz w:val="22"/>
          <w:szCs w:val="22"/>
        </w:rPr>
        <w:t>.</w:t>
      </w:r>
    </w:p>
    <w:p w14:paraId="3A9A6735" w14:textId="77777777" w:rsidR="00120BDD" w:rsidRPr="00880644" w:rsidRDefault="00120BDD" w:rsidP="00120BDD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14:paraId="31BD5E27" w14:textId="77777777" w:rsidR="00B50803" w:rsidRDefault="00B50803" w:rsidP="00966029">
      <w:pPr>
        <w:jc w:val="both"/>
        <w:rPr>
          <w:rFonts w:ascii="Arial" w:hAnsi="Arial"/>
          <w:sz w:val="22"/>
          <w:szCs w:val="22"/>
        </w:rPr>
      </w:pPr>
    </w:p>
    <w:p w14:paraId="0CBF5C1B" w14:textId="67BEDDDC" w:rsidR="00EB27E5" w:rsidRPr="008F4F78" w:rsidRDefault="00EB27E5" w:rsidP="00966029">
      <w:pPr>
        <w:jc w:val="both"/>
        <w:rPr>
          <w:rFonts w:ascii="Arial" w:hAnsi="Arial"/>
          <w:b/>
          <w:bCs/>
          <w:sz w:val="22"/>
          <w:szCs w:val="22"/>
        </w:rPr>
      </w:pPr>
      <w:r w:rsidRPr="008F4F78">
        <w:rPr>
          <w:rFonts w:ascii="Arial" w:hAnsi="Arial"/>
          <w:b/>
          <w:bCs/>
          <w:sz w:val="22"/>
          <w:szCs w:val="22"/>
        </w:rPr>
        <w:t xml:space="preserve">Segundo.- </w:t>
      </w:r>
      <w:r w:rsidR="008F4F78" w:rsidRPr="008F4F78">
        <w:rPr>
          <w:rFonts w:ascii="Arial" w:hAnsi="Arial"/>
          <w:b/>
          <w:bCs/>
          <w:sz w:val="22"/>
          <w:szCs w:val="22"/>
        </w:rPr>
        <w:t>Infraestructuras vinculadas al aprovechamiento</w:t>
      </w:r>
    </w:p>
    <w:p w14:paraId="0BFAFFCF" w14:textId="3922F920" w:rsidR="00EB27E5" w:rsidRPr="008F4F78" w:rsidRDefault="00EB27E5" w:rsidP="00966029">
      <w:pPr>
        <w:jc w:val="both"/>
        <w:rPr>
          <w:rFonts w:ascii="Arial" w:hAnsi="Arial"/>
          <w:sz w:val="22"/>
          <w:szCs w:val="22"/>
        </w:rPr>
      </w:pPr>
    </w:p>
    <w:p w14:paraId="6FAFD63F" w14:textId="75030095" w:rsidR="005A656D" w:rsidRDefault="00D66358" w:rsidP="005A656D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De</w:t>
      </w:r>
      <w:r w:rsidR="00A83B90">
        <w:rPr>
          <w:rFonts w:ascii="Arial" w:hAnsi="Arial"/>
          <w:sz w:val="22"/>
          <w:szCs w:val="22"/>
        </w:rPr>
        <w:t xml:space="preserve"> conformidad con los términos del contrato suscrito, en fecha </w:t>
      </w:r>
      <w:r w:rsidR="000A579B">
        <w:rPr>
          <w:rFonts w:ascii="Arial" w:hAnsi="Arial"/>
          <w:sz w:val="22"/>
          <w:szCs w:val="22"/>
        </w:rPr>
        <w:t>12 de agosto</w:t>
      </w:r>
      <w:r w:rsidR="00CC3930">
        <w:rPr>
          <w:rFonts w:ascii="Arial" w:hAnsi="Arial"/>
          <w:sz w:val="22"/>
          <w:szCs w:val="22"/>
        </w:rPr>
        <w:t xml:space="preserve"> de 1959</w:t>
      </w:r>
      <w:r w:rsidR="00A83B90">
        <w:rPr>
          <w:rFonts w:ascii="Arial" w:hAnsi="Arial"/>
          <w:sz w:val="22"/>
          <w:szCs w:val="22"/>
        </w:rPr>
        <w:t xml:space="preserve">, por el Ayuntamiento de Hernani y Michelin, </w:t>
      </w:r>
      <w:r w:rsidR="00C63546">
        <w:rPr>
          <w:rFonts w:ascii="Arial" w:hAnsi="Arial"/>
          <w:sz w:val="22"/>
          <w:szCs w:val="22"/>
        </w:rPr>
        <w:t>corresponde a Michelin la titularidad de las</w:t>
      </w:r>
      <w:r w:rsidR="00CC3930">
        <w:rPr>
          <w:rFonts w:ascii="Arial" w:hAnsi="Arial"/>
          <w:sz w:val="22"/>
          <w:szCs w:val="22"/>
        </w:rPr>
        <w:t xml:space="preserve"> infraestructuras</w:t>
      </w:r>
      <w:r w:rsidR="005A656D">
        <w:rPr>
          <w:rFonts w:ascii="Arial" w:hAnsi="Arial"/>
          <w:sz w:val="22"/>
          <w:szCs w:val="22"/>
        </w:rPr>
        <w:t xml:space="preserve"> construidas por </w:t>
      </w:r>
      <w:r w:rsidR="00C63546">
        <w:rPr>
          <w:rFonts w:ascii="Arial" w:hAnsi="Arial"/>
          <w:sz w:val="22"/>
          <w:szCs w:val="22"/>
        </w:rPr>
        <w:t>esa empresa</w:t>
      </w:r>
      <w:r w:rsidR="005A656D">
        <w:rPr>
          <w:rFonts w:ascii="Arial" w:hAnsi="Arial"/>
          <w:sz w:val="22"/>
          <w:szCs w:val="22"/>
        </w:rPr>
        <w:t xml:space="preserve"> </w:t>
      </w:r>
      <w:r w:rsidR="00F2045F">
        <w:rPr>
          <w:rFonts w:ascii="Arial" w:hAnsi="Arial"/>
          <w:sz w:val="22"/>
          <w:szCs w:val="22"/>
        </w:rPr>
        <w:t xml:space="preserve">(y </w:t>
      </w:r>
      <w:r w:rsidR="005A656D">
        <w:rPr>
          <w:rFonts w:ascii="Arial" w:hAnsi="Arial"/>
          <w:sz w:val="22"/>
          <w:szCs w:val="22"/>
        </w:rPr>
        <w:t xml:space="preserve">que, en el </w:t>
      </w:r>
      <w:r w:rsidR="005A656D" w:rsidRPr="001F65A8">
        <w:rPr>
          <w:rFonts w:ascii="Arial" w:hAnsi="Arial"/>
          <w:b/>
          <w:bCs/>
          <w:sz w:val="22"/>
          <w:szCs w:val="22"/>
        </w:rPr>
        <w:t>Anejo 2</w:t>
      </w:r>
      <w:r w:rsidR="005A656D">
        <w:rPr>
          <w:rFonts w:ascii="Arial" w:hAnsi="Arial"/>
          <w:sz w:val="22"/>
          <w:szCs w:val="22"/>
        </w:rPr>
        <w:t xml:space="preserve">, se </w:t>
      </w:r>
      <w:r w:rsidR="00C63546">
        <w:rPr>
          <w:rFonts w:ascii="Arial" w:hAnsi="Arial"/>
          <w:sz w:val="22"/>
          <w:szCs w:val="22"/>
        </w:rPr>
        <w:t>identifican</w:t>
      </w:r>
      <w:r w:rsidR="005A656D">
        <w:rPr>
          <w:rFonts w:ascii="Arial" w:hAnsi="Arial"/>
          <w:sz w:val="22"/>
          <w:szCs w:val="22"/>
        </w:rPr>
        <w:t xml:space="preserve"> en color </w:t>
      </w:r>
      <w:r w:rsidR="005A656D" w:rsidRPr="00ED0ECA">
        <w:rPr>
          <w:rFonts w:ascii="Arial" w:hAnsi="Arial"/>
          <w:sz w:val="22"/>
          <w:szCs w:val="22"/>
          <w:highlight w:val="yellow"/>
        </w:rPr>
        <w:t>…</w:t>
      </w:r>
      <w:r w:rsidR="005A656D">
        <w:rPr>
          <w:rFonts w:ascii="Arial" w:hAnsi="Arial"/>
          <w:sz w:val="22"/>
          <w:szCs w:val="22"/>
        </w:rPr>
        <w:t xml:space="preserve"> y </w:t>
      </w:r>
      <w:r w:rsidR="005A656D" w:rsidRPr="00ED0ECA">
        <w:rPr>
          <w:rFonts w:ascii="Arial" w:hAnsi="Arial"/>
          <w:sz w:val="22"/>
          <w:szCs w:val="22"/>
          <w:highlight w:val="yellow"/>
        </w:rPr>
        <w:t>…</w:t>
      </w:r>
      <w:r w:rsidR="00F2045F">
        <w:rPr>
          <w:rFonts w:ascii="Arial" w:hAnsi="Arial"/>
          <w:sz w:val="22"/>
          <w:szCs w:val="22"/>
        </w:rPr>
        <w:t>)</w:t>
      </w:r>
      <w:r w:rsidR="004724D2">
        <w:rPr>
          <w:rFonts w:ascii="Arial" w:hAnsi="Arial"/>
          <w:sz w:val="22"/>
          <w:szCs w:val="22"/>
        </w:rPr>
        <w:t xml:space="preserve">; </w:t>
      </w:r>
      <w:r w:rsidR="00026D5A">
        <w:rPr>
          <w:rFonts w:ascii="Arial" w:hAnsi="Arial"/>
          <w:sz w:val="22"/>
          <w:szCs w:val="22"/>
        </w:rPr>
        <w:t>debiendo hacerse cargo Michelin de su explotación y mantenimiento</w:t>
      </w:r>
      <w:r w:rsidR="004724D2">
        <w:rPr>
          <w:rFonts w:ascii="Arial" w:hAnsi="Arial"/>
          <w:sz w:val="22"/>
          <w:szCs w:val="22"/>
        </w:rPr>
        <w:t xml:space="preserve">, </w:t>
      </w:r>
      <w:r w:rsidR="004E4428">
        <w:rPr>
          <w:rFonts w:ascii="Arial" w:hAnsi="Arial"/>
          <w:sz w:val="22"/>
          <w:szCs w:val="22"/>
        </w:rPr>
        <w:t xml:space="preserve">y </w:t>
      </w:r>
      <w:r w:rsidR="004724D2">
        <w:rPr>
          <w:rFonts w:ascii="Arial" w:hAnsi="Arial"/>
          <w:sz w:val="22"/>
          <w:szCs w:val="22"/>
        </w:rPr>
        <w:t xml:space="preserve">quedando exentas las restantes partes de cualquier responsabilidad al </w:t>
      </w:r>
      <w:r w:rsidR="00CE5CB5">
        <w:rPr>
          <w:rFonts w:ascii="Arial" w:hAnsi="Arial"/>
          <w:sz w:val="22"/>
          <w:szCs w:val="22"/>
        </w:rPr>
        <w:t>respecto</w:t>
      </w:r>
      <w:r w:rsidR="004724D2">
        <w:rPr>
          <w:rFonts w:ascii="Arial" w:hAnsi="Arial"/>
          <w:sz w:val="22"/>
          <w:szCs w:val="22"/>
        </w:rPr>
        <w:t>.</w:t>
      </w:r>
    </w:p>
    <w:p w14:paraId="336F61B1" w14:textId="53037F9E" w:rsidR="003C1CA4" w:rsidRDefault="003C1CA4" w:rsidP="005A656D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14:paraId="6766F988" w14:textId="22AC0082" w:rsidR="00D82F2F" w:rsidRDefault="00D82F2F" w:rsidP="00966029">
      <w:pPr>
        <w:jc w:val="both"/>
        <w:rPr>
          <w:rFonts w:ascii="Arial" w:hAnsi="Arial"/>
          <w:sz w:val="22"/>
          <w:szCs w:val="22"/>
        </w:rPr>
      </w:pPr>
    </w:p>
    <w:p w14:paraId="3B9C2D21" w14:textId="14037FE4" w:rsidR="00B95F84" w:rsidRPr="00B95F84" w:rsidRDefault="00B95F84" w:rsidP="00966029">
      <w:pPr>
        <w:jc w:val="both"/>
        <w:rPr>
          <w:rFonts w:ascii="Arial" w:hAnsi="Arial"/>
          <w:b/>
          <w:bCs/>
          <w:sz w:val="22"/>
          <w:szCs w:val="22"/>
        </w:rPr>
      </w:pPr>
      <w:r w:rsidRPr="00B95F84">
        <w:rPr>
          <w:rFonts w:ascii="Arial" w:hAnsi="Arial"/>
          <w:b/>
          <w:bCs/>
          <w:sz w:val="22"/>
          <w:szCs w:val="22"/>
        </w:rPr>
        <w:t xml:space="preserve">Tercero.- </w:t>
      </w:r>
      <w:r w:rsidR="00F9437C">
        <w:rPr>
          <w:rFonts w:ascii="Arial" w:hAnsi="Arial"/>
          <w:b/>
          <w:bCs/>
          <w:sz w:val="22"/>
          <w:szCs w:val="22"/>
        </w:rPr>
        <w:t>Otras cuestiones</w:t>
      </w:r>
    </w:p>
    <w:p w14:paraId="42756C80" w14:textId="2A7C1A63" w:rsidR="00B95F84" w:rsidRDefault="00B95F84" w:rsidP="00966029">
      <w:pPr>
        <w:jc w:val="both"/>
        <w:rPr>
          <w:rFonts w:ascii="Arial" w:hAnsi="Arial"/>
          <w:b/>
          <w:bCs/>
          <w:sz w:val="22"/>
          <w:szCs w:val="22"/>
        </w:rPr>
      </w:pPr>
    </w:p>
    <w:p w14:paraId="760D088D" w14:textId="3EF32D6B" w:rsidR="00B95F84" w:rsidRPr="00B95F84" w:rsidRDefault="00B95F84" w:rsidP="00966029">
      <w:pPr>
        <w:jc w:val="both"/>
        <w:rPr>
          <w:rFonts w:ascii="Arial" w:hAnsi="Arial"/>
          <w:sz w:val="22"/>
          <w:szCs w:val="22"/>
        </w:rPr>
      </w:pPr>
      <w:r w:rsidRPr="005E338F">
        <w:rPr>
          <w:rFonts w:ascii="Arial" w:hAnsi="Arial"/>
          <w:b/>
          <w:bCs/>
          <w:sz w:val="22"/>
          <w:szCs w:val="22"/>
        </w:rPr>
        <w:t>1.</w:t>
      </w:r>
      <w:r w:rsidRPr="00B95F84">
        <w:rPr>
          <w:rFonts w:ascii="Arial" w:hAnsi="Arial"/>
          <w:sz w:val="22"/>
          <w:szCs w:val="22"/>
        </w:rPr>
        <w:t xml:space="preserve"> </w:t>
      </w:r>
      <w:r w:rsidR="00D66358">
        <w:rPr>
          <w:rFonts w:ascii="Arial" w:hAnsi="Arial"/>
          <w:sz w:val="22"/>
          <w:szCs w:val="22"/>
        </w:rPr>
        <w:t>El</w:t>
      </w:r>
      <w:r w:rsidR="00E95531">
        <w:rPr>
          <w:rFonts w:ascii="Arial" w:hAnsi="Arial"/>
          <w:sz w:val="22"/>
          <w:szCs w:val="22"/>
        </w:rPr>
        <w:t xml:space="preserve"> Ayuntamiento de Hernani y la </w:t>
      </w:r>
      <w:r w:rsidR="009E2DEC">
        <w:rPr>
          <w:rFonts w:ascii="Arial" w:hAnsi="Arial"/>
          <w:sz w:val="22"/>
          <w:szCs w:val="22"/>
        </w:rPr>
        <w:t xml:space="preserve">Mancomunidad </w:t>
      </w:r>
      <w:r w:rsidR="00013FF2">
        <w:rPr>
          <w:rFonts w:ascii="Arial" w:hAnsi="Arial"/>
          <w:sz w:val="22"/>
          <w:szCs w:val="22"/>
        </w:rPr>
        <w:t>acuerdan</w:t>
      </w:r>
      <w:r w:rsidR="009E2DEC">
        <w:rPr>
          <w:rFonts w:ascii="Arial" w:hAnsi="Arial"/>
          <w:sz w:val="22"/>
          <w:szCs w:val="22"/>
        </w:rPr>
        <w:t xml:space="preserve"> que</w:t>
      </w:r>
      <w:r w:rsidR="00D66358">
        <w:rPr>
          <w:rFonts w:ascii="Arial" w:hAnsi="Arial"/>
          <w:sz w:val="22"/>
          <w:szCs w:val="22"/>
        </w:rPr>
        <w:t>, en todo</w:t>
      </w:r>
      <w:r w:rsidR="004305D8">
        <w:rPr>
          <w:rFonts w:ascii="Arial" w:hAnsi="Arial"/>
          <w:sz w:val="22"/>
          <w:szCs w:val="22"/>
        </w:rPr>
        <w:t xml:space="preserve"> en</w:t>
      </w:r>
      <w:r w:rsidR="00D66358">
        <w:rPr>
          <w:rFonts w:ascii="Arial" w:hAnsi="Arial"/>
          <w:sz w:val="22"/>
          <w:szCs w:val="22"/>
        </w:rPr>
        <w:t xml:space="preserve"> lo que</w:t>
      </w:r>
      <w:r w:rsidR="00457130">
        <w:rPr>
          <w:rFonts w:ascii="Arial" w:hAnsi="Arial"/>
          <w:sz w:val="22"/>
          <w:szCs w:val="22"/>
        </w:rPr>
        <w:t xml:space="preserve">, respecto al aprovechamiento </w:t>
      </w:r>
      <w:proofErr w:type="spellStart"/>
      <w:r w:rsidR="00457130">
        <w:rPr>
          <w:rFonts w:ascii="Arial" w:hAnsi="Arial"/>
          <w:sz w:val="22"/>
          <w:szCs w:val="22"/>
        </w:rPr>
        <w:t>Abaloz</w:t>
      </w:r>
      <w:proofErr w:type="spellEnd"/>
      <w:r w:rsidR="00457130">
        <w:rPr>
          <w:rFonts w:ascii="Arial" w:hAnsi="Arial"/>
          <w:sz w:val="22"/>
          <w:szCs w:val="22"/>
        </w:rPr>
        <w:t>,</w:t>
      </w:r>
      <w:r w:rsidR="00D66358">
        <w:rPr>
          <w:rFonts w:ascii="Arial" w:hAnsi="Arial"/>
          <w:sz w:val="22"/>
          <w:szCs w:val="22"/>
        </w:rPr>
        <w:t xml:space="preserve"> el </w:t>
      </w:r>
      <w:r w:rsidR="002E7F67">
        <w:rPr>
          <w:rFonts w:ascii="Arial" w:hAnsi="Arial"/>
          <w:sz w:val="22"/>
          <w:szCs w:val="22"/>
        </w:rPr>
        <w:t>c</w:t>
      </w:r>
      <w:r w:rsidR="00D66358">
        <w:rPr>
          <w:rFonts w:ascii="Arial" w:hAnsi="Arial"/>
          <w:sz w:val="22"/>
          <w:szCs w:val="22"/>
        </w:rPr>
        <w:t>onvenio suscrito</w:t>
      </w:r>
      <w:r w:rsidR="002E7F67">
        <w:rPr>
          <w:rFonts w:ascii="Arial" w:hAnsi="Arial"/>
          <w:sz w:val="22"/>
          <w:szCs w:val="22"/>
        </w:rPr>
        <w:t xml:space="preserve"> por ambas entidades</w:t>
      </w:r>
      <w:r w:rsidR="00D66358">
        <w:rPr>
          <w:rFonts w:ascii="Arial" w:hAnsi="Arial"/>
          <w:sz w:val="22"/>
          <w:szCs w:val="22"/>
        </w:rPr>
        <w:t xml:space="preserve"> en fecha</w:t>
      </w:r>
      <w:r w:rsidR="002E7F67">
        <w:rPr>
          <w:rFonts w:ascii="Arial" w:hAnsi="Arial"/>
          <w:sz w:val="22"/>
          <w:szCs w:val="22"/>
        </w:rPr>
        <w:t xml:space="preserve"> </w:t>
      </w:r>
      <w:r w:rsidR="003A0173">
        <w:rPr>
          <w:rFonts w:ascii="Arial" w:hAnsi="Arial"/>
          <w:sz w:val="22"/>
          <w:szCs w:val="22"/>
        </w:rPr>
        <w:t>5 de noviembre de 2021</w:t>
      </w:r>
      <w:r w:rsidR="004305D8">
        <w:rPr>
          <w:rFonts w:ascii="Arial" w:hAnsi="Arial"/>
          <w:sz w:val="22"/>
          <w:szCs w:val="22"/>
        </w:rPr>
        <w:t xml:space="preserve"> se oponga a lo previsto en este documento</w:t>
      </w:r>
      <w:r w:rsidR="002E7F67">
        <w:rPr>
          <w:rFonts w:ascii="Arial" w:hAnsi="Arial"/>
          <w:sz w:val="22"/>
          <w:szCs w:val="22"/>
        </w:rPr>
        <w:t>,</w:t>
      </w:r>
      <w:r w:rsidR="00D66358">
        <w:rPr>
          <w:rFonts w:ascii="Arial" w:hAnsi="Arial"/>
          <w:sz w:val="22"/>
          <w:szCs w:val="22"/>
        </w:rPr>
        <w:t xml:space="preserve"> </w:t>
      </w:r>
      <w:r w:rsidR="009E2DEC">
        <w:rPr>
          <w:rFonts w:ascii="Arial" w:hAnsi="Arial"/>
          <w:sz w:val="22"/>
          <w:szCs w:val="22"/>
        </w:rPr>
        <w:t xml:space="preserve">prevalecerá </w:t>
      </w:r>
      <w:r w:rsidR="00667C8C">
        <w:rPr>
          <w:rFonts w:ascii="Arial" w:hAnsi="Arial"/>
          <w:sz w:val="22"/>
          <w:szCs w:val="22"/>
        </w:rPr>
        <w:t>este último</w:t>
      </w:r>
      <w:r w:rsidR="00634BB6">
        <w:rPr>
          <w:rFonts w:ascii="Arial" w:hAnsi="Arial"/>
          <w:sz w:val="22"/>
          <w:szCs w:val="22"/>
        </w:rPr>
        <w:t>, siempre y cuando se dicte</w:t>
      </w:r>
      <w:r w:rsidR="00263E3F">
        <w:rPr>
          <w:rFonts w:ascii="Arial" w:hAnsi="Arial"/>
          <w:sz w:val="22"/>
          <w:szCs w:val="22"/>
        </w:rPr>
        <w:t>,</w:t>
      </w:r>
      <w:r w:rsidR="00634BB6">
        <w:rPr>
          <w:rFonts w:ascii="Arial" w:hAnsi="Arial"/>
          <w:sz w:val="22"/>
          <w:szCs w:val="22"/>
        </w:rPr>
        <w:t xml:space="preserve"> por la Confederación Hidrográfica del Cantábrico</w:t>
      </w:r>
      <w:r w:rsidR="00263E3F">
        <w:rPr>
          <w:rFonts w:ascii="Arial" w:hAnsi="Arial"/>
          <w:sz w:val="22"/>
          <w:szCs w:val="22"/>
        </w:rPr>
        <w:t>, la resolución de aprobación de la transferencia del aprovechamiento a nombre de Michelin y de inscripción en el Registro de Aguas.</w:t>
      </w:r>
    </w:p>
    <w:p w14:paraId="3FF0714A" w14:textId="3474CD42" w:rsidR="00B95F84" w:rsidRDefault="00B95F84" w:rsidP="00966029">
      <w:pPr>
        <w:jc w:val="both"/>
        <w:rPr>
          <w:rFonts w:ascii="Arial" w:hAnsi="Arial"/>
          <w:sz w:val="22"/>
          <w:szCs w:val="22"/>
        </w:rPr>
      </w:pPr>
    </w:p>
    <w:p w14:paraId="36964A98" w14:textId="51EB6FF4" w:rsidR="009157BF" w:rsidRPr="001267E3" w:rsidRDefault="004305D8" w:rsidP="009157BF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 w:rsidRPr="005E338F">
        <w:rPr>
          <w:rFonts w:ascii="Arial" w:hAnsi="Arial"/>
          <w:b/>
          <w:bCs/>
          <w:sz w:val="22"/>
          <w:szCs w:val="22"/>
        </w:rPr>
        <w:t>2.</w:t>
      </w:r>
      <w:r>
        <w:rPr>
          <w:rFonts w:ascii="Arial" w:hAnsi="Arial"/>
          <w:sz w:val="22"/>
          <w:szCs w:val="22"/>
        </w:rPr>
        <w:t xml:space="preserve"> El Ayuntamiento de Hernani y Michelin</w:t>
      </w:r>
      <w:r w:rsidR="003A0173">
        <w:rPr>
          <w:rFonts w:ascii="Arial" w:hAnsi="Arial"/>
          <w:sz w:val="22"/>
          <w:szCs w:val="22"/>
        </w:rPr>
        <w:t xml:space="preserve"> </w:t>
      </w:r>
      <w:r w:rsidR="009157BF">
        <w:rPr>
          <w:rFonts w:ascii="Arial" w:hAnsi="Arial"/>
          <w:sz w:val="22"/>
          <w:szCs w:val="22"/>
        </w:rPr>
        <w:t>acuerdan resolver</w:t>
      </w:r>
      <w:r w:rsidR="003A0173">
        <w:rPr>
          <w:rFonts w:ascii="Arial" w:hAnsi="Arial"/>
          <w:sz w:val="22"/>
          <w:szCs w:val="22"/>
        </w:rPr>
        <w:t xml:space="preserve"> el contrato </w:t>
      </w:r>
      <w:r w:rsidR="00457130">
        <w:rPr>
          <w:rFonts w:ascii="Arial" w:hAnsi="Arial"/>
          <w:sz w:val="22"/>
          <w:szCs w:val="22"/>
        </w:rPr>
        <w:t>suscrito por ambas partes</w:t>
      </w:r>
      <w:r w:rsidR="0011650E">
        <w:rPr>
          <w:rFonts w:ascii="Arial" w:hAnsi="Arial"/>
          <w:sz w:val="22"/>
          <w:szCs w:val="22"/>
        </w:rPr>
        <w:t>,</w:t>
      </w:r>
      <w:r w:rsidR="00457130">
        <w:rPr>
          <w:rFonts w:ascii="Arial" w:hAnsi="Arial"/>
          <w:sz w:val="22"/>
          <w:szCs w:val="22"/>
        </w:rPr>
        <w:t xml:space="preserve"> en fecha </w:t>
      </w:r>
      <w:r w:rsidR="00AE1BE0">
        <w:rPr>
          <w:rFonts w:ascii="Arial" w:hAnsi="Arial"/>
          <w:sz w:val="22"/>
          <w:szCs w:val="22"/>
        </w:rPr>
        <w:t>12 de agosto de 19</w:t>
      </w:r>
      <w:r w:rsidR="00B57A74">
        <w:rPr>
          <w:rFonts w:ascii="Arial" w:hAnsi="Arial"/>
          <w:sz w:val="22"/>
          <w:szCs w:val="22"/>
        </w:rPr>
        <w:t>59</w:t>
      </w:r>
      <w:r w:rsidR="00457130">
        <w:rPr>
          <w:rFonts w:ascii="Arial" w:hAnsi="Arial"/>
          <w:sz w:val="22"/>
          <w:szCs w:val="22"/>
        </w:rPr>
        <w:t>, para el suministro de agua</w:t>
      </w:r>
      <w:r w:rsidR="00B57A74">
        <w:rPr>
          <w:rFonts w:ascii="Arial" w:hAnsi="Arial"/>
          <w:sz w:val="22"/>
          <w:szCs w:val="22"/>
        </w:rPr>
        <w:t xml:space="preserve">, y cualesquiera modificaciones </w:t>
      </w:r>
      <w:proofErr w:type="gramStart"/>
      <w:r w:rsidR="00B57A74">
        <w:rPr>
          <w:rFonts w:ascii="Arial" w:hAnsi="Arial"/>
          <w:sz w:val="22"/>
          <w:szCs w:val="22"/>
        </w:rPr>
        <w:t>del mismo</w:t>
      </w:r>
      <w:proofErr w:type="gramEnd"/>
      <w:r w:rsidR="009157BF">
        <w:rPr>
          <w:rFonts w:ascii="Arial" w:hAnsi="Arial"/>
          <w:sz w:val="22"/>
          <w:szCs w:val="22"/>
        </w:rPr>
        <w:t xml:space="preserve">. </w:t>
      </w:r>
      <w:r w:rsidR="008F1215">
        <w:rPr>
          <w:rFonts w:ascii="Arial" w:hAnsi="Arial"/>
          <w:sz w:val="22"/>
          <w:szCs w:val="22"/>
        </w:rPr>
        <w:t>La resolución del contrato tendrá efectos el mismo día</w:t>
      </w:r>
      <w:r w:rsidR="000B1C06">
        <w:rPr>
          <w:rFonts w:ascii="Arial" w:hAnsi="Arial"/>
          <w:sz w:val="22"/>
          <w:szCs w:val="22"/>
        </w:rPr>
        <w:t xml:space="preserve"> en el</w:t>
      </w:r>
      <w:r w:rsidR="008F1215">
        <w:rPr>
          <w:rFonts w:ascii="Arial" w:hAnsi="Arial"/>
          <w:sz w:val="22"/>
          <w:szCs w:val="22"/>
        </w:rPr>
        <w:t xml:space="preserve"> que se</w:t>
      </w:r>
      <w:r w:rsidR="009157BF" w:rsidRPr="001267E3">
        <w:rPr>
          <w:rFonts w:ascii="Arial" w:hAnsi="Arial"/>
          <w:sz w:val="22"/>
          <w:szCs w:val="22"/>
        </w:rPr>
        <w:t xml:space="preserve"> dicte, por la Confederación Hidrográfica del Cantábrico, la resolución de aprobación</w:t>
      </w:r>
      <w:r w:rsidR="00667C8C">
        <w:rPr>
          <w:rFonts w:ascii="Arial" w:hAnsi="Arial"/>
          <w:sz w:val="22"/>
          <w:szCs w:val="22"/>
        </w:rPr>
        <w:t xml:space="preserve"> de la transferencia</w:t>
      </w:r>
      <w:r w:rsidR="009157BF" w:rsidRPr="001267E3">
        <w:rPr>
          <w:rFonts w:ascii="Arial" w:hAnsi="Arial"/>
          <w:sz w:val="22"/>
          <w:szCs w:val="22"/>
        </w:rPr>
        <w:t xml:space="preserve"> </w:t>
      </w:r>
      <w:r w:rsidR="00D97A30">
        <w:rPr>
          <w:rFonts w:ascii="Arial" w:hAnsi="Arial"/>
          <w:sz w:val="22"/>
          <w:szCs w:val="22"/>
        </w:rPr>
        <w:t>y de inscripción</w:t>
      </w:r>
      <w:r w:rsidR="00BC4104">
        <w:rPr>
          <w:rFonts w:ascii="Arial" w:hAnsi="Arial"/>
          <w:sz w:val="22"/>
          <w:szCs w:val="22"/>
        </w:rPr>
        <w:t>, a nombre de Michelin,</w:t>
      </w:r>
      <w:r w:rsidR="00D97A30">
        <w:rPr>
          <w:rFonts w:ascii="Arial" w:hAnsi="Arial"/>
          <w:sz w:val="22"/>
          <w:szCs w:val="22"/>
        </w:rPr>
        <w:t xml:space="preserve"> en el Registro de Aguas</w:t>
      </w:r>
      <w:r w:rsidR="009157BF" w:rsidRPr="001267E3">
        <w:rPr>
          <w:rFonts w:ascii="Arial" w:hAnsi="Arial"/>
          <w:sz w:val="22"/>
          <w:szCs w:val="22"/>
        </w:rPr>
        <w:t>.</w:t>
      </w:r>
    </w:p>
    <w:p w14:paraId="1CE8EFA9" w14:textId="2F3EEDE1" w:rsidR="006C4C35" w:rsidRDefault="006C4C35" w:rsidP="00966029">
      <w:pPr>
        <w:jc w:val="both"/>
        <w:rPr>
          <w:rFonts w:ascii="Arial" w:hAnsi="Arial"/>
          <w:sz w:val="22"/>
          <w:szCs w:val="22"/>
        </w:rPr>
      </w:pPr>
    </w:p>
    <w:p w14:paraId="1C388F28" w14:textId="1F8C89EE" w:rsidR="006C4C35" w:rsidRDefault="006C4C35" w:rsidP="00966029">
      <w:pPr>
        <w:jc w:val="both"/>
        <w:rPr>
          <w:rFonts w:ascii="Arial" w:hAnsi="Arial"/>
          <w:sz w:val="22"/>
          <w:szCs w:val="22"/>
        </w:rPr>
      </w:pPr>
      <w:r w:rsidRPr="005E338F">
        <w:rPr>
          <w:rFonts w:ascii="Arial" w:hAnsi="Arial"/>
          <w:b/>
          <w:bCs/>
          <w:sz w:val="22"/>
          <w:szCs w:val="22"/>
        </w:rPr>
        <w:t>3.</w:t>
      </w:r>
      <w:r>
        <w:rPr>
          <w:rFonts w:ascii="Arial" w:hAnsi="Arial"/>
          <w:sz w:val="22"/>
          <w:szCs w:val="22"/>
        </w:rPr>
        <w:t xml:space="preserve"> </w:t>
      </w:r>
      <w:r w:rsidR="004413E1">
        <w:rPr>
          <w:rFonts w:ascii="Arial" w:hAnsi="Arial"/>
          <w:sz w:val="22"/>
          <w:szCs w:val="22"/>
        </w:rPr>
        <w:t>En cualquier caso,</w:t>
      </w:r>
      <w:r w:rsidR="00F10CDE">
        <w:rPr>
          <w:rFonts w:ascii="Arial" w:hAnsi="Arial"/>
          <w:sz w:val="22"/>
          <w:szCs w:val="22"/>
        </w:rPr>
        <w:t xml:space="preserve"> y </w:t>
      </w:r>
      <w:r w:rsidR="00C82F49">
        <w:rPr>
          <w:rFonts w:ascii="Arial" w:hAnsi="Arial"/>
          <w:sz w:val="22"/>
          <w:szCs w:val="22"/>
        </w:rPr>
        <w:t>durante el período que transcurra desde la firma del presente documento hasta que la</w:t>
      </w:r>
      <w:r w:rsidR="00F10CDE">
        <w:rPr>
          <w:rFonts w:ascii="Arial" w:hAnsi="Arial"/>
          <w:sz w:val="22"/>
          <w:szCs w:val="22"/>
        </w:rPr>
        <w:t xml:space="preserve"> </w:t>
      </w:r>
      <w:r w:rsidR="00CE2593">
        <w:rPr>
          <w:rFonts w:ascii="Arial" w:hAnsi="Arial"/>
          <w:sz w:val="22"/>
          <w:szCs w:val="22"/>
        </w:rPr>
        <w:t>Confederación</w:t>
      </w:r>
      <w:r w:rsidR="00194087">
        <w:rPr>
          <w:rFonts w:ascii="Arial" w:hAnsi="Arial"/>
          <w:sz w:val="22"/>
          <w:szCs w:val="22"/>
        </w:rPr>
        <w:t xml:space="preserve"> Hidrográfica del Cantábrico</w:t>
      </w:r>
      <w:r w:rsidR="00CE2593">
        <w:rPr>
          <w:rFonts w:ascii="Arial" w:hAnsi="Arial"/>
          <w:sz w:val="22"/>
          <w:szCs w:val="22"/>
        </w:rPr>
        <w:t xml:space="preserve"> inscriba el aprovechamiento</w:t>
      </w:r>
      <w:r w:rsidR="00C82F49">
        <w:rPr>
          <w:rFonts w:ascii="Arial" w:hAnsi="Arial"/>
          <w:sz w:val="22"/>
          <w:szCs w:val="22"/>
        </w:rPr>
        <w:t xml:space="preserve"> de agua</w:t>
      </w:r>
      <w:r w:rsidR="00CE2593">
        <w:rPr>
          <w:rFonts w:ascii="Arial" w:hAnsi="Arial"/>
          <w:sz w:val="22"/>
          <w:szCs w:val="22"/>
        </w:rPr>
        <w:t xml:space="preserve"> a nombre</w:t>
      </w:r>
      <w:r w:rsidR="004413E1">
        <w:rPr>
          <w:rFonts w:ascii="Arial" w:hAnsi="Arial"/>
          <w:sz w:val="22"/>
          <w:szCs w:val="22"/>
        </w:rPr>
        <w:t xml:space="preserve"> </w:t>
      </w:r>
      <w:r w:rsidR="00194087">
        <w:rPr>
          <w:rFonts w:ascii="Arial" w:hAnsi="Arial"/>
          <w:sz w:val="22"/>
          <w:szCs w:val="22"/>
        </w:rPr>
        <w:t xml:space="preserve">de </w:t>
      </w:r>
      <w:r w:rsidR="004413E1">
        <w:rPr>
          <w:rFonts w:ascii="Arial" w:hAnsi="Arial"/>
          <w:sz w:val="22"/>
          <w:szCs w:val="22"/>
        </w:rPr>
        <w:t>Michelin</w:t>
      </w:r>
      <w:r w:rsidR="00194087">
        <w:rPr>
          <w:rFonts w:ascii="Arial" w:hAnsi="Arial"/>
          <w:sz w:val="22"/>
          <w:szCs w:val="22"/>
        </w:rPr>
        <w:t xml:space="preserve">, </w:t>
      </w:r>
      <w:r w:rsidR="00C82F49">
        <w:rPr>
          <w:rFonts w:ascii="Arial" w:hAnsi="Arial"/>
          <w:sz w:val="22"/>
          <w:szCs w:val="22"/>
        </w:rPr>
        <w:t>esta empresa</w:t>
      </w:r>
      <w:r w:rsidR="004413E1">
        <w:rPr>
          <w:rFonts w:ascii="Arial" w:hAnsi="Arial"/>
          <w:sz w:val="22"/>
          <w:szCs w:val="22"/>
        </w:rPr>
        <w:t xml:space="preserve"> seguirá abonando</w:t>
      </w:r>
      <w:r w:rsidR="00E17976">
        <w:rPr>
          <w:rFonts w:ascii="Arial" w:hAnsi="Arial"/>
          <w:sz w:val="22"/>
          <w:szCs w:val="22"/>
        </w:rPr>
        <w:t xml:space="preserve"> a </w:t>
      </w:r>
      <w:r w:rsidR="00D97A30">
        <w:rPr>
          <w:rFonts w:ascii="Arial" w:hAnsi="Arial"/>
          <w:sz w:val="22"/>
          <w:szCs w:val="22"/>
        </w:rPr>
        <w:t>la Agencia Vasca del Agua</w:t>
      </w:r>
      <w:r w:rsidR="00E17976">
        <w:rPr>
          <w:rFonts w:ascii="Arial" w:hAnsi="Arial"/>
          <w:sz w:val="22"/>
          <w:szCs w:val="22"/>
        </w:rPr>
        <w:t xml:space="preserve">, como </w:t>
      </w:r>
      <w:r w:rsidR="00F10CDE">
        <w:rPr>
          <w:rFonts w:ascii="Arial" w:hAnsi="Arial"/>
          <w:sz w:val="22"/>
          <w:szCs w:val="22"/>
        </w:rPr>
        <w:t xml:space="preserve">en la actualidad, el </w:t>
      </w:r>
      <w:r w:rsidR="00194087">
        <w:rPr>
          <w:rFonts w:ascii="Arial" w:hAnsi="Arial"/>
          <w:sz w:val="22"/>
          <w:szCs w:val="22"/>
        </w:rPr>
        <w:t xml:space="preserve">correspondiente </w:t>
      </w:r>
      <w:r w:rsidR="00F10CDE">
        <w:rPr>
          <w:rFonts w:ascii="Arial" w:hAnsi="Arial"/>
          <w:sz w:val="22"/>
          <w:szCs w:val="22"/>
        </w:rPr>
        <w:t>canon del agua, eximiendo al resto de entidades</w:t>
      </w:r>
      <w:r w:rsidR="00194087">
        <w:rPr>
          <w:rFonts w:ascii="Arial" w:hAnsi="Arial"/>
          <w:sz w:val="22"/>
          <w:szCs w:val="22"/>
        </w:rPr>
        <w:t xml:space="preserve"> firmantes</w:t>
      </w:r>
      <w:r w:rsidR="00F10CDE">
        <w:rPr>
          <w:rFonts w:ascii="Arial" w:hAnsi="Arial"/>
          <w:sz w:val="22"/>
          <w:szCs w:val="22"/>
        </w:rPr>
        <w:t xml:space="preserve"> de cualquier responsabilidad al respecto.</w:t>
      </w:r>
    </w:p>
    <w:p w14:paraId="0ED8C217" w14:textId="77777777" w:rsidR="00F10CDE" w:rsidRDefault="00F10CDE" w:rsidP="00F76753">
      <w:pPr>
        <w:jc w:val="both"/>
        <w:rPr>
          <w:rFonts w:ascii="Arial" w:hAnsi="Arial"/>
          <w:sz w:val="22"/>
          <w:szCs w:val="22"/>
        </w:rPr>
      </w:pPr>
    </w:p>
    <w:p w14:paraId="6E45AA5D" w14:textId="023C9345" w:rsidR="00F76753" w:rsidRPr="00E90E95" w:rsidRDefault="006C4C35" w:rsidP="00F76753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5E338F">
        <w:rPr>
          <w:rFonts w:ascii="Arial" w:hAnsi="Arial"/>
          <w:b/>
          <w:bCs/>
          <w:sz w:val="22"/>
          <w:szCs w:val="22"/>
        </w:rPr>
        <w:t>4</w:t>
      </w:r>
      <w:r w:rsidR="0011650E" w:rsidRPr="005E338F">
        <w:rPr>
          <w:rFonts w:ascii="Arial" w:hAnsi="Arial"/>
          <w:b/>
          <w:bCs/>
          <w:sz w:val="22"/>
          <w:szCs w:val="22"/>
        </w:rPr>
        <w:t>.</w:t>
      </w:r>
      <w:r w:rsidR="0011650E">
        <w:rPr>
          <w:rFonts w:ascii="Arial" w:hAnsi="Arial"/>
          <w:sz w:val="22"/>
          <w:szCs w:val="22"/>
        </w:rPr>
        <w:t xml:space="preserve"> </w:t>
      </w:r>
      <w:r w:rsidR="00E90E95">
        <w:rPr>
          <w:rFonts w:ascii="Arial" w:hAnsi="Arial"/>
          <w:sz w:val="22"/>
          <w:szCs w:val="22"/>
        </w:rPr>
        <w:t>Para las cuestiones litigiosas que pudieran plantearse respecto a la aplicación, interpretación y cumplim</w:t>
      </w:r>
      <w:r w:rsidR="00A72A6C">
        <w:rPr>
          <w:rFonts w:ascii="Arial" w:hAnsi="Arial"/>
          <w:sz w:val="22"/>
          <w:szCs w:val="22"/>
        </w:rPr>
        <w:t>i</w:t>
      </w:r>
      <w:r w:rsidR="00E90E95">
        <w:rPr>
          <w:rFonts w:ascii="Arial" w:hAnsi="Arial"/>
          <w:sz w:val="22"/>
          <w:szCs w:val="22"/>
        </w:rPr>
        <w:t>ento del presente documento</w:t>
      </w:r>
      <w:r w:rsidR="00A72A6C">
        <w:rPr>
          <w:rFonts w:ascii="Arial" w:hAnsi="Arial"/>
          <w:sz w:val="22"/>
          <w:szCs w:val="22"/>
        </w:rPr>
        <w:t xml:space="preserve">, </w:t>
      </w:r>
      <w:r w:rsidR="00F76753" w:rsidRPr="00F76753">
        <w:rPr>
          <w:rFonts w:ascii="Arial" w:hAnsi="Arial" w:cs="Arial"/>
          <w:color w:val="000000"/>
          <w:sz w:val="22"/>
          <w:szCs w:val="22"/>
        </w:rPr>
        <w:t xml:space="preserve">las partes, con renuncia </w:t>
      </w:r>
      <w:r w:rsidR="000B1C06">
        <w:rPr>
          <w:rFonts w:ascii="Arial" w:hAnsi="Arial" w:cs="Arial"/>
          <w:color w:val="000000"/>
          <w:sz w:val="22"/>
          <w:szCs w:val="22"/>
        </w:rPr>
        <w:t>a</w:t>
      </w:r>
      <w:r w:rsidR="00F76753" w:rsidRPr="00F76753">
        <w:rPr>
          <w:rFonts w:ascii="Arial" w:hAnsi="Arial" w:cs="Arial"/>
          <w:color w:val="000000"/>
          <w:sz w:val="22"/>
          <w:szCs w:val="22"/>
        </w:rPr>
        <w:t xml:space="preserve"> su propio fuero si lo tuvieran, </w:t>
      </w:r>
      <w:r w:rsidR="00A72A6C">
        <w:rPr>
          <w:rFonts w:ascii="Arial" w:hAnsi="Arial" w:cs="Arial"/>
          <w:color w:val="000000"/>
          <w:sz w:val="22"/>
          <w:szCs w:val="22"/>
        </w:rPr>
        <w:t xml:space="preserve">se someten </w:t>
      </w:r>
      <w:r w:rsidR="00F76753" w:rsidRPr="00F76753">
        <w:rPr>
          <w:rFonts w:ascii="Arial" w:hAnsi="Arial" w:cs="Arial"/>
          <w:color w:val="000000"/>
          <w:sz w:val="22"/>
          <w:szCs w:val="22"/>
        </w:rPr>
        <w:t>a la jurisdicción de los Juzgados y Tribunales de Donostia/San Sebastián.</w:t>
      </w:r>
    </w:p>
    <w:p w14:paraId="6B4C8938" w14:textId="77777777" w:rsidR="00233DC3" w:rsidRDefault="00233DC3" w:rsidP="00966029">
      <w:pPr>
        <w:jc w:val="both"/>
        <w:rPr>
          <w:rFonts w:ascii="Arial" w:hAnsi="Arial"/>
          <w:sz w:val="22"/>
          <w:szCs w:val="22"/>
        </w:rPr>
      </w:pPr>
    </w:p>
    <w:p w14:paraId="2CCB93D8" w14:textId="77777777" w:rsidR="007D5922" w:rsidRDefault="007D5922" w:rsidP="00966029">
      <w:pPr>
        <w:jc w:val="both"/>
        <w:rPr>
          <w:rFonts w:ascii="Arial" w:hAnsi="Arial"/>
          <w:sz w:val="22"/>
          <w:szCs w:val="22"/>
        </w:rPr>
      </w:pPr>
    </w:p>
    <w:p w14:paraId="5516ACAA" w14:textId="77777777" w:rsidR="007D5922" w:rsidRDefault="007D5922" w:rsidP="00966029">
      <w:pPr>
        <w:jc w:val="both"/>
        <w:rPr>
          <w:rFonts w:ascii="Arial" w:hAnsi="Arial"/>
          <w:sz w:val="22"/>
          <w:szCs w:val="22"/>
        </w:rPr>
      </w:pPr>
    </w:p>
    <w:p w14:paraId="0886EE1F" w14:textId="77777777" w:rsidR="007D5922" w:rsidRDefault="007D5922" w:rsidP="00966029">
      <w:pPr>
        <w:jc w:val="both"/>
        <w:rPr>
          <w:rFonts w:ascii="Arial" w:hAnsi="Arial"/>
          <w:sz w:val="22"/>
          <w:szCs w:val="22"/>
        </w:rPr>
      </w:pPr>
    </w:p>
    <w:p w14:paraId="6297D813" w14:textId="77777777" w:rsidR="007D5922" w:rsidRDefault="007D5922" w:rsidP="00966029">
      <w:pPr>
        <w:jc w:val="both"/>
        <w:rPr>
          <w:rFonts w:ascii="Arial" w:hAnsi="Arial"/>
          <w:sz w:val="22"/>
          <w:szCs w:val="22"/>
        </w:rPr>
      </w:pPr>
    </w:p>
    <w:p w14:paraId="73F8DEA7" w14:textId="77777777" w:rsidR="007D5922" w:rsidRDefault="007D5922" w:rsidP="00966029">
      <w:pPr>
        <w:jc w:val="both"/>
        <w:rPr>
          <w:rFonts w:ascii="Arial" w:hAnsi="Arial"/>
          <w:sz w:val="22"/>
          <w:szCs w:val="22"/>
        </w:rPr>
      </w:pPr>
    </w:p>
    <w:p w14:paraId="07BEC951" w14:textId="77777777" w:rsidR="007D5922" w:rsidRDefault="007D5922" w:rsidP="00966029">
      <w:pPr>
        <w:jc w:val="both"/>
        <w:rPr>
          <w:rFonts w:ascii="Arial" w:hAnsi="Arial"/>
          <w:sz w:val="22"/>
          <w:szCs w:val="22"/>
        </w:rPr>
      </w:pPr>
    </w:p>
    <w:p w14:paraId="08B423E5" w14:textId="77777777" w:rsidR="007D5922" w:rsidRDefault="007D5922" w:rsidP="00966029">
      <w:pPr>
        <w:jc w:val="both"/>
        <w:rPr>
          <w:rFonts w:ascii="Arial" w:hAnsi="Arial"/>
          <w:sz w:val="22"/>
          <w:szCs w:val="22"/>
        </w:rPr>
      </w:pPr>
    </w:p>
    <w:p w14:paraId="2050BEE0" w14:textId="3D3DD8D4" w:rsidR="00201738" w:rsidRPr="00880644" w:rsidRDefault="00201738" w:rsidP="00966029">
      <w:pPr>
        <w:jc w:val="both"/>
        <w:rPr>
          <w:rFonts w:ascii="Arial" w:hAnsi="Arial"/>
          <w:sz w:val="22"/>
          <w:szCs w:val="22"/>
        </w:rPr>
      </w:pPr>
      <w:r w:rsidRPr="00880644">
        <w:rPr>
          <w:rFonts w:ascii="Arial" w:hAnsi="Arial"/>
          <w:sz w:val="22"/>
          <w:szCs w:val="22"/>
        </w:rPr>
        <w:t>Y</w:t>
      </w:r>
      <w:r w:rsidR="00FE0283" w:rsidRPr="00880644">
        <w:rPr>
          <w:rFonts w:ascii="Arial" w:hAnsi="Arial"/>
          <w:sz w:val="22"/>
          <w:szCs w:val="22"/>
        </w:rPr>
        <w:t>,</w:t>
      </w:r>
      <w:r w:rsidRPr="00880644">
        <w:rPr>
          <w:rFonts w:ascii="Arial" w:hAnsi="Arial"/>
          <w:sz w:val="22"/>
          <w:szCs w:val="22"/>
        </w:rPr>
        <w:t xml:space="preserve"> en prueba de conformidad</w:t>
      </w:r>
      <w:r w:rsidR="00B44015" w:rsidRPr="00880644">
        <w:rPr>
          <w:rFonts w:ascii="Arial" w:hAnsi="Arial"/>
          <w:sz w:val="22"/>
          <w:szCs w:val="22"/>
        </w:rPr>
        <w:t>,</w:t>
      </w:r>
      <w:r w:rsidR="00FD11AF" w:rsidRPr="00880644">
        <w:rPr>
          <w:rFonts w:ascii="Arial" w:hAnsi="Arial"/>
          <w:sz w:val="22"/>
          <w:szCs w:val="22"/>
        </w:rPr>
        <w:t xml:space="preserve"> las partes</w:t>
      </w:r>
      <w:r w:rsidR="00B44015" w:rsidRPr="00880644">
        <w:rPr>
          <w:rFonts w:ascii="Arial" w:hAnsi="Arial"/>
          <w:sz w:val="22"/>
          <w:szCs w:val="22"/>
        </w:rPr>
        <w:t xml:space="preserve"> firman </w:t>
      </w:r>
      <w:r w:rsidR="00DA41A4">
        <w:rPr>
          <w:rFonts w:ascii="Arial" w:hAnsi="Arial"/>
          <w:sz w:val="22"/>
          <w:szCs w:val="22"/>
        </w:rPr>
        <w:t>cuatro ejemplares del presente documento</w:t>
      </w:r>
      <w:r w:rsidR="00B444D0" w:rsidRPr="00880644">
        <w:rPr>
          <w:rFonts w:ascii="Arial" w:hAnsi="Arial"/>
          <w:sz w:val="22"/>
          <w:szCs w:val="22"/>
        </w:rPr>
        <w:t>,</w:t>
      </w:r>
      <w:r w:rsidRPr="00880644">
        <w:rPr>
          <w:rFonts w:ascii="Arial" w:hAnsi="Arial"/>
          <w:sz w:val="22"/>
          <w:szCs w:val="22"/>
        </w:rPr>
        <w:t xml:space="preserve"> en el lugar y</w:t>
      </w:r>
      <w:r w:rsidR="00AD79AD" w:rsidRPr="00880644">
        <w:rPr>
          <w:rFonts w:ascii="Arial" w:hAnsi="Arial"/>
          <w:sz w:val="22"/>
          <w:szCs w:val="22"/>
        </w:rPr>
        <w:t xml:space="preserve"> en</w:t>
      </w:r>
      <w:r w:rsidRPr="00880644">
        <w:rPr>
          <w:rFonts w:ascii="Arial" w:hAnsi="Arial"/>
          <w:sz w:val="22"/>
          <w:szCs w:val="22"/>
        </w:rPr>
        <w:t xml:space="preserve"> la fecha </w:t>
      </w:r>
      <w:r w:rsidR="00AD79AD" w:rsidRPr="00880644">
        <w:rPr>
          <w:rFonts w:ascii="Arial" w:hAnsi="Arial"/>
          <w:sz w:val="22"/>
          <w:szCs w:val="22"/>
        </w:rPr>
        <w:t>que se indican</w:t>
      </w:r>
      <w:r w:rsidR="00B444D0" w:rsidRPr="00880644">
        <w:rPr>
          <w:rFonts w:ascii="Arial" w:hAnsi="Arial"/>
          <w:sz w:val="22"/>
          <w:szCs w:val="22"/>
        </w:rPr>
        <w:t xml:space="preserve"> en el encabezamiento</w:t>
      </w:r>
      <w:r w:rsidRPr="00880644">
        <w:rPr>
          <w:rFonts w:ascii="Arial" w:hAnsi="Arial"/>
          <w:sz w:val="22"/>
          <w:szCs w:val="22"/>
        </w:rPr>
        <w:t>.</w:t>
      </w:r>
    </w:p>
    <w:p w14:paraId="34F5D48F" w14:textId="0FCCF0BC" w:rsidR="008107C7" w:rsidRDefault="008107C7" w:rsidP="00966029">
      <w:pPr>
        <w:jc w:val="both"/>
        <w:rPr>
          <w:rFonts w:ascii="Arial" w:hAnsi="Arial"/>
          <w:sz w:val="22"/>
          <w:szCs w:val="22"/>
        </w:rPr>
      </w:pPr>
    </w:p>
    <w:p w14:paraId="37F90AE1" w14:textId="77777777" w:rsidR="00E0200E" w:rsidRPr="00880644" w:rsidRDefault="00E0200E" w:rsidP="00966029">
      <w:pPr>
        <w:jc w:val="both"/>
        <w:rPr>
          <w:rFonts w:ascii="Arial" w:hAnsi="Arial"/>
          <w:sz w:val="22"/>
          <w:szCs w:val="22"/>
        </w:rPr>
      </w:pPr>
    </w:p>
    <w:tbl>
      <w:tblPr>
        <w:tblW w:w="9039" w:type="dxa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22"/>
        <w:gridCol w:w="4717"/>
      </w:tblGrid>
      <w:tr w:rsidR="0012242D" w:rsidRPr="0012242D" w14:paraId="04C17850" w14:textId="77777777" w:rsidTr="001D2158">
        <w:trPr>
          <w:trHeight w:val="2566"/>
          <w:jc w:val="center"/>
        </w:trPr>
        <w:tc>
          <w:tcPr>
            <w:tcW w:w="4322" w:type="dxa"/>
          </w:tcPr>
          <w:p w14:paraId="54B754BE" w14:textId="77777777" w:rsidR="0046117D" w:rsidRPr="00BC144B" w:rsidRDefault="0046117D" w:rsidP="00867EBD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bookmarkStart w:id="2" w:name="_Hlk119578508"/>
            <w:r w:rsidRPr="00BC144B">
              <w:rPr>
                <w:rFonts w:ascii="Arial" w:hAnsi="Arial"/>
                <w:b/>
                <w:sz w:val="22"/>
                <w:szCs w:val="22"/>
              </w:rPr>
              <w:t>Por el</w:t>
            </w:r>
          </w:p>
          <w:p w14:paraId="183ACDCD" w14:textId="4AEDDB61" w:rsidR="00201738" w:rsidRPr="00BC144B" w:rsidRDefault="00201738" w:rsidP="00867EBD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BC144B">
              <w:rPr>
                <w:rFonts w:ascii="Arial" w:hAnsi="Arial"/>
                <w:b/>
                <w:sz w:val="22"/>
                <w:szCs w:val="22"/>
              </w:rPr>
              <w:t xml:space="preserve">Ayuntamiento de </w:t>
            </w:r>
            <w:r w:rsidR="0012242D" w:rsidRPr="00BC144B">
              <w:rPr>
                <w:rFonts w:ascii="Arial" w:hAnsi="Arial"/>
                <w:b/>
                <w:sz w:val="22"/>
                <w:szCs w:val="22"/>
              </w:rPr>
              <w:t>Hernani</w:t>
            </w:r>
          </w:p>
          <w:p w14:paraId="4D435C9F" w14:textId="77777777" w:rsidR="00201738" w:rsidRPr="00BC144B" w:rsidRDefault="00201738" w:rsidP="00867EBD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2C452D62" w14:textId="77777777" w:rsidR="00201738" w:rsidRPr="00BC144B" w:rsidRDefault="00201738" w:rsidP="00867EBD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74EAD879" w14:textId="10FA43D7" w:rsidR="00201738" w:rsidRPr="00BC144B" w:rsidRDefault="00201738" w:rsidP="00867EBD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6C095C94" w14:textId="77777777" w:rsidR="00DD3289" w:rsidRPr="00BC144B" w:rsidRDefault="00DD3289" w:rsidP="00867EBD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707F8BEC" w14:textId="77777777" w:rsidR="00201738" w:rsidRPr="00BC144B" w:rsidRDefault="00201738" w:rsidP="00867EBD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6827C136" w14:textId="4BA39722" w:rsidR="0086480C" w:rsidRDefault="0086480C" w:rsidP="00867EBD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5DE9C88B" w14:textId="77777777" w:rsidR="00BC4104" w:rsidRPr="00BC144B" w:rsidRDefault="00BC4104" w:rsidP="00867EBD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582C24C9" w14:textId="6050EBE0" w:rsidR="00201738" w:rsidRPr="00BC144B" w:rsidRDefault="00F84289" w:rsidP="00867EBD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BC144B">
              <w:rPr>
                <w:rFonts w:ascii="Arial" w:hAnsi="Arial"/>
                <w:b/>
                <w:sz w:val="22"/>
                <w:szCs w:val="22"/>
              </w:rPr>
              <w:t>___________________</w:t>
            </w:r>
            <w:r w:rsidR="00097D80" w:rsidRPr="00BC144B">
              <w:rPr>
                <w:rFonts w:ascii="Arial" w:hAnsi="Arial"/>
                <w:b/>
                <w:sz w:val="22"/>
                <w:szCs w:val="22"/>
              </w:rPr>
              <w:t>____</w:t>
            </w:r>
            <w:r w:rsidRPr="00BC144B">
              <w:rPr>
                <w:rFonts w:ascii="Arial" w:hAnsi="Arial"/>
                <w:b/>
                <w:sz w:val="22"/>
                <w:szCs w:val="22"/>
              </w:rPr>
              <w:t>_____</w:t>
            </w:r>
            <w:r w:rsidR="002E3814">
              <w:rPr>
                <w:rFonts w:ascii="Arial" w:hAnsi="Arial"/>
                <w:b/>
                <w:sz w:val="22"/>
                <w:szCs w:val="22"/>
              </w:rPr>
              <w:t>__</w:t>
            </w:r>
          </w:p>
          <w:p w14:paraId="075A8B29" w14:textId="521E274F" w:rsidR="00201738" w:rsidRPr="00BC144B" w:rsidRDefault="00685E2B" w:rsidP="00867EBD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BC144B">
              <w:rPr>
                <w:rFonts w:ascii="Arial" w:hAnsi="Arial"/>
                <w:b/>
                <w:sz w:val="22"/>
                <w:szCs w:val="22"/>
              </w:rPr>
              <w:t xml:space="preserve">Xabier </w:t>
            </w:r>
            <w:proofErr w:type="spellStart"/>
            <w:r w:rsidRPr="00BC144B">
              <w:rPr>
                <w:rFonts w:ascii="Arial" w:hAnsi="Arial"/>
                <w:b/>
                <w:sz w:val="22"/>
                <w:szCs w:val="22"/>
              </w:rPr>
              <w:t>Lertxundi</w:t>
            </w:r>
            <w:proofErr w:type="spellEnd"/>
            <w:r w:rsidRPr="00BC144B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proofErr w:type="spellStart"/>
            <w:r w:rsidRPr="00BC144B">
              <w:rPr>
                <w:rFonts w:ascii="Arial" w:hAnsi="Arial"/>
                <w:b/>
                <w:sz w:val="22"/>
                <w:szCs w:val="22"/>
              </w:rPr>
              <w:t>Asteasuinzarra</w:t>
            </w:r>
            <w:proofErr w:type="spellEnd"/>
            <w:r w:rsidRPr="00BC144B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proofErr w:type="gramStart"/>
            <w:r w:rsidR="00201738" w:rsidRPr="00BC144B">
              <w:rPr>
                <w:rFonts w:ascii="Arial" w:hAnsi="Arial"/>
                <w:b/>
                <w:sz w:val="22"/>
                <w:szCs w:val="22"/>
              </w:rPr>
              <w:t>Alcalde</w:t>
            </w:r>
            <w:proofErr w:type="gramEnd"/>
          </w:p>
        </w:tc>
        <w:tc>
          <w:tcPr>
            <w:tcW w:w="4717" w:type="dxa"/>
          </w:tcPr>
          <w:p w14:paraId="0E77E32E" w14:textId="010C63FA" w:rsidR="00201738" w:rsidRPr="00BC144B" w:rsidRDefault="00201738" w:rsidP="00685E2B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BC144B">
              <w:rPr>
                <w:rFonts w:ascii="Arial" w:hAnsi="Arial"/>
                <w:b/>
                <w:sz w:val="22"/>
                <w:szCs w:val="22"/>
              </w:rPr>
              <w:t>Por</w:t>
            </w:r>
            <w:r w:rsidR="00067269" w:rsidRPr="00BC144B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 w:rsidR="00685E2B" w:rsidRPr="00BC144B">
              <w:rPr>
                <w:rFonts w:ascii="Arial" w:hAnsi="Arial"/>
                <w:b/>
                <w:sz w:val="22"/>
                <w:szCs w:val="22"/>
              </w:rPr>
              <w:t>el Ayuntamiento de Lasarte-Oria</w:t>
            </w:r>
          </w:p>
          <w:p w14:paraId="18D02FB4" w14:textId="77777777" w:rsidR="0018137B" w:rsidRPr="00BC144B" w:rsidRDefault="0018137B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05C2C318" w14:textId="77777777" w:rsidR="0018137B" w:rsidRPr="00BC144B" w:rsidRDefault="0018137B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1BC313C3" w14:textId="3E3192ED" w:rsidR="00067269" w:rsidRPr="00BC144B" w:rsidRDefault="00067269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0EDE5D00" w14:textId="77777777" w:rsidR="00DD3289" w:rsidRPr="00BC144B" w:rsidRDefault="00DD3289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25D9E17B" w14:textId="77777777" w:rsidR="00067269" w:rsidRPr="00BC144B" w:rsidRDefault="00067269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32ABE3A8" w14:textId="53640DF7" w:rsidR="0086480C" w:rsidRPr="00BC144B" w:rsidRDefault="0086480C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407893A6" w14:textId="6CBF6A7D" w:rsidR="00685E2B" w:rsidRDefault="00685E2B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06653021" w14:textId="77777777" w:rsidR="00BC4104" w:rsidRPr="00BC144B" w:rsidRDefault="00BC4104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074971D0" w14:textId="11D2A689" w:rsidR="0018137B" w:rsidRPr="00BC144B" w:rsidRDefault="00867EBD" w:rsidP="00067269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BC144B">
              <w:rPr>
                <w:rFonts w:ascii="Arial" w:hAnsi="Arial"/>
                <w:b/>
                <w:sz w:val="22"/>
                <w:szCs w:val="22"/>
              </w:rPr>
              <w:t>____________________</w:t>
            </w:r>
            <w:r w:rsidR="002E3814">
              <w:rPr>
                <w:rFonts w:ascii="Arial" w:hAnsi="Arial"/>
                <w:b/>
                <w:sz w:val="22"/>
                <w:szCs w:val="22"/>
              </w:rPr>
              <w:t>__</w:t>
            </w:r>
          </w:p>
          <w:p w14:paraId="19CBF678" w14:textId="77777777" w:rsidR="00BC144B" w:rsidRPr="00BC144B" w:rsidRDefault="00BC144B" w:rsidP="00867EBD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BC144B">
              <w:rPr>
                <w:rFonts w:ascii="Arial" w:hAnsi="Arial"/>
                <w:b/>
                <w:sz w:val="22"/>
                <w:szCs w:val="22"/>
              </w:rPr>
              <w:t>Agustín Valdivia Calvo</w:t>
            </w:r>
          </w:p>
          <w:p w14:paraId="3A8E6B91" w14:textId="4A181AE1" w:rsidR="00201738" w:rsidRPr="00BC144B" w:rsidRDefault="00685E2B" w:rsidP="00867EBD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BC144B">
              <w:rPr>
                <w:rFonts w:ascii="Arial" w:hAnsi="Arial"/>
                <w:b/>
                <w:sz w:val="22"/>
                <w:szCs w:val="22"/>
              </w:rPr>
              <w:t>Alcalde</w:t>
            </w:r>
          </w:p>
        </w:tc>
      </w:tr>
      <w:bookmarkEnd w:id="2"/>
    </w:tbl>
    <w:p w14:paraId="6B949D5B" w14:textId="77777777" w:rsidR="00640C71" w:rsidRPr="00BC144B" w:rsidRDefault="00640C71">
      <w:pPr>
        <w:rPr>
          <w:rFonts w:ascii="Arial" w:hAnsi="Arial"/>
          <w:sz w:val="22"/>
          <w:lang w:val="es-ES_tradnl"/>
        </w:rPr>
      </w:pPr>
    </w:p>
    <w:p w14:paraId="2A5A61FC" w14:textId="5B51EB58" w:rsidR="00BC144B" w:rsidRDefault="00BC144B">
      <w:pPr>
        <w:rPr>
          <w:rFonts w:ascii="Arial" w:hAnsi="Arial"/>
          <w:b/>
          <w:bCs/>
          <w:sz w:val="22"/>
          <w:lang w:val="es-ES_tradnl"/>
        </w:rPr>
      </w:pPr>
    </w:p>
    <w:p w14:paraId="70BE6416" w14:textId="77777777" w:rsidR="00BC4104" w:rsidRPr="00BC144B" w:rsidRDefault="00BC4104">
      <w:pPr>
        <w:rPr>
          <w:rFonts w:ascii="Arial" w:hAnsi="Arial"/>
          <w:b/>
          <w:bCs/>
          <w:sz w:val="22"/>
          <w:lang w:val="es-ES_tradnl"/>
        </w:rPr>
      </w:pPr>
    </w:p>
    <w:tbl>
      <w:tblPr>
        <w:tblW w:w="9039" w:type="dxa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22"/>
        <w:gridCol w:w="4717"/>
      </w:tblGrid>
      <w:tr w:rsidR="00BC144B" w:rsidRPr="00BC144B" w14:paraId="0F3A9FDB" w14:textId="77777777" w:rsidTr="008E40A7">
        <w:trPr>
          <w:trHeight w:val="2566"/>
          <w:jc w:val="center"/>
        </w:trPr>
        <w:tc>
          <w:tcPr>
            <w:tcW w:w="4322" w:type="dxa"/>
          </w:tcPr>
          <w:p w14:paraId="7E5CBF43" w14:textId="04F142D8" w:rsidR="00BC144B" w:rsidRPr="00BC144B" w:rsidRDefault="00BC144B" w:rsidP="00BC144B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BC144B">
              <w:rPr>
                <w:rFonts w:ascii="Arial" w:hAnsi="Arial"/>
                <w:b/>
                <w:sz w:val="22"/>
                <w:szCs w:val="22"/>
              </w:rPr>
              <w:t xml:space="preserve">Por </w:t>
            </w:r>
            <w:r>
              <w:rPr>
                <w:rFonts w:ascii="Arial" w:hAnsi="Arial"/>
                <w:b/>
                <w:sz w:val="22"/>
                <w:szCs w:val="22"/>
              </w:rPr>
              <w:t>la Mancomunidad de Aguas del Añarbe</w:t>
            </w:r>
          </w:p>
          <w:p w14:paraId="47226779" w14:textId="77777777" w:rsidR="00BC144B" w:rsidRPr="00BC144B" w:rsidRDefault="00BC144B" w:rsidP="008E40A7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0DE869CC" w14:textId="77777777" w:rsidR="00BC144B" w:rsidRPr="00BC144B" w:rsidRDefault="00BC144B" w:rsidP="008E40A7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282F6C9C" w14:textId="72F4190F" w:rsidR="00BC144B" w:rsidRDefault="00BC144B" w:rsidP="008E40A7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197241B3" w14:textId="77777777" w:rsidR="00BC4104" w:rsidRPr="00BC144B" w:rsidRDefault="00BC4104" w:rsidP="008E40A7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3E666AAC" w14:textId="77777777" w:rsidR="00BC144B" w:rsidRPr="00BC144B" w:rsidRDefault="00BC144B" w:rsidP="008E40A7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7A1725B1" w14:textId="77777777" w:rsidR="00BC144B" w:rsidRPr="00BC144B" w:rsidRDefault="00BC144B" w:rsidP="008E40A7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650DF601" w14:textId="77777777" w:rsidR="00BC144B" w:rsidRPr="00BC144B" w:rsidRDefault="00BC144B" w:rsidP="008E40A7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63A36432" w14:textId="15C4D44F" w:rsidR="00BC144B" w:rsidRPr="00BC144B" w:rsidRDefault="00BC144B" w:rsidP="008E40A7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BC144B">
              <w:rPr>
                <w:rFonts w:ascii="Arial" w:hAnsi="Arial"/>
                <w:b/>
                <w:sz w:val="22"/>
                <w:szCs w:val="22"/>
              </w:rPr>
              <w:t>________________________</w:t>
            </w:r>
            <w:r w:rsidR="002E3814">
              <w:rPr>
                <w:rFonts w:ascii="Arial" w:hAnsi="Arial"/>
                <w:b/>
                <w:sz w:val="22"/>
                <w:szCs w:val="22"/>
              </w:rPr>
              <w:t>___</w:t>
            </w:r>
          </w:p>
          <w:p w14:paraId="5727285A" w14:textId="77777777" w:rsidR="00BC144B" w:rsidRDefault="00BC144B" w:rsidP="008E40A7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Jaione Hervás Sáez de Arregi</w:t>
            </w:r>
          </w:p>
          <w:p w14:paraId="0E47B838" w14:textId="46224D8D" w:rsidR="00BC144B" w:rsidRPr="00BC144B" w:rsidRDefault="00BC144B" w:rsidP="008E40A7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Presidenta</w:t>
            </w:r>
          </w:p>
        </w:tc>
        <w:tc>
          <w:tcPr>
            <w:tcW w:w="4717" w:type="dxa"/>
          </w:tcPr>
          <w:p w14:paraId="7072FEF4" w14:textId="12D13EE7" w:rsidR="00BC144B" w:rsidRPr="00BC144B" w:rsidRDefault="00BC144B" w:rsidP="008E40A7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BC144B">
              <w:rPr>
                <w:rFonts w:ascii="Arial" w:hAnsi="Arial"/>
                <w:b/>
                <w:sz w:val="22"/>
                <w:szCs w:val="22"/>
              </w:rPr>
              <w:t xml:space="preserve">Por </w:t>
            </w:r>
            <w:r>
              <w:rPr>
                <w:rFonts w:ascii="Arial" w:hAnsi="Arial"/>
                <w:b/>
                <w:sz w:val="22"/>
                <w:szCs w:val="22"/>
              </w:rPr>
              <w:t>Michelin España Portugal, S.A.</w:t>
            </w:r>
          </w:p>
          <w:p w14:paraId="06ABC2D7" w14:textId="77777777" w:rsidR="00BC144B" w:rsidRPr="00BC144B" w:rsidRDefault="00BC144B" w:rsidP="008E40A7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065E70AD" w14:textId="77777777" w:rsidR="00BC144B" w:rsidRPr="00BC144B" w:rsidRDefault="00BC144B" w:rsidP="008E40A7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701543A8" w14:textId="77777777" w:rsidR="00BC144B" w:rsidRPr="00BC144B" w:rsidRDefault="00BC144B" w:rsidP="008E40A7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7AD187AD" w14:textId="4F4F1D35" w:rsidR="00BC144B" w:rsidRDefault="00BC144B" w:rsidP="008E40A7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29206866" w14:textId="77777777" w:rsidR="00BC4104" w:rsidRPr="00BC144B" w:rsidRDefault="00BC4104" w:rsidP="008E40A7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534EFD98" w14:textId="77777777" w:rsidR="00BC144B" w:rsidRPr="00BC144B" w:rsidRDefault="00BC144B" w:rsidP="008E40A7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186392E7" w14:textId="77777777" w:rsidR="00BC144B" w:rsidRPr="00BC144B" w:rsidRDefault="00BC144B" w:rsidP="008E40A7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3F0763DC" w14:textId="77777777" w:rsidR="00BC144B" w:rsidRPr="00BC144B" w:rsidRDefault="00BC144B" w:rsidP="008E40A7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198ED4C1" w14:textId="2B266A6B" w:rsidR="00BC144B" w:rsidRPr="00BC144B" w:rsidRDefault="00BC144B" w:rsidP="008E40A7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BC144B">
              <w:rPr>
                <w:rFonts w:ascii="Arial" w:hAnsi="Arial"/>
                <w:b/>
                <w:sz w:val="22"/>
                <w:szCs w:val="22"/>
              </w:rPr>
              <w:t>____________________</w:t>
            </w:r>
            <w:r w:rsidR="002E3814">
              <w:rPr>
                <w:rFonts w:ascii="Arial" w:hAnsi="Arial"/>
                <w:b/>
                <w:sz w:val="22"/>
                <w:szCs w:val="22"/>
              </w:rPr>
              <w:t>__</w:t>
            </w:r>
          </w:p>
          <w:p w14:paraId="17849DD3" w14:textId="0581826F" w:rsidR="00BC144B" w:rsidRPr="00BC144B" w:rsidRDefault="00BC144B" w:rsidP="008E40A7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BC144B">
              <w:rPr>
                <w:rFonts w:ascii="Arial" w:hAnsi="Arial"/>
                <w:b/>
                <w:bCs/>
                <w:snapToGrid w:val="0"/>
                <w:sz w:val="22"/>
                <w:szCs w:val="22"/>
              </w:rPr>
              <w:t xml:space="preserve">David </w:t>
            </w:r>
            <w:proofErr w:type="spellStart"/>
            <w:r w:rsidRPr="00BC144B">
              <w:rPr>
                <w:rFonts w:ascii="Arial" w:hAnsi="Arial"/>
                <w:b/>
                <w:bCs/>
                <w:snapToGrid w:val="0"/>
                <w:sz w:val="22"/>
                <w:szCs w:val="22"/>
              </w:rPr>
              <w:t>Udakiola</w:t>
            </w:r>
            <w:proofErr w:type="spellEnd"/>
            <w:r w:rsidRPr="00BC144B">
              <w:rPr>
                <w:rFonts w:ascii="Arial" w:hAnsi="Arial"/>
                <w:b/>
                <w:bCs/>
                <w:snapToGrid w:val="0"/>
                <w:sz w:val="22"/>
                <w:szCs w:val="22"/>
              </w:rPr>
              <w:t xml:space="preserve"> Aguirre</w:t>
            </w:r>
          </w:p>
          <w:p w14:paraId="55A7537C" w14:textId="1D2D77B2" w:rsidR="00BC144B" w:rsidRPr="00BC144B" w:rsidRDefault="00BC144B" w:rsidP="008E40A7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Apoderado</w:t>
            </w:r>
          </w:p>
        </w:tc>
      </w:tr>
    </w:tbl>
    <w:p w14:paraId="56F5D571" w14:textId="77777777" w:rsidR="00BC144B" w:rsidRPr="00BC144B" w:rsidRDefault="00BC144B">
      <w:pPr>
        <w:rPr>
          <w:rFonts w:ascii="Arial" w:hAnsi="Arial"/>
          <w:b/>
          <w:bCs/>
          <w:sz w:val="22"/>
          <w:lang w:val="es-ES_tradnl"/>
        </w:rPr>
      </w:pPr>
    </w:p>
    <w:p w14:paraId="11717BF1" w14:textId="77777777" w:rsidR="00BC144B" w:rsidRPr="00BC144B" w:rsidRDefault="00BC144B">
      <w:pPr>
        <w:rPr>
          <w:rFonts w:ascii="Arial" w:hAnsi="Arial"/>
          <w:b/>
          <w:bCs/>
          <w:sz w:val="22"/>
          <w:lang w:val="es-ES_tradnl"/>
        </w:rPr>
      </w:pPr>
    </w:p>
    <w:p w14:paraId="7BD7A5C5" w14:textId="77777777" w:rsidR="00BC144B" w:rsidRPr="00BC144B" w:rsidRDefault="00BC144B">
      <w:pPr>
        <w:rPr>
          <w:rFonts w:ascii="Arial" w:hAnsi="Arial"/>
          <w:b/>
          <w:bCs/>
          <w:sz w:val="22"/>
          <w:lang w:val="es-ES_tradnl"/>
        </w:rPr>
      </w:pPr>
    </w:p>
    <w:p w14:paraId="0D31585A" w14:textId="49AC8E30" w:rsidR="00BC144B" w:rsidRPr="00AC2811" w:rsidRDefault="00BC144B">
      <w:pPr>
        <w:rPr>
          <w:rFonts w:ascii="Arial" w:hAnsi="Arial"/>
          <w:color w:val="FF0000"/>
          <w:sz w:val="22"/>
          <w:lang w:val="es-ES_tradnl"/>
        </w:rPr>
        <w:sectPr w:rsidR="00BC144B" w:rsidRPr="00AC2811" w:rsidSect="002F78FB">
          <w:headerReference w:type="default" r:id="rId8"/>
          <w:footerReference w:type="default" r:id="rId9"/>
          <w:pgSz w:w="11907" w:h="16840" w:code="9"/>
          <w:pgMar w:top="2552" w:right="1701" w:bottom="1134" w:left="1701" w:header="426" w:footer="624" w:gutter="0"/>
          <w:cols w:space="720"/>
        </w:sectPr>
      </w:pPr>
    </w:p>
    <w:p w14:paraId="39172C85" w14:textId="77777777" w:rsidR="00B40F5B" w:rsidRPr="00880644" w:rsidRDefault="00B40F5B" w:rsidP="000D67C9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4913AA28" w14:textId="77777777" w:rsidR="00B40F5B" w:rsidRPr="00880644" w:rsidRDefault="00B40F5B" w:rsidP="000D67C9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12739115" w14:textId="77777777" w:rsidR="00B40F5B" w:rsidRPr="00880644" w:rsidRDefault="00B40F5B" w:rsidP="000D67C9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76919038" w14:textId="77777777" w:rsidR="00B40F5B" w:rsidRPr="00880644" w:rsidRDefault="00B40F5B" w:rsidP="000D67C9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49569A05" w14:textId="77777777" w:rsidR="00B40F5B" w:rsidRPr="00880644" w:rsidRDefault="00B40F5B" w:rsidP="000D67C9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1A5F9E64" w14:textId="77777777" w:rsidR="00B40F5B" w:rsidRPr="00880644" w:rsidRDefault="00B40F5B" w:rsidP="000D67C9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614C1D5F" w14:textId="77777777" w:rsidR="00B40F5B" w:rsidRPr="00880644" w:rsidRDefault="00B40F5B" w:rsidP="000D67C9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400FA472" w14:textId="77777777" w:rsidR="00B40F5B" w:rsidRPr="00880644" w:rsidRDefault="00B40F5B" w:rsidP="000D67C9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33248893" w14:textId="77777777" w:rsidR="00B40F5B" w:rsidRPr="00880644" w:rsidRDefault="00B40F5B" w:rsidP="000D67C9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092E58F7" w14:textId="77777777" w:rsidR="00640C71" w:rsidRPr="00880644" w:rsidRDefault="00640C71" w:rsidP="000D67C9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4BBE7055" w14:textId="41797AAA" w:rsidR="00966029" w:rsidRPr="00880644" w:rsidRDefault="00966029" w:rsidP="000D67C9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6C63B182" w14:textId="479DBBB1" w:rsidR="00871794" w:rsidRPr="00880644" w:rsidRDefault="00871794" w:rsidP="000D67C9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09364BB2" w14:textId="0302AFB4" w:rsidR="00871794" w:rsidRPr="00880644" w:rsidRDefault="00871794" w:rsidP="000D67C9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191B3D2C" w14:textId="77777777" w:rsidR="00871794" w:rsidRPr="00880644" w:rsidRDefault="00871794" w:rsidP="000D67C9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60F0B262" w14:textId="77777777" w:rsidR="00966029" w:rsidRPr="00880644" w:rsidRDefault="00966029" w:rsidP="000D67C9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123C2C42" w14:textId="41E39193" w:rsidR="00541242" w:rsidRPr="00880644" w:rsidRDefault="00541242" w:rsidP="00541242">
      <w:pPr>
        <w:jc w:val="center"/>
        <w:rPr>
          <w:rFonts w:ascii="Arial" w:hAnsi="Arial"/>
          <w:b/>
          <w:sz w:val="24"/>
          <w:szCs w:val="24"/>
          <w:lang w:val="es-ES_tradnl"/>
        </w:rPr>
      </w:pPr>
      <w:r w:rsidRPr="00880644">
        <w:rPr>
          <w:rFonts w:ascii="Arial" w:hAnsi="Arial"/>
          <w:b/>
          <w:sz w:val="24"/>
          <w:szCs w:val="24"/>
          <w:lang w:val="es-ES_tradnl"/>
        </w:rPr>
        <w:t>ANEJO</w:t>
      </w:r>
      <w:r w:rsidR="00685E2B">
        <w:rPr>
          <w:rFonts w:ascii="Arial" w:hAnsi="Arial"/>
          <w:b/>
          <w:sz w:val="24"/>
          <w:szCs w:val="24"/>
          <w:lang w:val="es-ES_tradnl"/>
        </w:rPr>
        <w:t xml:space="preserve"> 1</w:t>
      </w:r>
    </w:p>
    <w:p w14:paraId="297AA417" w14:textId="77777777" w:rsidR="00541242" w:rsidRPr="00880644" w:rsidRDefault="00541242" w:rsidP="00541242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60F5BE1A" w14:textId="77777777" w:rsidR="00541242" w:rsidRPr="00880644" w:rsidRDefault="00541242" w:rsidP="00541242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74F45080" w14:textId="77777777" w:rsidR="006C4C35" w:rsidRDefault="00E07B43" w:rsidP="00541242">
      <w:pPr>
        <w:jc w:val="center"/>
        <w:rPr>
          <w:rFonts w:ascii="Arial" w:hAnsi="Arial"/>
          <w:b/>
          <w:sz w:val="24"/>
          <w:szCs w:val="24"/>
          <w:lang w:val="es-ES_tradnl"/>
        </w:rPr>
      </w:pPr>
      <w:r>
        <w:rPr>
          <w:rFonts w:ascii="Arial" w:hAnsi="Arial"/>
          <w:b/>
          <w:sz w:val="24"/>
          <w:szCs w:val="24"/>
          <w:lang w:val="es-ES_tradnl"/>
        </w:rPr>
        <w:t xml:space="preserve">DATOS DEL REGISTRO DE AGUAS SOBRE </w:t>
      </w:r>
    </w:p>
    <w:p w14:paraId="4E8ACAAE" w14:textId="5390CC24" w:rsidR="00541242" w:rsidRPr="00880644" w:rsidRDefault="00E07B43" w:rsidP="00541242">
      <w:pPr>
        <w:jc w:val="center"/>
        <w:rPr>
          <w:rFonts w:ascii="Arial" w:hAnsi="Arial"/>
          <w:b/>
          <w:sz w:val="22"/>
          <w:szCs w:val="22"/>
          <w:lang w:val="es-ES_tradnl"/>
        </w:rPr>
      </w:pPr>
      <w:r>
        <w:rPr>
          <w:rFonts w:ascii="Arial" w:hAnsi="Arial"/>
          <w:b/>
          <w:sz w:val="24"/>
          <w:szCs w:val="24"/>
          <w:lang w:val="es-ES_tradnl"/>
        </w:rPr>
        <w:t>EL APROVECHAMIENTO ABALOZ</w:t>
      </w:r>
    </w:p>
    <w:p w14:paraId="3D8E49E1" w14:textId="2246E590" w:rsidR="00541242" w:rsidRPr="00880644" w:rsidRDefault="00541242" w:rsidP="00541242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14E17F16" w14:textId="29D52431" w:rsidR="00871794" w:rsidRPr="00880644" w:rsidRDefault="00871794" w:rsidP="00541242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70DA444A" w14:textId="007AB895" w:rsidR="00871794" w:rsidRPr="00880644" w:rsidRDefault="00871794" w:rsidP="00541242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7F07DC9B" w14:textId="6BA71427" w:rsidR="00871794" w:rsidRPr="00880644" w:rsidRDefault="00871794" w:rsidP="00541242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03BD0C7D" w14:textId="0694D5AE" w:rsidR="00871794" w:rsidRPr="00880644" w:rsidRDefault="00871794" w:rsidP="00541242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16D62584" w14:textId="306A005C" w:rsidR="00871794" w:rsidRPr="00880644" w:rsidRDefault="00871794" w:rsidP="00541242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6D9CA73B" w14:textId="45067DFA" w:rsidR="00871794" w:rsidRPr="00880644" w:rsidRDefault="00871794" w:rsidP="00541242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251BCB1F" w14:textId="364C1BEF" w:rsidR="00871794" w:rsidRPr="00880644" w:rsidRDefault="00871794" w:rsidP="00541242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20D87818" w14:textId="2B83E326" w:rsidR="00871794" w:rsidRPr="00880644" w:rsidRDefault="00871794" w:rsidP="00541242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7DADE5A5" w14:textId="134FD7AA" w:rsidR="00871794" w:rsidRPr="00880644" w:rsidRDefault="00871794" w:rsidP="00541242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79115DCF" w14:textId="2A48D239" w:rsidR="00871794" w:rsidRPr="00880644" w:rsidRDefault="00871794" w:rsidP="00541242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46B5B0A5" w14:textId="43467EE9" w:rsidR="00871794" w:rsidRPr="00880644" w:rsidRDefault="00871794" w:rsidP="00541242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027F89BD" w14:textId="71D3CA02" w:rsidR="00871794" w:rsidRPr="00880644" w:rsidRDefault="00871794" w:rsidP="00541242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64F9B154" w14:textId="5A14C4FF" w:rsidR="00871794" w:rsidRPr="00880644" w:rsidRDefault="00871794" w:rsidP="00541242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69D65089" w14:textId="5DDC992B" w:rsidR="00871794" w:rsidRPr="00880644" w:rsidRDefault="00871794" w:rsidP="00541242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72ECFB0F" w14:textId="086852A2" w:rsidR="00871794" w:rsidRPr="00880644" w:rsidRDefault="00871794" w:rsidP="00541242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2536BEC9" w14:textId="4041E5C2" w:rsidR="00871794" w:rsidRPr="00880644" w:rsidRDefault="00871794" w:rsidP="00541242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3B181AEB" w14:textId="26CD823D" w:rsidR="00871794" w:rsidRPr="00880644" w:rsidRDefault="00871794" w:rsidP="00541242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350A21F9" w14:textId="60C60FB1" w:rsidR="00871794" w:rsidRPr="00880644" w:rsidRDefault="00871794" w:rsidP="00541242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2954E905" w14:textId="397C37FD" w:rsidR="00871794" w:rsidRPr="00880644" w:rsidRDefault="00871794" w:rsidP="00541242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6D7CB036" w14:textId="6380F682" w:rsidR="00871794" w:rsidRPr="00880644" w:rsidRDefault="00871794" w:rsidP="00541242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657DD2D5" w14:textId="270E2E04" w:rsidR="00871794" w:rsidRPr="00880644" w:rsidRDefault="00871794" w:rsidP="00541242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660813DC" w14:textId="5EEED8E7" w:rsidR="00871794" w:rsidRPr="00880644" w:rsidRDefault="00871794" w:rsidP="00541242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27454F95" w14:textId="77777777" w:rsidR="00E07B43" w:rsidRPr="00880644" w:rsidRDefault="00E07B43" w:rsidP="00E07B43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290ACE9D" w14:textId="77777777" w:rsidR="00E07B43" w:rsidRPr="00880644" w:rsidRDefault="00E07B43" w:rsidP="00E07B43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1EA51B74" w14:textId="77777777" w:rsidR="00E07B43" w:rsidRPr="00880644" w:rsidRDefault="00E07B43" w:rsidP="00E07B43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3F1AF061" w14:textId="77777777" w:rsidR="00E07B43" w:rsidRPr="00880644" w:rsidRDefault="00E07B43" w:rsidP="00E07B43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07849EC5" w14:textId="77777777" w:rsidR="00E07B43" w:rsidRPr="00880644" w:rsidRDefault="00E07B43" w:rsidP="00E07B43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05CBA3C4" w14:textId="77777777" w:rsidR="00E07B43" w:rsidRPr="00880644" w:rsidRDefault="00E07B43" w:rsidP="00E07B43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70565285" w14:textId="77777777" w:rsidR="00E07B43" w:rsidRPr="00880644" w:rsidRDefault="00E07B43" w:rsidP="00E07B43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3AA89A9F" w14:textId="77777777" w:rsidR="00E07B43" w:rsidRPr="00880644" w:rsidRDefault="00E07B43" w:rsidP="00E07B43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7140AB96" w14:textId="77777777" w:rsidR="00E07B43" w:rsidRPr="00880644" w:rsidRDefault="00E07B43" w:rsidP="00E07B43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590393EC" w14:textId="77777777" w:rsidR="00E07B43" w:rsidRPr="00880644" w:rsidRDefault="00E07B43" w:rsidP="00E07B43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794EBD71" w14:textId="77777777" w:rsidR="00E07B43" w:rsidRPr="00880644" w:rsidRDefault="00E07B43" w:rsidP="00E07B43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5CC689CA" w14:textId="77777777" w:rsidR="00E07B43" w:rsidRPr="00880644" w:rsidRDefault="00E07B43" w:rsidP="00E07B43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47A10065" w14:textId="77777777" w:rsidR="00E07B43" w:rsidRPr="00880644" w:rsidRDefault="00E07B43" w:rsidP="00E07B43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0698FFC2" w14:textId="77777777" w:rsidR="00E07B43" w:rsidRPr="00880644" w:rsidRDefault="00E07B43" w:rsidP="00E07B43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36985985" w14:textId="77777777" w:rsidR="00E07B43" w:rsidRPr="00880644" w:rsidRDefault="00E07B43" w:rsidP="00E07B43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7D6EA1EB" w14:textId="5E226ADA" w:rsidR="00871794" w:rsidRPr="00880644" w:rsidRDefault="00871794" w:rsidP="00871794">
      <w:pPr>
        <w:jc w:val="center"/>
        <w:rPr>
          <w:rFonts w:ascii="Arial" w:hAnsi="Arial"/>
          <w:b/>
          <w:sz w:val="24"/>
          <w:szCs w:val="24"/>
          <w:lang w:val="es-ES_tradnl"/>
        </w:rPr>
      </w:pPr>
      <w:r w:rsidRPr="00880644">
        <w:rPr>
          <w:rFonts w:ascii="Arial" w:hAnsi="Arial"/>
          <w:b/>
          <w:sz w:val="24"/>
          <w:szCs w:val="24"/>
          <w:lang w:val="es-ES_tradnl"/>
        </w:rPr>
        <w:t>ANEJO 2</w:t>
      </w:r>
    </w:p>
    <w:p w14:paraId="1846A00C" w14:textId="77777777" w:rsidR="00871794" w:rsidRPr="00880644" w:rsidRDefault="00871794" w:rsidP="00871794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6876A095" w14:textId="77777777" w:rsidR="00871794" w:rsidRPr="00880644" w:rsidRDefault="00871794" w:rsidP="00871794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29FB651F" w14:textId="4675A756" w:rsidR="00871794" w:rsidRPr="00880644" w:rsidRDefault="00E07B43" w:rsidP="00871794">
      <w:pPr>
        <w:jc w:val="center"/>
        <w:rPr>
          <w:rFonts w:ascii="Arial" w:hAnsi="Arial"/>
          <w:b/>
          <w:sz w:val="22"/>
          <w:szCs w:val="22"/>
          <w:lang w:val="es-ES_tradnl"/>
        </w:rPr>
      </w:pPr>
      <w:r>
        <w:rPr>
          <w:rFonts w:ascii="Arial" w:hAnsi="Arial"/>
          <w:b/>
          <w:sz w:val="24"/>
          <w:szCs w:val="24"/>
          <w:lang w:val="es-ES_tradnl"/>
        </w:rPr>
        <w:t>INFRAESTRUCTURAS VINCULADAS AL APROVECHAMIENTO</w:t>
      </w:r>
      <w:r w:rsidR="00A65C9F">
        <w:rPr>
          <w:rFonts w:ascii="Arial" w:hAnsi="Arial"/>
          <w:b/>
          <w:sz w:val="24"/>
          <w:szCs w:val="24"/>
          <w:lang w:val="es-ES_tradnl"/>
        </w:rPr>
        <w:t xml:space="preserve"> DE AGUA</w:t>
      </w:r>
    </w:p>
    <w:p w14:paraId="58E06F6C" w14:textId="0A56858E" w:rsidR="00966029" w:rsidRPr="00880644" w:rsidRDefault="00966029" w:rsidP="000D67C9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344E4A90" w14:textId="3A8F5612" w:rsidR="00871794" w:rsidRPr="00880644" w:rsidRDefault="00871794" w:rsidP="000D67C9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27E5CFA0" w14:textId="365AF3DC" w:rsidR="00871794" w:rsidRPr="00880644" w:rsidRDefault="00871794" w:rsidP="000D67C9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5A4A0461" w14:textId="6496E5B0" w:rsidR="00871794" w:rsidRPr="00880644" w:rsidRDefault="00871794" w:rsidP="000D67C9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0BF672B9" w14:textId="089BD843" w:rsidR="00871794" w:rsidRPr="00880644" w:rsidRDefault="00871794" w:rsidP="000D67C9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5DC42687" w14:textId="4906FEFB" w:rsidR="00871794" w:rsidRPr="00880644" w:rsidRDefault="00871794" w:rsidP="000D67C9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2C70B947" w14:textId="7B80A751" w:rsidR="00871794" w:rsidRPr="00880644" w:rsidRDefault="00871794" w:rsidP="000D67C9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119FB60E" w14:textId="3717F2A8" w:rsidR="00871794" w:rsidRPr="00880644" w:rsidRDefault="00871794" w:rsidP="000D67C9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2CC4DA05" w14:textId="16ECB421" w:rsidR="00871794" w:rsidRPr="00880644" w:rsidRDefault="00871794" w:rsidP="000D67C9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11C72651" w14:textId="20159A1D" w:rsidR="00871794" w:rsidRPr="00880644" w:rsidRDefault="00871794" w:rsidP="000D67C9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p w14:paraId="343A9D09" w14:textId="47A73883" w:rsidR="00871794" w:rsidRPr="00880644" w:rsidRDefault="00871794" w:rsidP="000D67C9">
      <w:pPr>
        <w:jc w:val="center"/>
        <w:rPr>
          <w:rFonts w:ascii="Arial" w:hAnsi="Arial"/>
          <w:b/>
          <w:sz w:val="24"/>
          <w:szCs w:val="24"/>
          <w:lang w:val="es-ES_tradnl"/>
        </w:rPr>
      </w:pPr>
    </w:p>
    <w:sectPr w:rsidR="00871794" w:rsidRPr="00880644" w:rsidSect="005C3DCE">
      <w:footerReference w:type="default" r:id="rId10"/>
      <w:pgSz w:w="11907" w:h="16840" w:code="9"/>
      <w:pgMar w:top="1985" w:right="1701" w:bottom="1418" w:left="1701" w:header="567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91386" w14:textId="77777777" w:rsidR="00F86FE6" w:rsidRDefault="00F86FE6">
      <w:r>
        <w:separator/>
      </w:r>
    </w:p>
  </w:endnote>
  <w:endnote w:type="continuationSeparator" w:id="0">
    <w:p w14:paraId="4D836477" w14:textId="77777777" w:rsidR="00F86FE6" w:rsidRDefault="00F86FE6">
      <w:r>
        <w:continuationSeparator/>
      </w:r>
    </w:p>
  </w:endnote>
  <w:endnote w:type="continuationNotice" w:id="1">
    <w:p w14:paraId="7A88EE17" w14:textId="77777777" w:rsidR="00F86FE6" w:rsidRDefault="00F86F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ED2C" w14:textId="77777777" w:rsidR="00530F9A" w:rsidRDefault="00530F9A">
    <w:pPr>
      <w:pStyle w:val="Piedepgina"/>
      <w:jc w:val="center"/>
      <w:rPr>
        <w:rFonts w:ascii="Arial" w:hAnsi="Arial"/>
        <w:sz w:val="22"/>
      </w:rPr>
    </w:pPr>
    <w:r>
      <w:rPr>
        <w:rStyle w:val="Nmerodepgina"/>
        <w:rFonts w:ascii="Arial" w:hAnsi="Arial"/>
        <w:sz w:val="22"/>
      </w:rPr>
      <w:fldChar w:fldCharType="begin"/>
    </w:r>
    <w:r>
      <w:rPr>
        <w:rStyle w:val="Nmerodepgina"/>
        <w:rFonts w:ascii="Arial" w:hAnsi="Arial"/>
        <w:sz w:val="22"/>
      </w:rPr>
      <w:instrText xml:space="preserve"> PAGE </w:instrText>
    </w:r>
    <w:r>
      <w:rPr>
        <w:rStyle w:val="Nmerodepgina"/>
        <w:rFonts w:ascii="Arial" w:hAnsi="Arial"/>
        <w:sz w:val="22"/>
      </w:rPr>
      <w:fldChar w:fldCharType="separate"/>
    </w:r>
    <w:r>
      <w:rPr>
        <w:rStyle w:val="Nmerodepgina"/>
        <w:rFonts w:ascii="Arial" w:hAnsi="Arial"/>
        <w:noProof/>
        <w:sz w:val="22"/>
      </w:rPr>
      <w:t>9</w:t>
    </w:r>
    <w:r>
      <w:rPr>
        <w:rStyle w:val="Nmerodepgina"/>
        <w:rFonts w:ascii="Arial" w:hAnsi="Arial"/>
        <w:sz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E5137" w14:textId="77777777" w:rsidR="00530F9A" w:rsidRDefault="00530F9A">
    <w:pPr>
      <w:pStyle w:val="Piedepgina"/>
      <w:jc w:val="center"/>
      <w:rPr>
        <w:rFonts w:ascii="Arial" w:hAnsi="Arial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AFBED" w14:textId="77777777" w:rsidR="00F86FE6" w:rsidRDefault="00F86FE6">
      <w:r>
        <w:separator/>
      </w:r>
    </w:p>
  </w:footnote>
  <w:footnote w:type="continuationSeparator" w:id="0">
    <w:p w14:paraId="64542A6F" w14:textId="77777777" w:rsidR="00F86FE6" w:rsidRDefault="00F86FE6">
      <w:r>
        <w:continuationSeparator/>
      </w:r>
    </w:p>
  </w:footnote>
  <w:footnote w:type="continuationNotice" w:id="1">
    <w:p w14:paraId="18C5EF34" w14:textId="77777777" w:rsidR="00F86FE6" w:rsidRDefault="00F86F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98" w:type="dxa"/>
      <w:tblInd w:w="-356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4112"/>
      <w:gridCol w:w="3025"/>
      <w:gridCol w:w="2361"/>
    </w:tblGrid>
    <w:tr w:rsidR="00530F9A" w14:paraId="1EF41B98" w14:textId="77777777" w:rsidTr="00C32D0A">
      <w:tc>
        <w:tcPr>
          <w:tcW w:w="4112" w:type="dxa"/>
        </w:tcPr>
        <w:p w14:paraId="5BF74DE1" w14:textId="24959945" w:rsidR="00530F9A" w:rsidRDefault="00AE0356">
          <w:pPr>
            <w:pStyle w:val="Encabezado"/>
            <w:ind w:left="-102" w:right="-98"/>
            <w:rPr>
              <w:lang w:val="pt-BR"/>
            </w:rPr>
          </w:pPr>
          <w:r>
            <w:object w:dxaOrig="5174" w:dyaOrig="1545" w14:anchorId="6D6BB29C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82.1pt;height:46.5pt">
                <v:imagedata r:id="rId1" o:title=""/>
              </v:shape>
              <o:OLEObject Type="Embed" ProgID="PBrush" ShapeID="_x0000_i1025" DrawAspect="Content" ObjectID="_1730696068" r:id="rId2"/>
            </w:object>
          </w:r>
        </w:p>
      </w:tc>
      <w:tc>
        <w:tcPr>
          <w:tcW w:w="3025" w:type="dxa"/>
          <w:vAlign w:val="center"/>
        </w:tcPr>
        <w:p w14:paraId="397388DB" w14:textId="77777777" w:rsidR="00530F9A" w:rsidRPr="0024052B" w:rsidRDefault="00530F9A" w:rsidP="00C32D0A">
          <w:pPr>
            <w:pStyle w:val="Encabezado"/>
            <w:rPr>
              <w:b/>
              <w:color w:val="0000FF"/>
              <w:lang w:val="pt-BR"/>
            </w:rPr>
          </w:pPr>
        </w:p>
      </w:tc>
      <w:tc>
        <w:tcPr>
          <w:tcW w:w="2361" w:type="dxa"/>
          <w:shd w:val="clear" w:color="auto" w:fill="auto"/>
          <w:vAlign w:val="center"/>
        </w:tcPr>
        <w:p w14:paraId="2056046A" w14:textId="7EA4F767" w:rsidR="00530F9A" w:rsidRDefault="00530F9A" w:rsidP="00042123">
          <w:pPr>
            <w:pStyle w:val="Encabezado"/>
            <w:ind w:right="-79"/>
            <w:rPr>
              <w:lang w:val="pt-BR"/>
            </w:rPr>
          </w:pPr>
          <w:r>
            <w:rPr>
              <w:noProof/>
            </w:rPr>
            <w:drawing>
              <wp:inline distT="0" distB="0" distL="0" distR="0" wp14:anchorId="19B4308B" wp14:editId="195FDED2">
                <wp:extent cx="1344295" cy="580446"/>
                <wp:effectExtent l="0" t="0" r="8255" b="0"/>
                <wp:docPr id="61" name="Imagen 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845" b="8764"/>
                        <a:stretch/>
                      </pic:blipFill>
                      <pic:spPr bwMode="auto">
                        <a:xfrm>
                          <a:off x="0" y="0"/>
                          <a:ext cx="1388421" cy="5994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15D35BD4" w14:textId="5FEB1D9C" w:rsidR="00530F9A" w:rsidRDefault="00530F9A">
    <w:pPr>
      <w:pStyle w:val="Encabezado"/>
      <w:rPr>
        <w:lang w:val="pt-BR"/>
      </w:rPr>
    </w:pPr>
  </w:p>
  <w:tbl>
    <w:tblPr>
      <w:tblW w:w="9498" w:type="dxa"/>
      <w:tblInd w:w="-356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4112"/>
      <w:gridCol w:w="3025"/>
      <w:gridCol w:w="2361"/>
    </w:tblGrid>
    <w:tr w:rsidR="00322686" w14:paraId="201C2996" w14:textId="77777777" w:rsidTr="00CA2160">
      <w:tc>
        <w:tcPr>
          <w:tcW w:w="4112" w:type="dxa"/>
        </w:tcPr>
        <w:p w14:paraId="67354966" w14:textId="32C810AE" w:rsidR="00322686" w:rsidRDefault="00AE0356" w:rsidP="00322686">
          <w:pPr>
            <w:pStyle w:val="Encabezado"/>
            <w:ind w:left="-102" w:right="-98"/>
            <w:rPr>
              <w:lang w:val="pt-BR"/>
            </w:rPr>
          </w:pPr>
          <w:r>
            <w:rPr>
              <w:noProof/>
            </w:rPr>
            <w:drawing>
              <wp:inline distT="0" distB="0" distL="0" distR="0" wp14:anchorId="4034B7CE" wp14:editId="40D9B5FE">
                <wp:extent cx="2613512" cy="540689"/>
                <wp:effectExtent l="0" t="0" r="0" b="0"/>
                <wp:docPr id="62" name="Imagen 62" descr="Logo ayuntamiento de Arrald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 ayuntamiento de Arrald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50409" cy="5483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5" w:type="dxa"/>
          <w:vAlign w:val="center"/>
        </w:tcPr>
        <w:p w14:paraId="024DC98A" w14:textId="77777777" w:rsidR="00322686" w:rsidRPr="0024052B" w:rsidRDefault="00322686" w:rsidP="00322686">
          <w:pPr>
            <w:pStyle w:val="Encabezado"/>
            <w:rPr>
              <w:b/>
              <w:color w:val="0000FF"/>
              <w:lang w:val="pt-BR"/>
            </w:rPr>
          </w:pPr>
        </w:p>
      </w:tc>
      <w:tc>
        <w:tcPr>
          <w:tcW w:w="2361" w:type="dxa"/>
          <w:shd w:val="clear" w:color="auto" w:fill="auto"/>
          <w:vAlign w:val="center"/>
        </w:tcPr>
        <w:tbl>
          <w:tblPr>
            <w:tblW w:w="9498" w:type="dxa"/>
            <w:tblLayout w:type="fixed"/>
            <w:tblCellMar>
              <w:left w:w="70" w:type="dxa"/>
              <w:right w:w="70" w:type="dxa"/>
            </w:tblCellMar>
            <w:tblLook w:val="01E0" w:firstRow="1" w:lastRow="1" w:firstColumn="1" w:lastColumn="1" w:noHBand="0" w:noVBand="0"/>
          </w:tblPr>
          <w:tblGrid>
            <w:gridCol w:w="4112"/>
            <w:gridCol w:w="3025"/>
            <w:gridCol w:w="2361"/>
          </w:tblGrid>
          <w:tr w:rsidR="00322686" w14:paraId="352F5297" w14:textId="77777777" w:rsidTr="00CA2160">
            <w:tc>
              <w:tcPr>
                <w:tcW w:w="4112" w:type="dxa"/>
              </w:tcPr>
              <w:p w14:paraId="5304EC0D" w14:textId="5C915DC6" w:rsidR="00322686" w:rsidRDefault="00170493" w:rsidP="00322686">
                <w:pPr>
                  <w:pStyle w:val="Encabezado"/>
                  <w:ind w:left="-102" w:right="-98"/>
                  <w:rPr>
                    <w:lang w:val="pt-BR"/>
                  </w:rPr>
                </w:pPr>
                <w:r>
                  <w:rPr>
                    <w:noProof/>
                    <w:lang w:val="pt-BR"/>
                  </w:rPr>
                  <w:drawing>
                    <wp:inline distT="0" distB="0" distL="0" distR="0" wp14:anchorId="086B07C6" wp14:editId="651D401F">
                      <wp:extent cx="1285875" cy="570576"/>
                      <wp:effectExtent l="0" t="0" r="0" b="1270"/>
                      <wp:docPr id="63" name="Imagen 6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n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96386" cy="57524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025" w:type="dxa"/>
                <w:vAlign w:val="center"/>
              </w:tcPr>
              <w:p w14:paraId="7EE08AF5" w14:textId="77777777" w:rsidR="00322686" w:rsidRPr="0024052B" w:rsidRDefault="00322686" w:rsidP="00322686">
                <w:pPr>
                  <w:pStyle w:val="Encabezado"/>
                  <w:rPr>
                    <w:b/>
                    <w:color w:val="0000FF"/>
                    <w:lang w:val="pt-BR"/>
                  </w:rPr>
                </w:pPr>
              </w:p>
            </w:tc>
            <w:tc>
              <w:tcPr>
                <w:tcW w:w="2361" w:type="dxa"/>
                <w:shd w:val="clear" w:color="auto" w:fill="auto"/>
                <w:vAlign w:val="center"/>
              </w:tcPr>
              <w:p w14:paraId="073FC9DA" w14:textId="77777777" w:rsidR="00322686" w:rsidRDefault="00322686" w:rsidP="00322686">
                <w:pPr>
                  <w:pStyle w:val="Encabezado"/>
                  <w:ind w:right="-79"/>
                  <w:rPr>
                    <w:lang w:val="pt-BR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73802CA4" wp14:editId="173D7BDA">
                      <wp:extent cx="1344377" cy="628650"/>
                      <wp:effectExtent l="0" t="0" r="8255" b="0"/>
                      <wp:docPr id="64" name="Imagen 6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 rotWithShape="1">
                              <a:blip r:embed="rId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7845" b="87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388095" cy="6490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7D3973CB" w14:textId="40A00677" w:rsidR="00322686" w:rsidRDefault="00322686" w:rsidP="00322686">
          <w:pPr>
            <w:pStyle w:val="Encabezado"/>
            <w:ind w:right="-79"/>
            <w:rPr>
              <w:lang w:val="pt-BR"/>
            </w:rPr>
          </w:pPr>
        </w:p>
      </w:tc>
    </w:tr>
  </w:tbl>
  <w:p w14:paraId="59DBE407" w14:textId="55AF1788" w:rsidR="00322686" w:rsidRDefault="00322686">
    <w:pPr>
      <w:pStyle w:val="Encabezado"/>
      <w:rPr>
        <w:lang w:val="pt-BR"/>
      </w:rPr>
    </w:pPr>
  </w:p>
  <w:p w14:paraId="1EF5BFCB" w14:textId="77777777" w:rsidR="00322686" w:rsidRDefault="00322686">
    <w:pPr>
      <w:pStyle w:val="Encabezado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1740A6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5CE32C9E"/>
    <w:multiLevelType w:val="hybridMultilevel"/>
    <w:tmpl w:val="9D5EC790"/>
    <w:lvl w:ilvl="0" w:tplc="AC38615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573494">
    <w:abstractNumId w:val="1"/>
  </w:num>
  <w:num w:numId="2" w16cid:durableId="79668173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17D"/>
    <w:rsid w:val="00000931"/>
    <w:rsid w:val="00001103"/>
    <w:rsid w:val="0000532A"/>
    <w:rsid w:val="00005816"/>
    <w:rsid w:val="00005F84"/>
    <w:rsid w:val="000072DF"/>
    <w:rsid w:val="00010B6E"/>
    <w:rsid w:val="00012959"/>
    <w:rsid w:val="00012A0D"/>
    <w:rsid w:val="00013F90"/>
    <w:rsid w:val="00013FA7"/>
    <w:rsid w:val="00013FF2"/>
    <w:rsid w:val="00014006"/>
    <w:rsid w:val="00014C9C"/>
    <w:rsid w:val="00016949"/>
    <w:rsid w:val="00016E38"/>
    <w:rsid w:val="000175AD"/>
    <w:rsid w:val="00021446"/>
    <w:rsid w:val="00021806"/>
    <w:rsid w:val="000218B8"/>
    <w:rsid w:val="000225EF"/>
    <w:rsid w:val="0002467F"/>
    <w:rsid w:val="00024E2E"/>
    <w:rsid w:val="00026D5A"/>
    <w:rsid w:val="00026DFD"/>
    <w:rsid w:val="0002712B"/>
    <w:rsid w:val="00030296"/>
    <w:rsid w:val="00030308"/>
    <w:rsid w:val="00030729"/>
    <w:rsid w:val="000311E4"/>
    <w:rsid w:val="00031E44"/>
    <w:rsid w:val="00032752"/>
    <w:rsid w:val="00032BD7"/>
    <w:rsid w:val="00032C6E"/>
    <w:rsid w:val="00032C89"/>
    <w:rsid w:val="00032D72"/>
    <w:rsid w:val="0003398C"/>
    <w:rsid w:val="00033DDA"/>
    <w:rsid w:val="00033E28"/>
    <w:rsid w:val="000340CF"/>
    <w:rsid w:val="000349C2"/>
    <w:rsid w:val="00034C8A"/>
    <w:rsid w:val="000355C9"/>
    <w:rsid w:val="0003588D"/>
    <w:rsid w:val="00035EC2"/>
    <w:rsid w:val="000402D1"/>
    <w:rsid w:val="000407AE"/>
    <w:rsid w:val="0004165C"/>
    <w:rsid w:val="0004201F"/>
    <w:rsid w:val="00042123"/>
    <w:rsid w:val="00042A50"/>
    <w:rsid w:val="00042B34"/>
    <w:rsid w:val="0004433D"/>
    <w:rsid w:val="000446FE"/>
    <w:rsid w:val="00044C84"/>
    <w:rsid w:val="00046C82"/>
    <w:rsid w:val="00046D7B"/>
    <w:rsid w:val="00046E30"/>
    <w:rsid w:val="00047271"/>
    <w:rsid w:val="000508B1"/>
    <w:rsid w:val="00050909"/>
    <w:rsid w:val="0005110D"/>
    <w:rsid w:val="0005179A"/>
    <w:rsid w:val="00051DD7"/>
    <w:rsid w:val="00052220"/>
    <w:rsid w:val="00052766"/>
    <w:rsid w:val="0005288B"/>
    <w:rsid w:val="00052E0C"/>
    <w:rsid w:val="00053785"/>
    <w:rsid w:val="00054F43"/>
    <w:rsid w:val="0005509D"/>
    <w:rsid w:val="0005515C"/>
    <w:rsid w:val="00055BE8"/>
    <w:rsid w:val="00056914"/>
    <w:rsid w:val="00056C1A"/>
    <w:rsid w:val="00056DEA"/>
    <w:rsid w:val="00056DF5"/>
    <w:rsid w:val="000573ED"/>
    <w:rsid w:val="00060A4B"/>
    <w:rsid w:val="00061B96"/>
    <w:rsid w:val="00061BC1"/>
    <w:rsid w:val="00062858"/>
    <w:rsid w:val="00062C2F"/>
    <w:rsid w:val="00063567"/>
    <w:rsid w:val="00063B65"/>
    <w:rsid w:val="00063DED"/>
    <w:rsid w:val="00064315"/>
    <w:rsid w:val="00065369"/>
    <w:rsid w:val="00065FE6"/>
    <w:rsid w:val="00066FC9"/>
    <w:rsid w:val="00067269"/>
    <w:rsid w:val="00067B1F"/>
    <w:rsid w:val="0007011C"/>
    <w:rsid w:val="000701CF"/>
    <w:rsid w:val="00071374"/>
    <w:rsid w:val="00071488"/>
    <w:rsid w:val="000721FB"/>
    <w:rsid w:val="0007226C"/>
    <w:rsid w:val="00073A79"/>
    <w:rsid w:val="0007412C"/>
    <w:rsid w:val="00074EB1"/>
    <w:rsid w:val="00074F55"/>
    <w:rsid w:val="00077104"/>
    <w:rsid w:val="0007717F"/>
    <w:rsid w:val="0007718D"/>
    <w:rsid w:val="00077212"/>
    <w:rsid w:val="0007745D"/>
    <w:rsid w:val="00077505"/>
    <w:rsid w:val="00080BD0"/>
    <w:rsid w:val="00082246"/>
    <w:rsid w:val="00083C39"/>
    <w:rsid w:val="00084C99"/>
    <w:rsid w:val="00084D31"/>
    <w:rsid w:val="00084DFF"/>
    <w:rsid w:val="0008548B"/>
    <w:rsid w:val="00085B38"/>
    <w:rsid w:val="00086540"/>
    <w:rsid w:val="00086F52"/>
    <w:rsid w:val="00091C82"/>
    <w:rsid w:val="0009316F"/>
    <w:rsid w:val="00097D80"/>
    <w:rsid w:val="000A1403"/>
    <w:rsid w:val="000A1C8D"/>
    <w:rsid w:val="000A1CBC"/>
    <w:rsid w:val="000A2E39"/>
    <w:rsid w:val="000A4111"/>
    <w:rsid w:val="000A4414"/>
    <w:rsid w:val="000A4820"/>
    <w:rsid w:val="000A4E6A"/>
    <w:rsid w:val="000A5270"/>
    <w:rsid w:val="000A579B"/>
    <w:rsid w:val="000A5D74"/>
    <w:rsid w:val="000A6CD4"/>
    <w:rsid w:val="000A7553"/>
    <w:rsid w:val="000A783A"/>
    <w:rsid w:val="000B0E03"/>
    <w:rsid w:val="000B1686"/>
    <w:rsid w:val="000B1C06"/>
    <w:rsid w:val="000B206D"/>
    <w:rsid w:val="000B2159"/>
    <w:rsid w:val="000B2D67"/>
    <w:rsid w:val="000B3D5B"/>
    <w:rsid w:val="000B4DBA"/>
    <w:rsid w:val="000B5868"/>
    <w:rsid w:val="000B586A"/>
    <w:rsid w:val="000B61F9"/>
    <w:rsid w:val="000B6683"/>
    <w:rsid w:val="000B6987"/>
    <w:rsid w:val="000B6BA1"/>
    <w:rsid w:val="000B7778"/>
    <w:rsid w:val="000B7A49"/>
    <w:rsid w:val="000C0155"/>
    <w:rsid w:val="000C059A"/>
    <w:rsid w:val="000C17AD"/>
    <w:rsid w:val="000C1EDB"/>
    <w:rsid w:val="000C2B41"/>
    <w:rsid w:val="000C3C94"/>
    <w:rsid w:val="000C3F76"/>
    <w:rsid w:val="000C4569"/>
    <w:rsid w:val="000C4F1D"/>
    <w:rsid w:val="000C4FEF"/>
    <w:rsid w:val="000C541A"/>
    <w:rsid w:val="000C5661"/>
    <w:rsid w:val="000C5737"/>
    <w:rsid w:val="000C60EC"/>
    <w:rsid w:val="000C62CE"/>
    <w:rsid w:val="000C6BDD"/>
    <w:rsid w:val="000C6FAC"/>
    <w:rsid w:val="000C73A0"/>
    <w:rsid w:val="000C7B49"/>
    <w:rsid w:val="000D034E"/>
    <w:rsid w:val="000D1218"/>
    <w:rsid w:val="000D19D9"/>
    <w:rsid w:val="000D1FDE"/>
    <w:rsid w:val="000D4327"/>
    <w:rsid w:val="000D4E63"/>
    <w:rsid w:val="000D55FB"/>
    <w:rsid w:val="000D67C9"/>
    <w:rsid w:val="000E0FED"/>
    <w:rsid w:val="000E24A2"/>
    <w:rsid w:val="000E2534"/>
    <w:rsid w:val="000E2B6D"/>
    <w:rsid w:val="000E38D8"/>
    <w:rsid w:val="000E4C1B"/>
    <w:rsid w:val="000E4DEC"/>
    <w:rsid w:val="000E4F06"/>
    <w:rsid w:val="000E50B6"/>
    <w:rsid w:val="000E5B89"/>
    <w:rsid w:val="000E5FC4"/>
    <w:rsid w:val="000E6AB3"/>
    <w:rsid w:val="000E749F"/>
    <w:rsid w:val="000E7620"/>
    <w:rsid w:val="000F0087"/>
    <w:rsid w:val="000F0692"/>
    <w:rsid w:val="000F0B09"/>
    <w:rsid w:val="000F0F57"/>
    <w:rsid w:val="000F2F18"/>
    <w:rsid w:val="000F32F6"/>
    <w:rsid w:val="000F551A"/>
    <w:rsid w:val="000F5E9A"/>
    <w:rsid w:val="000F6950"/>
    <w:rsid w:val="000F7AD3"/>
    <w:rsid w:val="000F7FC1"/>
    <w:rsid w:val="001005B0"/>
    <w:rsid w:val="0010204C"/>
    <w:rsid w:val="00102261"/>
    <w:rsid w:val="00102686"/>
    <w:rsid w:val="0010288E"/>
    <w:rsid w:val="00102F93"/>
    <w:rsid w:val="0010487D"/>
    <w:rsid w:val="001048F1"/>
    <w:rsid w:val="001070E1"/>
    <w:rsid w:val="001077EA"/>
    <w:rsid w:val="00107AA6"/>
    <w:rsid w:val="00110C34"/>
    <w:rsid w:val="001113AC"/>
    <w:rsid w:val="00111545"/>
    <w:rsid w:val="001115DB"/>
    <w:rsid w:val="0011177A"/>
    <w:rsid w:val="001119F1"/>
    <w:rsid w:val="0011273D"/>
    <w:rsid w:val="00113521"/>
    <w:rsid w:val="00113B74"/>
    <w:rsid w:val="00113D80"/>
    <w:rsid w:val="00114046"/>
    <w:rsid w:val="0011427D"/>
    <w:rsid w:val="00114D11"/>
    <w:rsid w:val="0011581B"/>
    <w:rsid w:val="00115A66"/>
    <w:rsid w:val="00115B59"/>
    <w:rsid w:val="0011650E"/>
    <w:rsid w:val="00117B56"/>
    <w:rsid w:val="00117D52"/>
    <w:rsid w:val="00120BDD"/>
    <w:rsid w:val="00120DDD"/>
    <w:rsid w:val="00120F86"/>
    <w:rsid w:val="0012242D"/>
    <w:rsid w:val="001236EC"/>
    <w:rsid w:val="0012468B"/>
    <w:rsid w:val="00124749"/>
    <w:rsid w:val="00124F74"/>
    <w:rsid w:val="00125A45"/>
    <w:rsid w:val="00126707"/>
    <w:rsid w:val="001267E3"/>
    <w:rsid w:val="00126A04"/>
    <w:rsid w:val="00126A85"/>
    <w:rsid w:val="0012768D"/>
    <w:rsid w:val="001302EB"/>
    <w:rsid w:val="001308D4"/>
    <w:rsid w:val="00130D97"/>
    <w:rsid w:val="00130DE2"/>
    <w:rsid w:val="00131CE8"/>
    <w:rsid w:val="001327C4"/>
    <w:rsid w:val="00132DBE"/>
    <w:rsid w:val="001334CA"/>
    <w:rsid w:val="00134CF9"/>
    <w:rsid w:val="001357AF"/>
    <w:rsid w:val="00137F2B"/>
    <w:rsid w:val="00140261"/>
    <w:rsid w:val="001409BD"/>
    <w:rsid w:val="001414B5"/>
    <w:rsid w:val="00142BBD"/>
    <w:rsid w:val="00144AF2"/>
    <w:rsid w:val="00144CEF"/>
    <w:rsid w:val="00145C89"/>
    <w:rsid w:val="001461CA"/>
    <w:rsid w:val="00147866"/>
    <w:rsid w:val="001507EE"/>
    <w:rsid w:val="001507F3"/>
    <w:rsid w:val="00150CE8"/>
    <w:rsid w:val="00151F30"/>
    <w:rsid w:val="00152BA5"/>
    <w:rsid w:val="00155397"/>
    <w:rsid w:val="00156B55"/>
    <w:rsid w:val="00157344"/>
    <w:rsid w:val="00157A4B"/>
    <w:rsid w:val="00160246"/>
    <w:rsid w:val="00161420"/>
    <w:rsid w:val="0016149F"/>
    <w:rsid w:val="001620E9"/>
    <w:rsid w:val="001623E3"/>
    <w:rsid w:val="00162C2B"/>
    <w:rsid w:val="00162E4F"/>
    <w:rsid w:val="0016353D"/>
    <w:rsid w:val="00163D81"/>
    <w:rsid w:val="0016414A"/>
    <w:rsid w:val="0016440C"/>
    <w:rsid w:val="00164EE1"/>
    <w:rsid w:val="00164F4D"/>
    <w:rsid w:val="00165890"/>
    <w:rsid w:val="00165E6A"/>
    <w:rsid w:val="00166F7B"/>
    <w:rsid w:val="00167096"/>
    <w:rsid w:val="0016713C"/>
    <w:rsid w:val="001676A8"/>
    <w:rsid w:val="00167BA6"/>
    <w:rsid w:val="00167BCE"/>
    <w:rsid w:val="00170493"/>
    <w:rsid w:val="00170AAF"/>
    <w:rsid w:val="00170B7A"/>
    <w:rsid w:val="00171B24"/>
    <w:rsid w:val="00171BD9"/>
    <w:rsid w:val="00173271"/>
    <w:rsid w:val="00175FB7"/>
    <w:rsid w:val="00176079"/>
    <w:rsid w:val="001769E5"/>
    <w:rsid w:val="00176C05"/>
    <w:rsid w:val="001774E2"/>
    <w:rsid w:val="00177AC1"/>
    <w:rsid w:val="00177C41"/>
    <w:rsid w:val="00180C36"/>
    <w:rsid w:val="00180EC9"/>
    <w:rsid w:val="0018137B"/>
    <w:rsid w:val="0018180E"/>
    <w:rsid w:val="0018199B"/>
    <w:rsid w:val="001828D0"/>
    <w:rsid w:val="0018360D"/>
    <w:rsid w:val="00184880"/>
    <w:rsid w:val="001851F3"/>
    <w:rsid w:val="0018555C"/>
    <w:rsid w:val="00185564"/>
    <w:rsid w:val="00185993"/>
    <w:rsid w:val="0018599F"/>
    <w:rsid w:val="00187343"/>
    <w:rsid w:val="00187718"/>
    <w:rsid w:val="00187784"/>
    <w:rsid w:val="00192889"/>
    <w:rsid w:val="0019373F"/>
    <w:rsid w:val="00193780"/>
    <w:rsid w:val="00193DCF"/>
    <w:rsid w:val="00194087"/>
    <w:rsid w:val="001947FB"/>
    <w:rsid w:val="00196DD1"/>
    <w:rsid w:val="00196F6F"/>
    <w:rsid w:val="00197C01"/>
    <w:rsid w:val="00197CC1"/>
    <w:rsid w:val="001A03A6"/>
    <w:rsid w:val="001A0614"/>
    <w:rsid w:val="001A151C"/>
    <w:rsid w:val="001A1C6C"/>
    <w:rsid w:val="001A3348"/>
    <w:rsid w:val="001A391B"/>
    <w:rsid w:val="001A5A15"/>
    <w:rsid w:val="001A5B61"/>
    <w:rsid w:val="001A6236"/>
    <w:rsid w:val="001A6262"/>
    <w:rsid w:val="001A6597"/>
    <w:rsid w:val="001A740C"/>
    <w:rsid w:val="001B0DBA"/>
    <w:rsid w:val="001B1028"/>
    <w:rsid w:val="001B13AA"/>
    <w:rsid w:val="001B18E0"/>
    <w:rsid w:val="001B21B9"/>
    <w:rsid w:val="001B2C09"/>
    <w:rsid w:val="001B4306"/>
    <w:rsid w:val="001B681E"/>
    <w:rsid w:val="001C05AF"/>
    <w:rsid w:val="001C19EC"/>
    <w:rsid w:val="001C1C03"/>
    <w:rsid w:val="001C32DB"/>
    <w:rsid w:val="001C340D"/>
    <w:rsid w:val="001C3A1C"/>
    <w:rsid w:val="001C5713"/>
    <w:rsid w:val="001C5844"/>
    <w:rsid w:val="001C5BD4"/>
    <w:rsid w:val="001C6001"/>
    <w:rsid w:val="001C683F"/>
    <w:rsid w:val="001C6C6B"/>
    <w:rsid w:val="001C6C76"/>
    <w:rsid w:val="001C6CF4"/>
    <w:rsid w:val="001C72CF"/>
    <w:rsid w:val="001C76B5"/>
    <w:rsid w:val="001C7A39"/>
    <w:rsid w:val="001D0472"/>
    <w:rsid w:val="001D0662"/>
    <w:rsid w:val="001D0888"/>
    <w:rsid w:val="001D0891"/>
    <w:rsid w:val="001D2158"/>
    <w:rsid w:val="001D276B"/>
    <w:rsid w:val="001D4992"/>
    <w:rsid w:val="001D518E"/>
    <w:rsid w:val="001D74AA"/>
    <w:rsid w:val="001D7F28"/>
    <w:rsid w:val="001E039D"/>
    <w:rsid w:val="001E1257"/>
    <w:rsid w:val="001E136D"/>
    <w:rsid w:val="001E13C7"/>
    <w:rsid w:val="001E1A4B"/>
    <w:rsid w:val="001E200C"/>
    <w:rsid w:val="001E20AD"/>
    <w:rsid w:val="001E240A"/>
    <w:rsid w:val="001E266F"/>
    <w:rsid w:val="001E2DA3"/>
    <w:rsid w:val="001E3854"/>
    <w:rsid w:val="001E47A6"/>
    <w:rsid w:val="001E4AC9"/>
    <w:rsid w:val="001E7E97"/>
    <w:rsid w:val="001F07A2"/>
    <w:rsid w:val="001F0BC5"/>
    <w:rsid w:val="001F151B"/>
    <w:rsid w:val="001F15AA"/>
    <w:rsid w:val="001F1F59"/>
    <w:rsid w:val="001F407F"/>
    <w:rsid w:val="001F49AF"/>
    <w:rsid w:val="001F56D1"/>
    <w:rsid w:val="001F5EF5"/>
    <w:rsid w:val="001F65A8"/>
    <w:rsid w:val="001F6B22"/>
    <w:rsid w:val="001F724F"/>
    <w:rsid w:val="001F734B"/>
    <w:rsid w:val="00200E65"/>
    <w:rsid w:val="002011C2"/>
    <w:rsid w:val="00201738"/>
    <w:rsid w:val="0020185D"/>
    <w:rsid w:val="00201B6C"/>
    <w:rsid w:val="00201FA1"/>
    <w:rsid w:val="002021AB"/>
    <w:rsid w:val="00203ECC"/>
    <w:rsid w:val="00203F98"/>
    <w:rsid w:val="00204675"/>
    <w:rsid w:val="002057FC"/>
    <w:rsid w:val="00205C3E"/>
    <w:rsid w:val="002062A9"/>
    <w:rsid w:val="00206B04"/>
    <w:rsid w:val="00207C67"/>
    <w:rsid w:val="002125CE"/>
    <w:rsid w:val="00212ACA"/>
    <w:rsid w:val="00214BFB"/>
    <w:rsid w:val="002152A4"/>
    <w:rsid w:val="002154F1"/>
    <w:rsid w:val="002201D2"/>
    <w:rsid w:val="00220478"/>
    <w:rsid w:val="00220985"/>
    <w:rsid w:val="00220A8C"/>
    <w:rsid w:val="00221956"/>
    <w:rsid w:val="00222109"/>
    <w:rsid w:val="0022272C"/>
    <w:rsid w:val="00222F7A"/>
    <w:rsid w:val="00222FF9"/>
    <w:rsid w:val="00223C19"/>
    <w:rsid w:val="00223CFC"/>
    <w:rsid w:val="00224465"/>
    <w:rsid w:val="00224A3B"/>
    <w:rsid w:val="00224C85"/>
    <w:rsid w:val="00225CF5"/>
    <w:rsid w:val="00227324"/>
    <w:rsid w:val="00227587"/>
    <w:rsid w:val="00227AD8"/>
    <w:rsid w:val="00227B9D"/>
    <w:rsid w:val="00230712"/>
    <w:rsid w:val="00230F7B"/>
    <w:rsid w:val="0023149A"/>
    <w:rsid w:val="00231F42"/>
    <w:rsid w:val="0023238F"/>
    <w:rsid w:val="00232BA3"/>
    <w:rsid w:val="00233DC3"/>
    <w:rsid w:val="002356FA"/>
    <w:rsid w:val="002359E4"/>
    <w:rsid w:val="00235FA8"/>
    <w:rsid w:val="002362CC"/>
    <w:rsid w:val="00236AEE"/>
    <w:rsid w:val="00237A41"/>
    <w:rsid w:val="00237CD9"/>
    <w:rsid w:val="00237DCA"/>
    <w:rsid w:val="0024052B"/>
    <w:rsid w:val="0024182A"/>
    <w:rsid w:val="00241A0D"/>
    <w:rsid w:val="00244A1C"/>
    <w:rsid w:val="0024687A"/>
    <w:rsid w:val="002469B7"/>
    <w:rsid w:val="00247526"/>
    <w:rsid w:val="00247819"/>
    <w:rsid w:val="00251711"/>
    <w:rsid w:val="00252EBC"/>
    <w:rsid w:val="00255059"/>
    <w:rsid w:val="00257755"/>
    <w:rsid w:val="002578E0"/>
    <w:rsid w:val="00257FA7"/>
    <w:rsid w:val="0026046A"/>
    <w:rsid w:val="00261409"/>
    <w:rsid w:val="002617AB"/>
    <w:rsid w:val="00261F05"/>
    <w:rsid w:val="0026231E"/>
    <w:rsid w:val="00262F53"/>
    <w:rsid w:val="00262FB3"/>
    <w:rsid w:val="00263A24"/>
    <w:rsid w:val="00263D7D"/>
    <w:rsid w:val="00263E3F"/>
    <w:rsid w:val="0026409B"/>
    <w:rsid w:val="002647F5"/>
    <w:rsid w:val="0026577D"/>
    <w:rsid w:val="00271648"/>
    <w:rsid w:val="00271A08"/>
    <w:rsid w:val="002728BB"/>
    <w:rsid w:val="00272FA5"/>
    <w:rsid w:val="002731E5"/>
    <w:rsid w:val="00274225"/>
    <w:rsid w:val="00275726"/>
    <w:rsid w:val="002769CA"/>
    <w:rsid w:val="00280434"/>
    <w:rsid w:val="00280B30"/>
    <w:rsid w:val="00280D20"/>
    <w:rsid w:val="00280D87"/>
    <w:rsid w:val="002826D1"/>
    <w:rsid w:val="00282839"/>
    <w:rsid w:val="002830F9"/>
    <w:rsid w:val="00283C3B"/>
    <w:rsid w:val="00283C50"/>
    <w:rsid w:val="00283FBF"/>
    <w:rsid w:val="00284E1B"/>
    <w:rsid w:val="002859AF"/>
    <w:rsid w:val="00286936"/>
    <w:rsid w:val="00287F19"/>
    <w:rsid w:val="0029011B"/>
    <w:rsid w:val="002903E0"/>
    <w:rsid w:val="00290EBF"/>
    <w:rsid w:val="00290FC2"/>
    <w:rsid w:val="002913B2"/>
    <w:rsid w:val="00292C8D"/>
    <w:rsid w:val="00292E05"/>
    <w:rsid w:val="0029337C"/>
    <w:rsid w:val="0029410F"/>
    <w:rsid w:val="0029519A"/>
    <w:rsid w:val="0029603C"/>
    <w:rsid w:val="00297A71"/>
    <w:rsid w:val="002A0CA3"/>
    <w:rsid w:val="002A0CE8"/>
    <w:rsid w:val="002A1CD0"/>
    <w:rsid w:val="002A217E"/>
    <w:rsid w:val="002A269F"/>
    <w:rsid w:val="002A2A24"/>
    <w:rsid w:val="002A2CEE"/>
    <w:rsid w:val="002A3EAE"/>
    <w:rsid w:val="002A46B5"/>
    <w:rsid w:val="002A48B6"/>
    <w:rsid w:val="002A4AFE"/>
    <w:rsid w:val="002A6049"/>
    <w:rsid w:val="002A6146"/>
    <w:rsid w:val="002A6B14"/>
    <w:rsid w:val="002A6DBB"/>
    <w:rsid w:val="002A78E6"/>
    <w:rsid w:val="002B173E"/>
    <w:rsid w:val="002B4522"/>
    <w:rsid w:val="002B5308"/>
    <w:rsid w:val="002B69E1"/>
    <w:rsid w:val="002C08DC"/>
    <w:rsid w:val="002C29EA"/>
    <w:rsid w:val="002C315A"/>
    <w:rsid w:val="002C5FF9"/>
    <w:rsid w:val="002C62FE"/>
    <w:rsid w:val="002C73E8"/>
    <w:rsid w:val="002C76C0"/>
    <w:rsid w:val="002D107D"/>
    <w:rsid w:val="002D2338"/>
    <w:rsid w:val="002D257A"/>
    <w:rsid w:val="002D29E1"/>
    <w:rsid w:val="002D2D9C"/>
    <w:rsid w:val="002D3167"/>
    <w:rsid w:val="002D4B0F"/>
    <w:rsid w:val="002D4B1C"/>
    <w:rsid w:val="002D761A"/>
    <w:rsid w:val="002D761B"/>
    <w:rsid w:val="002D766B"/>
    <w:rsid w:val="002E025D"/>
    <w:rsid w:val="002E0EEC"/>
    <w:rsid w:val="002E2B63"/>
    <w:rsid w:val="002E34EC"/>
    <w:rsid w:val="002E3814"/>
    <w:rsid w:val="002E38A4"/>
    <w:rsid w:val="002E3B8D"/>
    <w:rsid w:val="002E3C19"/>
    <w:rsid w:val="002E3E92"/>
    <w:rsid w:val="002E402C"/>
    <w:rsid w:val="002E4A25"/>
    <w:rsid w:val="002E4CEE"/>
    <w:rsid w:val="002E5246"/>
    <w:rsid w:val="002E606B"/>
    <w:rsid w:val="002E689F"/>
    <w:rsid w:val="002E6AA3"/>
    <w:rsid w:val="002E7F4D"/>
    <w:rsid w:val="002E7F67"/>
    <w:rsid w:val="002F0218"/>
    <w:rsid w:val="002F02AC"/>
    <w:rsid w:val="002F0F61"/>
    <w:rsid w:val="002F2251"/>
    <w:rsid w:val="002F3BF5"/>
    <w:rsid w:val="002F3FB6"/>
    <w:rsid w:val="002F5223"/>
    <w:rsid w:val="002F5E90"/>
    <w:rsid w:val="002F6362"/>
    <w:rsid w:val="002F78FB"/>
    <w:rsid w:val="003003E2"/>
    <w:rsid w:val="003004DD"/>
    <w:rsid w:val="00300A41"/>
    <w:rsid w:val="00300AE0"/>
    <w:rsid w:val="00301F60"/>
    <w:rsid w:val="003021BE"/>
    <w:rsid w:val="00303065"/>
    <w:rsid w:val="00303781"/>
    <w:rsid w:val="00304961"/>
    <w:rsid w:val="00304C41"/>
    <w:rsid w:val="003056F0"/>
    <w:rsid w:val="003057D6"/>
    <w:rsid w:val="0030601D"/>
    <w:rsid w:val="0030623C"/>
    <w:rsid w:val="00306B20"/>
    <w:rsid w:val="00306B4C"/>
    <w:rsid w:val="00310647"/>
    <w:rsid w:val="0031135F"/>
    <w:rsid w:val="00311793"/>
    <w:rsid w:val="003117EC"/>
    <w:rsid w:val="00312289"/>
    <w:rsid w:val="00313AC6"/>
    <w:rsid w:val="00313D6E"/>
    <w:rsid w:val="00313FCF"/>
    <w:rsid w:val="00314913"/>
    <w:rsid w:val="00315CD9"/>
    <w:rsid w:val="00315D4A"/>
    <w:rsid w:val="00316D3F"/>
    <w:rsid w:val="003172D2"/>
    <w:rsid w:val="00317C08"/>
    <w:rsid w:val="00320885"/>
    <w:rsid w:val="00321AA6"/>
    <w:rsid w:val="003224A1"/>
    <w:rsid w:val="00322686"/>
    <w:rsid w:val="00324620"/>
    <w:rsid w:val="0032654F"/>
    <w:rsid w:val="00330274"/>
    <w:rsid w:val="003303B7"/>
    <w:rsid w:val="00330FD6"/>
    <w:rsid w:val="0033178D"/>
    <w:rsid w:val="00333D58"/>
    <w:rsid w:val="003341B8"/>
    <w:rsid w:val="00334533"/>
    <w:rsid w:val="003351F4"/>
    <w:rsid w:val="00335323"/>
    <w:rsid w:val="003354F1"/>
    <w:rsid w:val="00335A94"/>
    <w:rsid w:val="00335F9E"/>
    <w:rsid w:val="00337572"/>
    <w:rsid w:val="003375BB"/>
    <w:rsid w:val="003376C8"/>
    <w:rsid w:val="003378F1"/>
    <w:rsid w:val="00337B04"/>
    <w:rsid w:val="00337BC6"/>
    <w:rsid w:val="00337D09"/>
    <w:rsid w:val="00340383"/>
    <w:rsid w:val="00341377"/>
    <w:rsid w:val="0034228B"/>
    <w:rsid w:val="0034261F"/>
    <w:rsid w:val="00343531"/>
    <w:rsid w:val="0034530E"/>
    <w:rsid w:val="00345A7C"/>
    <w:rsid w:val="00347B55"/>
    <w:rsid w:val="0035133D"/>
    <w:rsid w:val="003527A0"/>
    <w:rsid w:val="00353253"/>
    <w:rsid w:val="00353521"/>
    <w:rsid w:val="00354C12"/>
    <w:rsid w:val="00355BDE"/>
    <w:rsid w:val="00355D1E"/>
    <w:rsid w:val="003565A5"/>
    <w:rsid w:val="00356B99"/>
    <w:rsid w:val="00360B44"/>
    <w:rsid w:val="003610DE"/>
    <w:rsid w:val="00361580"/>
    <w:rsid w:val="0036306A"/>
    <w:rsid w:val="00364479"/>
    <w:rsid w:val="00364CEA"/>
    <w:rsid w:val="00364D38"/>
    <w:rsid w:val="00366670"/>
    <w:rsid w:val="00367849"/>
    <w:rsid w:val="00371142"/>
    <w:rsid w:val="003716B4"/>
    <w:rsid w:val="003726E8"/>
    <w:rsid w:val="00372923"/>
    <w:rsid w:val="00372CA8"/>
    <w:rsid w:val="0037429B"/>
    <w:rsid w:val="0037463F"/>
    <w:rsid w:val="0037663D"/>
    <w:rsid w:val="00376E7B"/>
    <w:rsid w:val="00382E43"/>
    <w:rsid w:val="0038353E"/>
    <w:rsid w:val="00384A41"/>
    <w:rsid w:val="003859AC"/>
    <w:rsid w:val="00386A10"/>
    <w:rsid w:val="0038741E"/>
    <w:rsid w:val="0038751B"/>
    <w:rsid w:val="003879D2"/>
    <w:rsid w:val="00387EBB"/>
    <w:rsid w:val="0039017D"/>
    <w:rsid w:val="0039134B"/>
    <w:rsid w:val="00393563"/>
    <w:rsid w:val="00394810"/>
    <w:rsid w:val="003950DA"/>
    <w:rsid w:val="0039570E"/>
    <w:rsid w:val="003960E4"/>
    <w:rsid w:val="00396F8C"/>
    <w:rsid w:val="00397A23"/>
    <w:rsid w:val="003A0173"/>
    <w:rsid w:val="003A0475"/>
    <w:rsid w:val="003A1A83"/>
    <w:rsid w:val="003A22FD"/>
    <w:rsid w:val="003A26D9"/>
    <w:rsid w:val="003A2B84"/>
    <w:rsid w:val="003A4559"/>
    <w:rsid w:val="003A4C0A"/>
    <w:rsid w:val="003A4F68"/>
    <w:rsid w:val="003A556F"/>
    <w:rsid w:val="003A61DE"/>
    <w:rsid w:val="003A6BD9"/>
    <w:rsid w:val="003A7E6F"/>
    <w:rsid w:val="003B15BA"/>
    <w:rsid w:val="003B1F58"/>
    <w:rsid w:val="003B224C"/>
    <w:rsid w:val="003B45C6"/>
    <w:rsid w:val="003B4DFE"/>
    <w:rsid w:val="003B5F04"/>
    <w:rsid w:val="003B6A08"/>
    <w:rsid w:val="003B6A22"/>
    <w:rsid w:val="003C0663"/>
    <w:rsid w:val="003C07D7"/>
    <w:rsid w:val="003C1889"/>
    <w:rsid w:val="003C1CA4"/>
    <w:rsid w:val="003C253B"/>
    <w:rsid w:val="003C4544"/>
    <w:rsid w:val="003C55E6"/>
    <w:rsid w:val="003C5BC5"/>
    <w:rsid w:val="003C7160"/>
    <w:rsid w:val="003D083A"/>
    <w:rsid w:val="003D158B"/>
    <w:rsid w:val="003D1A6B"/>
    <w:rsid w:val="003D1D2F"/>
    <w:rsid w:val="003D26C0"/>
    <w:rsid w:val="003D2ABA"/>
    <w:rsid w:val="003D3101"/>
    <w:rsid w:val="003D35AF"/>
    <w:rsid w:val="003D4280"/>
    <w:rsid w:val="003D5436"/>
    <w:rsid w:val="003D555A"/>
    <w:rsid w:val="003D69AA"/>
    <w:rsid w:val="003D6BC4"/>
    <w:rsid w:val="003D7239"/>
    <w:rsid w:val="003D7AA1"/>
    <w:rsid w:val="003D7B22"/>
    <w:rsid w:val="003D7BD7"/>
    <w:rsid w:val="003E028B"/>
    <w:rsid w:val="003E0BED"/>
    <w:rsid w:val="003E1B7F"/>
    <w:rsid w:val="003E25BB"/>
    <w:rsid w:val="003E2727"/>
    <w:rsid w:val="003E2813"/>
    <w:rsid w:val="003E5189"/>
    <w:rsid w:val="003E5A04"/>
    <w:rsid w:val="003E6025"/>
    <w:rsid w:val="003E657A"/>
    <w:rsid w:val="003E664B"/>
    <w:rsid w:val="003E6758"/>
    <w:rsid w:val="003E6EC7"/>
    <w:rsid w:val="003E7608"/>
    <w:rsid w:val="003E792D"/>
    <w:rsid w:val="003F01BA"/>
    <w:rsid w:val="003F0238"/>
    <w:rsid w:val="003F1AB5"/>
    <w:rsid w:val="003F1E5D"/>
    <w:rsid w:val="003F25B5"/>
    <w:rsid w:val="003F29A7"/>
    <w:rsid w:val="003F3781"/>
    <w:rsid w:val="003F5116"/>
    <w:rsid w:val="003F5A26"/>
    <w:rsid w:val="003F7936"/>
    <w:rsid w:val="004009F6"/>
    <w:rsid w:val="00400D0D"/>
    <w:rsid w:val="00400E64"/>
    <w:rsid w:val="004019D0"/>
    <w:rsid w:val="00401B78"/>
    <w:rsid w:val="00402728"/>
    <w:rsid w:val="00402E48"/>
    <w:rsid w:val="00403243"/>
    <w:rsid w:val="00403DF0"/>
    <w:rsid w:val="00405D1C"/>
    <w:rsid w:val="00406546"/>
    <w:rsid w:val="00406E01"/>
    <w:rsid w:val="004105B6"/>
    <w:rsid w:val="00410D93"/>
    <w:rsid w:val="00411798"/>
    <w:rsid w:val="00412316"/>
    <w:rsid w:val="00413739"/>
    <w:rsid w:val="00414318"/>
    <w:rsid w:val="004156CC"/>
    <w:rsid w:val="00415CB2"/>
    <w:rsid w:val="0041650E"/>
    <w:rsid w:val="0041668F"/>
    <w:rsid w:val="004168F9"/>
    <w:rsid w:val="00416C49"/>
    <w:rsid w:val="00416D83"/>
    <w:rsid w:val="00417946"/>
    <w:rsid w:val="00417B44"/>
    <w:rsid w:val="00421DC0"/>
    <w:rsid w:val="0042200E"/>
    <w:rsid w:val="0042259F"/>
    <w:rsid w:val="004228D2"/>
    <w:rsid w:val="00424676"/>
    <w:rsid w:val="00425098"/>
    <w:rsid w:val="004258BF"/>
    <w:rsid w:val="00425915"/>
    <w:rsid w:val="00426605"/>
    <w:rsid w:val="004269BD"/>
    <w:rsid w:val="00430382"/>
    <w:rsid w:val="004303B2"/>
    <w:rsid w:val="004305D8"/>
    <w:rsid w:val="0043141F"/>
    <w:rsid w:val="004323C0"/>
    <w:rsid w:val="00432638"/>
    <w:rsid w:val="0043269D"/>
    <w:rsid w:val="0043294C"/>
    <w:rsid w:val="00433D32"/>
    <w:rsid w:val="004344C5"/>
    <w:rsid w:val="004355E9"/>
    <w:rsid w:val="00436354"/>
    <w:rsid w:val="00436BBB"/>
    <w:rsid w:val="0043757C"/>
    <w:rsid w:val="0043799D"/>
    <w:rsid w:val="00440A4F"/>
    <w:rsid w:val="00440CAF"/>
    <w:rsid w:val="004413E1"/>
    <w:rsid w:val="00441B82"/>
    <w:rsid w:val="0044226C"/>
    <w:rsid w:val="004427B7"/>
    <w:rsid w:val="00442FF0"/>
    <w:rsid w:val="0044340D"/>
    <w:rsid w:val="004438A4"/>
    <w:rsid w:val="00443AD4"/>
    <w:rsid w:val="0044429A"/>
    <w:rsid w:val="00444D83"/>
    <w:rsid w:val="00444F47"/>
    <w:rsid w:val="0044517C"/>
    <w:rsid w:val="004454F4"/>
    <w:rsid w:val="0044579E"/>
    <w:rsid w:val="004457AC"/>
    <w:rsid w:val="00446235"/>
    <w:rsid w:val="004468EA"/>
    <w:rsid w:val="00446EDC"/>
    <w:rsid w:val="00447D36"/>
    <w:rsid w:val="004521D3"/>
    <w:rsid w:val="00452E19"/>
    <w:rsid w:val="0045344F"/>
    <w:rsid w:val="00453799"/>
    <w:rsid w:val="00453B67"/>
    <w:rsid w:val="004556A7"/>
    <w:rsid w:val="00455D15"/>
    <w:rsid w:val="0045646C"/>
    <w:rsid w:val="004568F8"/>
    <w:rsid w:val="00457130"/>
    <w:rsid w:val="00457779"/>
    <w:rsid w:val="004600E7"/>
    <w:rsid w:val="00460AC6"/>
    <w:rsid w:val="0046117D"/>
    <w:rsid w:val="004620F5"/>
    <w:rsid w:val="0046292C"/>
    <w:rsid w:val="004637BB"/>
    <w:rsid w:val="00464198"/>
    <w:rsid w:val="00464ACE"/>
    <w:rsid w:val="00465011"/>
    <w:rsid w:val="00465A44"/>
    <w:rsid w:val="004661B6"/>
    <w:rsid w:val="00466567"/>
    <w:rsid w:val="00466737"/>
    <w:rsid w:val="00466E58"/>
    <w:rsid w:val="00470B33"/>
    <w:rsid w:val="004724D2"/>
    <w:rsid w:val="004733F9"/>
    <w:rsid w:val="00473440"/>
    <w:rsid w:val="004738BC"/>
    <w:rsid w:val="00473A23"/>
    <w:rsid w:val="00473A6E"/>
    <w:rsid w:val="00474903"/>
    <w:rsid w:val="004758BF"/>
    <w:rsid w:val="00476015"/>
    <w:rsid w:val="00476803"/>
    <w:rsid w:val="00477737"/>
    <w:rsid w:val="00480AEC"/>
    <w:rsid w:val="00480CA5"/>
    <w:rsid w:val="0048116D"/>
    <w:rsid w:val="004814CD"/>
    <w:rsid w:val="00481717"/>
    <w:rsid w:val="004829E6"/>
    <w:rsid w:val="0048316A"/>
    <w:rsid w:val="004852C5"/>
    <w:rsid w:val="00485FF7"/>
    <w:rsid w:val="00486660"/>
    <w:rsid w:val="004872A2"/>
    <w:rsid w:val="00487B50"/>
    <w:rsid w:val="004901A8"/>
    <w:rsid w:val="0049096F"/>
    <w:rsid w:val="00490D8B"/>
    <w:rsid w:val="0049338F"/>
    <w:rsid w:val="00493A8E"/>
    <w:rsid w:val="0049522E"/>
    <w:rsid w:val="0049542E"/>
    <w:rsid w:val="0049581E"/>
    <w:rsid w:val="00495E14"/>
    <w:rsid w:val="00496B1E"/>
    <w:rsid w:val="00497D61"/>
    <w:rsid w:val="004A0668"/>
    <w:rsid w:val="004A0C59"/>
    <w:rsid w:val="004A0F48"/>
    <w:rsid w:val="004A10A5"/>
    <w:rsid w:val="004A29E2"/>
    <w:rsid w:val="004A40FD"/>
    <w:rsid w:val="004A4F0C"/>
    <w:rsid w:val="004A6751"/>
    <w:rsid w:val="004B1872"/>
    <w:rsid w:val="004B1914"/>
    <w:rsid w:val="004B1B73"/>
    <w:rsid w:val="004B2C6B"/>
    <w:rsid w:val="004B318C"/>
    <w:rsid w:val="004B4704"/>
    <w:rsid w:val="004B4C7A"/>
    <w:rsid w:val="004B4E51"/>
    <w:rsid w:val="004B4EE6"/>
    <w:rsid w:val="004B5036"/>
    <w:rsid w:val="004B5501"/>
    <w:rsid w:val="004B5D6C"/>
    <w:rsid w:val="004B5F63"/>
    <w:rsid w:val="004C03DE"/>
    <w:rsid w:val="004C0675"/>
    <w:rsid w:val="004C121A"/>
    <w:rsid w:val="004C2967"/>
    <w:rsid w:val="004C29A2"/>
    <w:rsid w:val="004C5816"/>
    <w:rsid w:val="004C5854"/>
    <w:rsid w:val="004C69A1"/>
    <w:rsid w:val="004C71B3"/>
    <w:rsid w:val="004C7399"/>
    <w:rsid w:val="004D0BDD"/>
    <w:rsid w:val="004D1498"/>
    <w:rsid w:val="004D2720"/>
    <w:rsid w:val="004D2C06"/>
    <w:rsid w:val="004D4F44"/>
    <w:rsid w:val="004D5029"/>
    <w:rsid w:val="004D5BEF"/>
    <w:rsid w:val="004D61A2"/>
    <w:rsid w:val="004D6581"/>
    <w:rsid w:val="004D759F"/>
    <w:rsid w:val="004E0270"/>
    <w:rsid w:val="004E267B"/>
    <w:rsid w:val="004E3358"/>
    <w:rsid w:val="004E4428"/>
    <w:rsid w:val="004E5453"/>
    <w:rsid w:val="004E5B8C"/>
    <w:rsid w:val="004E6D6F"/>
    <w:rsid w:val="004E7599"/>
    <w:rsid w:val="004F0969"/>
    <w:rsid w:val="004F0A6F"/>
    <w:rsid w:val="004F1E14"/>
    <w:rsid w:val="004F4E6F"/>
    <w:rsid w:val="004F51D3"/>
    <w:rsid w:val="004F56D4"/>
    <w:rsid w:val="004F5987"/>
    <w:rsid w:val="004F76E9"/>
    <w:rsid w:val="004F7E87"/>
    <w:rsid w:val="00500EFB"/>
    <w:rsid w:val="00500F8D"/>
    <w:rsid w:val="00501625"/>
    <w:rsid w:val="00501E6F"/>
    <w:rsid w:val="005022D7"/>
    <w:rsid w:val="005029B3"/>
    <w:rsid w:val="00504640"/>
    <w:rsid w:val="005049E9"/>
    <w:rsid w:val="00506AEA"/>
    <w:rsid w:val="00507151"/>
    <w:rsid w:val="005103DA"/>
    <w:rsid w:val="0051092B"/>
    <w:rsid w:val="00510B95"/>
    <w:rsid w:val="00511079"/>
    <w:rsid w:val="00512DF2"/>
    <w:rsid w:val="005137B0"/>
    <w:rsid w:val="0051401E"/>
    <w:rsid w:val="0051422C"/>
    <w:rsid w:val="00516C5E"/>
    <w:rsid w:val="00520018"/>
    <w:rsid w:val="00520D64"/>
    <w:rsid w:val="005211D1"/>
    <w:rsid w:val="00522741"/>
    <w:rsid w:val="005233DD"/>
    <w:rsid w:val="00523A7E"/>
    <w:rsid w:val="00523EA0"/>
    <w:rsid w:val="0052430F"/>
    <w:rsid w:val="0052433D"/>
    <w:rsid w:val="00524580"/>
    <w:rsid w:val="00524F74"/>
    <w:rsid w:val="005250DF"/>
    <w:rsid w:val="00525C08"/>
    <w:rsid w:val="00525DA9"/>
    <w:rsid w:val="00525FAC"/>
    <w:rsid w:val="00527287"/>
    <w:rsid w:val="005279DA"/>
    <w:rsid w:val="00530938"/>
    <w:rsid w:val="00530F9A"/>
    <w:rsid w:val="0053115A"/>
    <w:rsid w:val="005312A8"/>
    <w:rsid w:val="00531524"/>
    <w:rsid w:val="00533A78"/>
    <w:rsid w:val="00534744"/>
    <w:rsid w:val="00534938"/>
    <w:rsid w:val="00535672"/>
    <w:rsid w:val="00536165"/>
    <w:rsid w:val="0053662B"/>
    <w:rsid w:val="00536BD2"/>
    <w:rsid w:val="00537BF6"/>
    <w:rsid w:val="0054004A"/>
    <w:rsid w:val="005403E6"/>
    <w:rsid w:val="00541242"/>
    <w:rsid w:val="00542262"/>
    <w:rsid w:val="00542A31"/>
    <w:rsid w:val="005435FC"/>
    <w:rsid w:val="00543A5D"/>
    <w:rsid w:val="00543F21"/>
    <w:rsid w:val="005440BF"/>
    <w:rsid w:val="005451EF"/>
    <w:rsid w:val="005471B5"/>
    <w:rsid w:val="00547271"/>
    <w:rsid w:val="00547535"/>
    <w:rsid w:val="00547EC6"/>
    <w:rsid w:val="00550FA3"/>
    <w:rsid w:val="00551005"/>
    <w:rsid w:val="00551C86"/>
    <w:rsid w:val="00551F22"/>
    <w:rsid w:val="00552130"/>
    <w:rsid w:val="00552BD6"/>
    <w:rsid w:val="00552F3A"/>
    <w:rsid w:val="00554613"/>
    <w:rsid w:val="0055483B"/>
    <w:rsid w:val="0055491F"/>
    <w:rsid w:val="00554C13"/>
    <w:rsid w:val="00555276"/>
    <w:rsid w:val="0055540C"/>
    <w:rsid w:val="00555AFE"/>
    <w:rsid w:val="00557431"/>
    <w:rsid w:val="00557934"/>
    <w:rsid w:val="00560B4F"/>
    <w:rsid w:val="00561334"/>
    <w:rsid w:val="005618E4"/>
    <w:rsid w:val="00561C80"/>
    <w:rsid w:val="00562E4B"/>
    <w:rsid w:val="00562ED1"/>
    <w:rsid w:val="005657DF"/>
    <w:rsid w:val="00565B50"/>
    <w:rsid w:val="00565D89"/>
    <w:rsid w:val="00566B78"/>
    <w:rsid w:val="00567176"/>
    <w:rsid w:val="00570C87"/>
    <w:rsid w:val="00570D4A"/>
    <w:rsid w:val="005716C5"/>
    <w:rsid w:val="00571873"/>
    <w:rsid w:val="00571940"/>
    <w:rsid w:val="00571BE1"/>
    <w:rsid w:val="00571FE5"/>
    <w:rsid w:val="00572172"/>
    <w:rsid w:val="00572255"/>
    <w:rsid w:val="0057492D"/>
    <w:rsid w:val="0057580A"/>
    <w:rsid w:val="00575A84"/>
    <w:rsid w:val="00575B95"/>
    <w:rsid w:val="00575B9C"/>
    <w:rsid w:val="00577528"/>
    <w:rsid w:val="00577CED"/>
    <w:rsid w:val="00581256"/>
    <w:rsid w:val="005815DA"/>
    <w:rsid w:val="00581AB6"/>
    <w:rsid w:val="00581DCD"/>
    <w:rsid w:val="00582642"/>
    <w:rsid w:val="00582BE7"/>
    <w:rsid w:val="00583247"/>
    <w:rsid w:val="005834C5"/>
    <w:rsid w:val="00584DE2"/>
    <w:rsid w:val="00587170"/>
    <w:rsid w:val="00587B56"/>
    <w:rsid w:val="005900CE"/>
    <w:rsid w:val="00590BCD"/>
    <w:rsid w:val="00591620"/>
    <w:rsid w:val="005918E8"/>
    <w:rsid w:val="005927D6"/>
    <w:rsid w:val="005927F7"/>
    <w:rsid w:val="005930C1"/>
    <w:rsid w:val="00593262"/>
    <w:rsid w:val="00593C66"/>
    <w:rsid w:val="00593D78"/>
    <w:rsid w:val="005954DC"/>
    <w:rsid w:val="00596D26"/>
    <w:rsid w:val="00596F69"/>
    <w:rsid w:val="005974A1"/>
    <w:rsid w:val="005A0AD4"/>
    <w:rsid w:val="005A1055"/>
    <w:rsid w:val="005A11DE"/>
    <w:rsid w:val="005A136A"/>
    <w:rsid w:val="005A154C"/>
    <w:rsid w:val="005A293E"/>
    <w:rsid w:val="005A2A55"/>
    <w:rsid w:val="005A46FB"/>
    <w:rsid w:val="005A4744"/>
    <w:rsid w:val="005A5072"/>
    <w:rsid w:val="005A5502"/>
    <w:rsid w:val="005A5D9D"/>
    <w:rsid w:val="005A656D"/>
    <w:rsid w:val="005A6A1B"/>
    <w:rsid w:val="005A7F80"/>
    <w:rsid w:val="005B06B9"/>
    <w:rsid w:val="005B2F27"/>
    <w:rsid w:val="005B301A"/>
    <w:rsid w:val="005B3F8E"/>
    <w:rsid w:val="005B52EF"/>
    <w:rsid w:val="005B5A82"/>
    <w:rsid w:val="005B6081"/>
    <w:rsid w:val="005B6827"/>
    <w:rsid w:val="005B783D"/>
    <w:rsid w:val="005B7D50"/>
    <w:rsid w:val="005B7E84"/>
    <w:rsid w:val="005B7EA6"/>
    <w:rsid w:val="005C0155"/>
    <w:rsid w:val="005C1C4E"/>
    <w:rsid w:val="005C2487"/>
    <w:rsid w:val="005C3DCE"/>
    <w:rsid w:val="005C73E0"/>
    <w:rsid w:val="005C7D3E"/>
    <w:rsid w:val="005D00E4"/>
    <w:rsid w:val="005D089D"/>
    <w:rsid w:val="005D124A"/>
    <w:rsid w:val="005D1344"/>
    <w:rsid w:val="005D200E"/>
    <w:rsid w:val="005D3265"/>
    <w:rsid w:val="005D3DA5"/>
    <w:rsid w:val="005D3DC6"/>
    <w:rsid w:val="005D4AAC"/>
    <w:rsid w:val="005D5352"/>
    <w:rsid w:val="005D5974"/>
    <w:rsid w:val="005D5CBA"/>
    <w:rsid w:val="005D5CF1"/>
    <w:rsid w:val="005D60A7"/>
    <w:rsid w:val="005D6AD1"/>
    <w:rsid w:val="005D756C"/>
    <w:rsid w:val="005E0968"/>
    <w:rsid w:val="005E1861"/>
    <w:rsid w:val="005E1E95"/>
    <w:rsid w:val="005E25E9"/>
    <w:rsid w:val="005E338F"/>
    <w:rsid w:val="005E356A"/>
    <w:rsid w:val="005E3847"/>
    <w:rsid w:val="005E38A5"/>
    <w:rsid w:val="005E4880"/>
    <w:rsid w:val="005E4AF5"/>
    <w:rsid w:val="005E518D"/>
    <w:rsid w:val="005E6408"/>
    <w:rsid w:val="005E7A2E"/>
    <w:rsid w:val="005F0486"/>
    <w:rsid w:val="005F1CBA"/>
    <w:rsid w:val="005F2C5E"/>
    <w:rsid w:val="005F382F"/>
    <w:rsid w:val="005F40EF"/>
    <w:rsid w:val="005F4A74"/>
    <w:rsid w:val="005F53EF"/>
    <w:rsid w:val="005F5857"/>
    <w:rsid w:val="005F5A80"/>
    <w:rsid w:val="005F6AE2"/>
    <w:rsid w:val="005F7CF5"/>
    <w:rsid w:val="006034BA"/>
    <w:rsid w:val="006042A5"/>
    <w:rsid w:val="00605E63"/>
    <w:rsid w:val="006060E1"/>
    <w:rsid w:val="0060647D"/>
    <w:rsid w:val="0060694F"/>
    <w:rsid w:val="00606B96"/>
    <w:rsid w:val="00607E05"/>
    <w:rsid w:val="00610EC6"/>
    <w:rsid w:val="00611909"/>
    <w:rsid w:val="0061209B"/>
    <w:rsid w:val="0061245B"/>
    <w:rsid w:val="00612DAF"/>
    <w:rsid w:val="00612E6B"/>
    <w:rsid w:val="006142A4"/>
    <w:rsid w:val="0061447C"/>
    <w:rsid w:val="00615874"/>
    <w:rsid w:val="00616088"/>
    <w:rsid w:val="00616197"/>
    <w:rsid w:val="006169D0"/>
    <w:rsid w:val="00616C7E"/>
    <w:rsid w:val="00617339"/>
    <w:rsid w:val="00620E7F"/>
    <w:rsid w:val="006223F4"/>
    <w:rsid w:val="006227C2"/>
    <w:rsid w:val="00622FEC"/>
    <w:rsid w:val="00623374"/>
    <w:rsid w:val="00623705"/>
    <w:rsid w:val="00623A10"/>
    <w:rsid w:val="006240F6"/>
    <w:rsid w:val="00624BB7"/>
    <w:rsid w:val="006251CC"/>
    <w:rsid w:val="00625370"/>
    <w:rsid w:val="00627C7B"/>
    <w:rsid w:val="006300AC"/>
    <w:rsid w:val="0063019B"/>
    <w:rsid w:val="00630827"/>
    <w:rsid w:val="006316F6"/>
    <w:rsid w:val="00631CFB"/>
    <w:rsid w:val="00631FAD"/>
    <w:rsid w:val="006326EB"/>
    <w:rsid w:val="0063339F"/>
    <w:rsid w:val="006339F8"/>
    <w:rsid w:val="00634926"/>
    <w:rsid w:val="00634BB6"/>
    <w:rsid w:val="006359DB"/>
    <w:rsid w:val="00635CC0"/>
    <w:rsid w:val="00635F36"/>
    <w:rsid w:val="00636684"/>
    <w:rsid w:val="00636B09"/>
    <w:rsid w:val="00637AA2"/>
    <w:rsid w:val="00637F4B"/>
    <w:rsid w:val="0064085E"/>
    <w:rsid w:val="00640C71"/>
    <w:rsid w:val="00640E71"/>
    <w:rsid w:val="0064288D"/>
    <w:rsid w:val="0064316A"/>
    <w:rsid w:val="00643868"/>
    <w:rsid w:val="00643D69"/>
    <w:rsid w:val="00643E5A"/>
    <w:rsid w:val="00645A78"/>
    <w:rsid w:val="0064608D"/>
    <w:rsid w:val="00650D2B"/>
    <w:rsid w:val="006514B8"/>
    <w:rsid w:val="00652ABB"/>
    <w:rsid w:val="0065385C"/>
    <w:rsid w:val="006539E7"/>
    <w:rsid w:val="00653DB6"/>
    <w:rsid w:val="006547F9"/>
    <w:rsid w:val="00654B07"/>
    <w:rsid w:val="00654F57"/>
    <w:rsid w:val="006552E8"/>
    <w:rsid w:val="006565CC"/>
    <w:rsid w:val="006569A3"/>
    <w:rsid w:val="00661B55"/>
    <w:rsid w:val="00662371"/>
    <w:rsid w:val="006628BF"/>
    <w:rsid w:val="006635DE"/>
    <w:rsid w:val="0066371B"/>
    <w:rsid w:val="00663E02"/>
    <w:rsid w:val="00663FED"/>
    <w:rsid w:val="006653CF"/>
    <w:rsid w:val="006662FE"/>
    <w:rsid w:val="006669F5"/>
    <w:rsid w:val="00667C8C"/>
    <w:rsid w:val="00670FB2"/>
    <w:rsid w:val="006721CB"/>
    <w:rsid w:val="00673AA1"/>
    <w:rsid w:val="00674D0F"/>
    <w:rsid w:val="006751E7"/>
    <w:rsid w:val="00675562"/>
    <w:rsid w:val="00676412"/>
    <w:rsid w:val="0067794E"/>
    <w:rsid w:val="006804E0"/>
    <w:rsid w:val="006805E7"/>
    <w:rsid w:val="006806EC"/>
    <w:rsid w:val="00680F20"/>
    <w:rsid w:val="00681690"/>
    <w:rsid w:val="00682B77"/>
    <w:rsid w:val="006832E0"/>
    <w:rsid w:val="00684122"/>
    <w:rsid w:val="00684556"/>
    <w:rsid w:val="00684EE0"/>
    <w:rsid w:val="00685DCA"/>
    <w:rsid w:val="00685E2B"/>
    <w:rsid w:val="0068605A"/>
    <w:rsid w:val="00686948"/>
    <w:rsid w:val="00692C98"/>
    <w:rsid w:val="0069309D"/>
    <w:rsid w:val="006939FA"/>
    <w:rsid w:val="00693E6F"/>
    <w:rsid w:val="0069446A"/>
    <w:rsid w:val="00695DD2"/>
    <w:rsid w:val="006961FF"/>
    <w:rsid w:val="006975FB"/>
    <w:rsid w:val="006A0842"/>
    <w:rsid w:val="006A34DB"/>
    <w:rsid w:val="006A34FC"/>
    <w:rsid w:val="006A3A8B"/>
    <w:rsid w:val="006A4C96"/>
    <w:rsid w:val="006A622B"/>
    <w:rsid w:val="006B0BE1"/>
    <w:rsid w:val="006B0F51"/>
    <w:rsid w:val="006B1D15"/>
    <w:rsid w:val="006B3CA0"/>
    <w:rsid w:val="006B5F08"/>
    <w:rsid w:val="006B696D"/>
    <w:rsid w:val="006C033B"/>
    <w:rsid w:val="006C2100"/>
    <w:rsid w:val="006C2808"/>
    <w:rsid w:val="006C3EB2"/>
    <w:rsid w:val="006C4461"/>
    <w:rsid w:val="006C4C35"/>
    <w:rsid w:val="006C4C47"/>
    <w:rsid w:val="006C629B"/>
    <w:rsid w:val="006C67F5"/>
    <w:rsid w:val="006C6DA2"/>
    <w:rsid w:val="006C76C2"/>
    <w:rsid w:val="006C79B1"/>
    <w:rsid w:val="006D15D7"/>
    <w:rsid w:val="006D221B"/>
    <w:rsid w:val="006D2D83"/>
    <w:rsid w:val="006D4D5E"/>
    <w:rsid w:val="006D4DC5"/>
    <w:rsid w:val="006D673F"/>
    <w:rsid w:val="006D67A6"/>
    <w:rsid w:val="006D7254"/>
    <w:rsid w:val="006D7AF4"/>
    <w:rsid w:val="006E21E6"/>
    <w:rsid w:val="006E3EAD"/>
    <w:rsid w:val="006F038A"/>
    <w:rsid w:val="006F09B5"/>
    <w:rsid w:val="006F0D11"/>
    <w:rsid w:val="006F0E9B"/>
    <w:rsid w:val="006F22C8"/>
    <w:rsid w:val="006F2333"/>
    <w:rsid w:val="006F291B"/>
    <w:rsid w:val="006F2A32"/>
    <w:rsid w:val="006F7469"/>
    <w:rsid w:val="006F775D"/>
    <w:rsid w:val="006F77F2"/>
    <w:rsid w:val="00701057"/>
    <w:rsid w:val="00701FE7"/>
    <w:rsid w:val="007020BD"/>
    <w:rsid w:val="0070291C"/>
    <w:rsid w:val="00702F17"/>
    <w:rsid w:val="0070303D"/>
    <w:rsid w:val="0070343B"/>
    <w:rsid w:val="0070411D"/>
    <w:rsid w:val="007055DE"/>
    <w:rsid w:val="007062AE"/>
    <w:rsid w:val="007067E4"/>
    <w:rsid w:val="00706DC5"/>
    <w:rsid w:val="0070705C"/>
    <w:rsid w:val="00707705"/>
    <w:rsid w:val="00707F69"/>
    <w:rsid w:val="0071254F"/>
    <w:rsid w:val="0071293F"/>
    <w:rsid w:val="0071394F"/>
    <w:rsid w:val="007142D9"/>
    <w:rsid w:val="007150E2"/>
    <w:rsid w:val="00716324"/>
    <w:rsid w:val="00716E72"/>
    <w:rsid w:val="00716E9E"/>
    <w:rsid w:val="00720BEA"/>
    <w:rsid w:val="007210EA"/>
    <w:rsid w:val="007214C4"/>
    <w:rsid w:val="00721F2B"/>
    <w:rsid w:val="00722BF0"/>
    <w:rsid w:val="0072304F"/>
    <w:rsid w:val="0072380B"/>
    <w:rsid w:val="00724853"/>
    <w:rsid w:val="00725329"/>
    <w:rsid w:val="00726E8F"/>
    <w:rsid w:val="007271B3"/>
    <w:rsid w:val="007302F4"/>
    <w:rsid w:val="0073274A"/>
    <w:rsid w:val="0073310D"/>
    <w:rsid w:val="007336AD"/>
    <w:rsid w:val="00733BFA"/>
    <w:rsid w:val="00734069"/>
    <w:rsid w:val="007343EB"/>
    <w:rsid w:val="0073445D"/>
    <w:rsid w:val="00734E6E"/>
    <w:rsid w:val="0073528A"/>
    <w:rsid w:val="00735A32"/>
    <w:rsid w:val="00735BEA"/>
    <w:rsid w:val="00736355"/>
    <w:rsid w:val="00736945"/>
    <w:rsid w:val="00737035"/>
    <w:rsid w:val="00737240"/>
    <w:rsid w:val="00741472"/>
    <w:rsid w:val="0074187A"/>
    <w:rsid w:val="00741CD3"/>
    <w:rsid w:val="00742722"/>
    <w:rsid w:val="00742ACC"/>
    <w:rsid w:val="007430F9"/>
    <w:rsid w:val="007450E6"/>
    <w:rsid w:val="00745364"/>
    <w:rsid w:val="00746D39"/>
    <w:rsid w:val="007479E2"/>
    <w:rsid w:val="00750651"/>
    <w:rsid w:val="00750670"/>
    <w:rsid w:val="00751042"/>
    <w:rsid w:val="00751213"/>
    <w:rsid w:val="00751C65"/>
    <w:rsid w:val="0075432E"/>
    <w:rsid w:val="00754A1B"/>
    <w:rsid w:val="00754C8D"/>
    <w:rsid w:val="00754F6E"/>
    <w:rsid w:val="00756F5E"/>
    <w:rsid w:val="00757045"/>
    <w:rsid w:val="007578BA"/>
    <w:rsid w:val="0076039B"/>
    <w:rsid w:val="007625EA"/>
    <w:rsid w:val="00762BDD"/>
    <w:rsid w:val="00763672"/>
    <w:rsid w:val="00764D09"/>
    <w:rsid w:val="00765A2F"/>
    <w:rsid w:val="00765C10"/>
    <w:rsid w:val="0076708E"/>
    <w:rsid w:val="0077008F"/>
    <w:rsid w:val="00770FC1"/>
    <w:rsid w:val="00771134"/>
    <w:rsid w:val="00771B21"/>
    <w:rsid w:val="00772654"/>
    <w:rsid w:val="00773645"/>
    <w:rsid w:val="00775118"/>
    <w:rsid w:val="0077532B"/>
    <w:rsid w:val="007755C7"/>
    <w:rsid w:val="007759C1"/>
    <w:rsid w:val="0077619A"/>
    <w:rsid w:val="007801AA"/>
    <w:rsid w:val="0078198B"/>
    <w:rsid w:val="00782721"/>
    <w:rsid w:val="0078389F"/>
    <w:rsid w:val="007842BC"/>
    <w:rsid w:val="0078501F"/>
    <w:rsid w:val="007850B8"/>
    <w:rsid w:val="007852FE"/>
    <w:rsid w:val="007864EE"/>
    <w:rsid w:val="00786ACD"/>
    <w:rsid w:val="00786B3D"/>
    <w:rsid w:val="007909E8"/>
    <w:rsid w:val="00793E24"/>
    <w:rsid w:val="00795E53"/>
    <w:rsid w:val="00796E62"/>
    <w:rsid w:val="007971C9"/>
    <w:rsid w:val="007A078E"/>
    <w:rsid w:val="007A09D3"/>
    <w:rsid w:val="007A1D5F"/>
    <w:rsid w:val="007A2DAA"/>
    <w:rsid w:val="007A3D55"/>
    <w:rsid w:val="007A45AE"/>
    <w:rsid w:val="007A46E9"/>
    <w:rsid w:val="007A47A1"/>
    <w:rsid w:val="007A50B2"/>
    <w:rsid w:val="007A5C5E"/>
    <w:rsid w:val="007A662B"/>
    <w:rsid w:val="007A7368"/>
    <w:rsid w:val="007A7518"/>
    <w:rsid w:val="007B098C"/>
    <w:rsid w:val="007B1953"/>
    <w:rsid w:val="007B1ABB"/>
    <w:rsid w:val="007B35F5"/>
    <w:rsid w:val="007B3EB6"/>
    <w:rsid w:val="007B3ECE"/>
    <w:rsid w:val="007B4A38"/>
    <w:rsid w:val="007B59A7"/>
    <w:rsid w:val="007B6E58"/>
    <w:rsid w:val="007B75DD"/>
    <w:rsid w:val="007B7F0F"/>
    <w:rsid w:val="007C0680"/>
    <w:rsid w:val="007C0C9E"/>
    <w:rsid w:val="007C1007"/>
    <w:rsid w:val="007C1012"/>
    <w:rsid w:val="007C2EA7"/>
    <w:rsid w:val="007C3478"/>
    <w:rsid w:val="007C4234"/>
    <w:rsid w:val="007C44C2"/>
    <w:rsid w:val="007C46C5"/>
    <w:rsid w:val="007C5D4B"/>
    <w:rsid w:val="007C5E2F"/>
    <w:rsid w:val="007C73E2"/>
    <w:rsid w:val="007C7DBD"/>
    <w:rsid w:val="007D048E"/>
    <w:rsid w:val="007D0CFB"/>
    <w:rsid w:val="007D1D73"/>
    <w:rsid w:val="007D3755"/>
    <w:rsid w:val="007D5922"/>
    <w:rsid w:val="007D5E32"/>
    <w:rsid w:val="007E0C60"/>
    <w:rsid w:val="007E0F1F"/>
    <w:rsid w:val="007E1210"/>
    <w:rsid w:val="007E1F41"/>
    <w:rsid w:val="007E2139"/>
    <w:rsid w:val="007E2C4E"/>
    <w:rsid w:val="007E34A2"/>
    <w:rsid w:val="007E3946"/>
    <w:rsid w:val="007E3B84"/>
    <w:rsid w:val="007E483E"/>
    <w:rsid w:val="007E489F"/>
    <w:rsid w:val="007E5C99"/>
    <w:rsid w:val="007E7AE2"/>
    <w:rsid w:val="007E7EF2"/>
    <w:rsid w:val="007F0270"/>
    <w:rsid w:val="007F032A"/>
    <w:rsid w:val="007F17CC"/>
    <w:rsid w:val="007F2455"/>
    <w:rsid w:val="007F53A6"/>
    <w:rsid w:val="007F58CF"/>
    <w:rsid w:val="007F5C35"/>
    <w:rsid w:val="007F5F73"/>
    <w:rsid w:val="008010A3"/>
    <w:rsid w:val="008017AF"/>
    <w:rsid w:val="0080216E"/>
    <w:rsid w:val="00802EF7"/>
    <w:rsid w:val="00803975"/>
    <w:rsid w:val="008045EB"/>
    <w:rsid w:val="00805A85"/>
    <w:rsid w:val="00806500"/>
    <w:rsid w:val="008072C5"/>
    <w:rsid w:val="008074BB"/>
    <w:rsid w:val="00807DAC"/>
    <w:rsid w:val="008107C7"/>
    <w:rsid w:val="00810834"/>
    <w:rsid w:val="00810DAC"/>
    <w:rsid w:val="00811712"/>
    <w:rsid w:val="00813080"/>
    <w:rsid w:val="00813A9F"/>
    <w:rsid w:val="00813DF5"/>
    <w:rsid w:val="00815CA7"/>
    <w:rsid w:val="00815D43"/>
    <w:rsid w:val="008171EB"/>
    <w:rsid w:val="008172D1"/>
    <w:rsid w:val="00817E7F"/>
    <w:rsid w:val="00820FCB"/>
    <w:rsid w:val="00822C66"/>
    <w:rsid w:val="00823206"/>
    <w:rsid w:val="0082336B"/>
    <w:rsid w:val="00823A64"/>
    <w:rsid w:val="00823B23"/>
    <w:rsid w:val="00824735"/>
    <w:rsid w:val="00825285"/>
    <w:rsid w:val="00825B38"/>
    <w:rsid w:val="008262CE"/>
    <w:rsid w:val="00826DFA"/>
    <w:rsid w:val="008274DA"/>
    <w:rsid w:val="008275A8"/>
    <w:rsid w:val="00830D5A"/>
    <w:rsid w:val="00831332"/>
    <w:rsid w:val="00833483"/>
    <w:rsid w:val="00833DAC"/>
    <w:rsid w:val="00833F68"/>
    <w:rsid w:val="00834CD0"/>
    <w:rsid w:val="0083537D"/>
    <w:rsid w:val="00835FBA"/>
    <w:rsid w:val="00837716"/>
    <w:rsid w:val="008425C8"/>
    <w:rsid w:val="00842B1F"/>
    <w:rsid w:val="008433AE"/>
    <w:rsid w:val="0084527A"/>
    <w:rsid w:val="008455B8"/>
    <w:rsid w:val="00845CCD"/>
    <w:rsid w:val="008460EB"/>
    <w:rsid w:val="0084620D"/>
    <w:rsid w:val="0084679A"/>
    <w:rsid w:val="008474D2"/>
    <w:rsid w:val="00847CDF"/>
    <w:rsid w:val="008500E1"/>
    <w:rsid w:val="00850182"/>
    <w:rsid w:val="00850457"/>
    <w:rsid w:val="008516AD"/>
    <w:rsid w:val="00851A3B"/>
    <w:rsid w:val="00851A5A"/>
    <w:rsid w:val="00852A2B"/>
    <w:rsid w:val="00852C89"/>
    <w:rsid w:val="00852EAD"/>
    <w:rsid w:val="008534E8"/>
    <w:rsid w:val="00853CA3"/>
    <w:rsid w:val="00854F34"/>
    <w:rsid w:val="008551A8"/>
    <w:rsid w:val="0085573B"/>
    <w:rsid w:val="008557B3"/>
    <w:rsid w:val="0085586E"/>
    <w:rsid w:val="00855C65"/>
    <w:rsid w:val="008562D9"/>
    <w:rsid w:val="008578C9"/>
    <w:rsid w:val="00860919"/>
    <w:rsid w:val="00862472"/>
    <w:rsid w:val="00863046"/>
    <w:rsid w:val="00863904"/>
    <w:rsid w:val="0086480C"/>
    <w:rsid w:val="008650EA"/>
    <w:rsid w:val="008653C3"/>
    <w:rsid w:val="00865CE1"/>
    <w:rsid w:val="008660F2"/>
    <w:rsid w:val="0086611A"/>
    <w:rsid w:val="008673A2"/>
    <w:rsid w:val="008675A3"/>
    <w:rsid w:val="008678B2"/>
    <w:rsid w:val="00867BA8"/>
    <w:rsid w:val="00867EBD"/>
    <w:rsid w:val="0087110E"/>
    <w:rsid w:val="00871794"/>
    <w:rsid w:val="00872B5C"/>
    <w:rsid w:val="00873D9A"/>
    <w:rsid w:val="008759CA"/>
    <w:rsid w:val="00876735"/>
    <w:rsid w:val="008779DB"/>
    <w:rsid w:val="00877CF4"/>
    <w:rsid w:val="00880607"/>
    <w:rsid w:val="00880644"/>
    <w:rsid w:val="008807AA"/>
    <w:rsid w:val="00880FD6"/>
    <w:rsid w:val="00881DB7"/>
    <w:rsid w:val="00882E17"/>
    <w:rsid w:val="008844BA"/>
    <w:rsid w:val="00884FAB"/>
    <w:rsid w:val="00885041"/>
    <w:rsid w:val="008854ED"/>
    <w:rsid w:val="008875D9"/>
    <w:rsid w:val="0089049C"/>
    <w:rsid w:val="00890CA4"/>
    <w:rsid w:val="00893237"/>
    <w:rsid w:val="008945CB"/>
    <w:rsid w:val="00897961"/>
    <w:rsid w:val="008A1772"/>
    <w:rsid w:val="008A2684"/>
    <w:rsid w:val="008A2BF0"/>
    <w:rsid w:val="008A2DB7"/>
    <w:rsid w:val="008A34FC"/>
    <w:rsid w:val="008A38A5"/>
    <w:rsid w:val="008A3D3A"/>
    <w:rsid w:val="008A41AE"/>
    <w:rsid w:val="008A5550"/>
    <w:rsid w:val="008A576A"/>
    <w:rsid w:val="008A58A1"/>
    <w:rsid w:val="008A6289"/>
    <w:rsid w:val="008A65F7"/>
    <w:rsid w:val="008A6EF9"/>
    <w:rsid w:val="008A77A0"/>
    <w:rsid w:val="008A7C5F"/>
    <w:rsid w:val="008B096C"/>
    <w:rsid w:val="008B0BDB"/>
    <w:rsid w:val="008B0CEA"/>
    <w:rsid w:val="008B0E1C"/>
    <w:rsid w:val="008B2EE5"/>
    <w:rsid w:val="008B5CE5"/>
    <w:rsid w:val="008B6352"/>
    <w:rsid w:val="008B6B3B"/>
    <w:rsid w:val="008B6C40"/>
    <w:rsid w:val="008B6D32"/>
    <w:rsid w:val="008B734F"/>
    <w:rsid w:val="008B7367"/>
    <w:rsid w:val="008B7F57"/>
    <w:rsid w:val="008C226C"/>
    <w:rsid w:val="008C27FC"/>
    <w:rsid w:val="008C297E"/>
    <w:rsid w:val="008C404E"/>
    <w:rsid w:val="008C5F86"/>
    <w:rsid w:val="008C6A01"/>
    <w:rsid w:val="008C6D5E"/>
    <w:rsid w:val="008C7DB0"/>
    <w:rsid w:val="008C7E13"/>
    <w:rsid w:val="008D00C8"/>
    <w:rsid w:val="008D027D"/>
    <w:rsid w:val="008D03B7"/>
    <w:rsid w:val="008D1265"/>
    <w:rsid w:val="008D16F6"/>
    <w:rsid w:val="008D1D0E"/>
    <w:rsid w:val="008D243F"/>
    <w:rsid w:val="008D2FAA"/>
    <w:rsid w:val="008D3B07"/>
    <w:rsid w:val="008D463C"/>
    <w:rsid w:val="008D50F6"/>
    <w:rsid w:val="008D6F32"/>
    <w:rsid w:val="008E16C9"/>
    <w:rsid w:val="008E1785"/>
    <w:rsid w:val="008E2031"/>
    <w:rsid w:val="008E25A5"/>
    <w:rsid w:val="008E2C84"/>
    <w:rsid w:val="008E2F65"/>
    <w:rsid w:val="008E302F"/>
    <w:rsid w:val="008E3B26"/>
    <w:rsid w:val="008E3CB6"/>
    <w:rsid w:val="008E4559"/>
    <w:rsid w:val="008E4789"/>
    <w:rsid w:val="008E4BD2"/>
    <w:rsid w:val="008E6BA0"/>
    <w:rsid w:val="008E6E8E"/>
    <w:rsid w:val="008E769B"/>
    <w:rsid w:val="008E7B06"/>
    <w:rsid w:val="008F0BCF"/>
    <w:rsid w:val="008F1215"/>
    <w:rsid w:val="008F1F97"/>
    <w:rsid w:val="008F2184"/>
    <w:rsid w:val="008F325D"/>
    <w:rsid w:val="008F34E7"/>
    <w:rsid w:val="008F4365"/>
    <w:rsid w:val="008F4F78"/>
    <w:rsid w:val="008F5AE8"/>
    <w:rsid w:val="008F6E9D"/>
    <w:rsid w:val="008F7173"/>
    <w:rsid w:val="00900D68"/>
    <w:rsid w:val="0090253B"/>
    <w:rsid w:val="00902A9B"/>
    <w:rsid w:val="00902AE0"/>
    <w:rsid w:val="00902C43"/>
    <w:rsid w:val="00903029"/>
    <w:rsid w:val="00903138"/>
    <w:rsid w:val="0090413E"/>
    <w:rsid w:val="009042B2"/>
    <w:rsid w:val="0090464B"/>
    <w:rsid w:val="00904A0B"/>
    <w:rsid w:val="00904A2D"/>
    <w:rsid w:val="00904DB6"/>
    <w:rsid w:val="00904F8F"/>
    <w:rsid w:val="0090629D"/>
    <w:rsid w:val="00907701"/>
    <w:rsid w:val="00910E7E"/>
    <w:rsid w:val="00911FC5"/>
    <w:rsid w:val="009133EA"/>
    <w:rsid w:val="00913676"/>
    <w:rsid w:val="00914941"/>
    <w:rsid w:val="00914D05"/>
    <w:rsid w:val="009157BF"/>
    <w:rsid w:val="009158EE"/>
    <w:rsid w:val="0091635A"/>
    <w:rsid w:val="00917339"/>
    <w:rsid w:val="00917349"/>
    <w:rsid w:val="00921460"/>
    <w:rsid w:val="009214F0"/>
    <w:rsid w:val="0092155F"/>
    <w:rsid w:val="00921B8A"/>
    <w:rsid w:val="0092259E"/>
    <w:rsid w:val="00922D0B"/>
    <w:rsid w:val="0092498E"/>
    <w:rsid w:val="009278E8"/>
    <w:rsid w:val="00930AE0"/>
    <w:rsid w:val="009318A9"/>
    <w:rsid w:val="00931C16"/>
    <w:rsid w:val="00932438"/>
    <w:rsid w:val="0093243F"/>
    <w:rsid w:val="0093274D"/>
    <w:rsid w:val="00932940"/>
    <w:rsid w:val="00932FB5"/>
    <w:rsid w:val="00934C0E"/>
    <w:rsid w:val="00935107"/>
    <w:rsid w:val="00935885"/>
    <w:rsid w:val="00935915"/>
    <w:rsid w:val="00936BD2"/>
    <w:rsid w:val="00936C7C"/>
    <w:rsid w:val="00937080"/>
    <w:rsid w:val="00937820"/>
    <w:rsid w:val="00940177"/>
    <w:rsid w:val="009405D7"/>
    <w:rsid w:val="00940608"/>
    <w:rsid w:val="00940EAD"/>
    <w:rsid w:val="00940FE3"/>
    <w:rsid w:val="00941689"/>
    <w:rsid w:val="009416F5"/>
    <w:rsid w:val="00941CCE"/>
    <w:rsid w:val="00941CF6"/>
    <w:rsid w:val="00942074"/>
    <w:rsid w:val="00942256"/>
    <w:rsid w:val="009429F2"/>
    <w:rsid w:val="00942EB6"/>
    <w:rsid w:val="00943087"/>
    <w:rsid w:val="00943C38"/>
    <w:rsid w:val="009445B7"/>
    <w:rsid w:val="009446A9"/>
    <w:rsid w:val="00945D9E"/>
    <w:rsid w:val="00946120"/>
    <w:rsid w:val="0094692D"/>
    <w:rsid w:val="00947E90"/>
    <w:rsid w:val="00950008"/>
    <w:rsid w:val="00950C6D"/>
    <w:rsid w:val="009512E9"/>
    <w:rsid w:val="009525F1"/>
    <w:rsid w:val="00952ECC"/>
    <w:rsid w:val="009539E3"/>
    <w:rsid w:val="009544B0"/>
    <w:rsid w:val="009544EE"/>
    <w:rsid w:val="009558FA"/>
    <w:rsid w:val="009565F3"/>
    <w:rsid w:val="009578A7"/>
    <w:rsid w:val="00957BDA"/>
    <w:rsid w:val="00957C05"/>
    <w:rsid w:val="00957C64"/>
    <w:rsid w:val="00957CEB"/>
    <w:rsid w:val="00957F44"/>
    <w:rsid w:val="00960AF7"/>
    <w:rsid w:val="00961369"/>
    <w:rsid w:val="00961677"/>
    <w:rsid w:val="00962898"/>
    <w:rsid w:val="00962915"/>
    <w:rsid w:val="00962D98"/>
    <w:rsid w:val="00964D92"/>
    <w:rsid w:val="00966029"/>
    <w:rsid w:val="00967670"/>
    <w:rsid w:val="00970DF0"/>
    <w:rsid w:val="0097102A"/>
    <w:rsid w:val="009718AC"/>
    <w:rsid w:val="00973ED0"/>
    <w:rsid w:val="00974751"/>
    <w:rsid w:val="00976AB1"/>
    <w:rsid w:val="00976D62"/>
    <w:rsid w:val="00976D83"/>
    <w:rsid w:val="00976EDD"/>
    <w:rsid w:val="00976FF5"/>
    <w:rsid w:val="00977D28"/>
    <w:rsid w:val="0098033E"/>
    <w:rsid w:val="00981401"/>
    <w:rsid w:val="00981D19"/>
    <w:rsid w:val="00983698"/>
    <w:rsid w:val="00983F5D"/>
    <w:rsid w:val="009851F1"/>
    <w:rsid w:val="00985520"/>
    <w:rsid w:val="009873FA"/>
    <w:rsid w:val="00987695"/>
    <w:rsid w:val="00987CA6"/>
    <w:rsid w:val="00990030"/>
    <w:rsid w:val="00992109"/>
    <w:rsid w:val="009923B4"/>
    <w:rsid w:val="009928D0"/>
    <w:rsid w:val="00992C13"/>
    <w:rsid w:val="00993607"/>
    <w:rsid w:val="00993E27"/>
    <w:rsid w:val="0099405C"/>
    <w:rsid w:val="009942E9"/>
    <w:rsid w:val="00995281"/>
    <w:rsid w:val="0099540E"/>
    <w:rsid w:val="009956EF"/>
    <w:rsid w:val="00996A36"/>
    <w:rsid w:val="009979AF"/>
    <w:rsid w:val="00997C30"/>
    <w:rsid w:val="00997D09"/>
    <w:rsid w:val="009A0048"/>
    <w:rsid w:val="009A1B07"/>
    <w:rsid w:val="009A2322"/>
    <w:rsid w:val="009A2E93"/>
    <w:rsid w:val="009A3971"/>
    <w:rsid w:val="009A3BB4"/>
    <w:rsid w:val="009A418A"/>
    <w:rsid w:val="009A51CD"/>
    <w:rsid w:val="009B16D8"/>
    <w:rsid w:val="009B3714"/>
    <w:rsid w:val="009B3720"/>
    <w:rsid w:val="009B57FA"/>
    <w:rsid w:val="009B634F"/>
    <w:rsid w:val="009B6CCC"/>
    <w:rsid w:val="009C0949"/>
    <w:rsid w:val="009C178C"/>
    <w:rsid w:val="009C1926"/>
    <w:rsid w:val="009C2942"/>
    <w:rsid w:val="009C3E01"/>
    <w:rsid w:val="009C489B"/>
    <w:rsid w:val="009C4A77"/>
    <w:rsid w:val="009C515D"/>
    <w:rsid w:val="009C5527"/>
    <w:rsid w:val="009C583C"/>
    <w:rsid w:val="009C5B9A"/>
    <w:rsid w:val="009C5F13"/>
    <w:rsid w:val="009C677C"/>
    <w:rsid w:val="009C7849"/>
    <w:rsid w:val="009D004C"/>
    <w:rsid w:val="009D02FF"/>
    <w:rsid w:val="009D1971"/>
    <w:rsid w:val="009D1A2E"/>
    <w:rsid w:val="009D2814"/>
    <w:rsid w:val="009D2909"/>
    <w:rsid w:val="009D43E4"/>
    <w:rsid w:val="009D4430"/>
    <w:rsid w:val="009D555A"/>
    <w:rsid w:val="009D5754"/>
    <w:rsid w:val="009D64DF"/>
    <w:rsid w:val="009D663E"/>
    <w:rsid w:val="009D6688"/>
    <w:rsid w:val="009D73AA"/>
    <w:rsid w:val="009D7E8A"/>
    <w:rsid w:val="009E0FF1"/>
    <w:rsid w:val="009E2609"/>
    <w:rsid w:val="009E2DEC"/>
    <w:rsid w:val="009E351C"/>
    <w:rsid w:val="009E416F"/>
    <w:rsid w:val="009E4362"/>
    <w:rsid w:val="009E4680"/>
    <w:rsid w:val="009E5162"/>
    <w:rsid w:val="009E5D29"/>
    <w:rsid w:val="009E5F78"/>
    <w:rsid w:val="009E6859"/>
    <w:rsid w:val="009E7719"/>
    <w:rsid w:val="009E7E03"/>
    <w:rsid w:val="009E7E1B"/>
    <w:rsid w:val="009F0155"/>
    <w:rsid w:val="009F098D"/>
    <w:rsid w:val="009F13EB"/>
    <w:rsid w:val="009F15F7"/>
    <w:rsid w:val="009F2054"/>
    <w:rsid w:val="009F2391"/>
    <w:rsid w:val="009F5017"/>
    <w:rsid w:val="009F56CF"/>
    <w:rsid w:val="009F6704"/>
    <w:rsid w:val="009F7E90"/>
    <w:rsid w:val="00A002E5"/>
    <w:rsid w:val="00A0043D"/>
    <w:rsid w:val="00A00FEB"/>
    <w:rsid w:val="00A03A6E"/>
    <w:rsid w:val="00A059DF"/>
    <w:rsid w:val="00A0630B"/>
    <w:rsid w:val="00A06551"/>
    <w:rsid w:val="00A073D5"/>
    <w:rsid w:val="00A119AE"/>
    <w:rsid w:val="00A1281D"/>
    <w:rsid w:val="00A139ED"/>
    <w:rsid w:val="00A14E66"/>
    <w:rsid w:val="00A167BC"/>
    <w:rsid w:val="00A16E0E"/>
    <w:rsid w:val="00A176CF"/>
    <w:rsid w:val="00A204B9"/>
    <w:rsid w:val="00A21BFF"/>
    <w:rsid w:val="00A21E54"/>
    <w:rsid w:val="00A229EE"/>
    <w:rsid w:val="00A232D0"/>
    <w:rsid w:val="00A23725"/>
    <w:rsid w:val="00A24373"/>
    <w:rsid w:val="00A245D7"/>
    <w:rsid w:val="00A24C25"/>
    <w:rsid w:val="00A25439"/>
    <w:rsid w:val="00A25479"/>
    <w:rsid w:val="00A25BEB"/>
    <w:rsid w:val="00A2655A"/>
    <w:rsid w:val="00A26BB6"/>
    <w:rsid w:val="00A27708"/>
    <w:rsid w:val="00A30E63"/>
    <w:rsid w:val="00A3119C"/>
    <w:rsid w:val="00A31499"/>
    <w:rsid w:val="00A322AE"/>
    <w:rsid w:val="00A33245"/>
    <w:rsid w:val="00A346D6"/>
    <w:rsid w:val="00A35360"/>
    <w:rsid w:val="00A356D6"/>
    <w:rsid w:val="00A3614E"/>
    <w:rsid w:val="00A3682B"/>
    <w:rsid w:val="00A36C88"/>
    <w:rsid w:val="00A36DCC"/>
    <w:rsid w:val="00A40B9B"/>
    <w:rsid w:val="00A41083"/>
    <w:rsid w:val="00A410CD"/>
    <w:rsid w:val="00A41AD2"/>
    <w:rsid w:val="00A436B4"/>
    <w:rsid w:val="00A436D5"/>
    <w:rsid w:val="00A43BA3"/>
    <w:rsid w:val="00A44ACC"/>
    <w:rsid w:val="00A44FCD"/>
    <w:rsid w:val="00A45F6B"/>
    <w:rsid w:val="00A46037"/>
    <w:rsid w:val="00A46495"/>
    <w:rsid w:val="00A47FCF"/>
    <w:rsid w:val="00A50A2E"/>
    <w:rsid w:val="00A50CF1"/>
    <w:rsid w:val="00A50E0B"/>
    <w:rsid w:val="00A5232A"/>
    <w:rsid w:val="00A52C2C"/>
    <w:rsid w:val="00A5375E"/>
    <w:rsid w:val="00A53801"/>
    <w:rsid w:val="00A539CE"/>
    <w:rsid w:val="00A5642B"/>
    <w:rsid w:val="00A577A9"/>
    <w:rsid w:val="00A57F8A"/>
    <w:rsid w:val="00A60CF7"/>
    <w:rsid w:val="00A61DE2"/>
    <w:rsid w:val="00A620BA"/>
    <w:rsid w:val="00A62631"/>
    <w:rsid w:val="00A63190"/>
    <w:rsid w:val="00A64630"/>
    <w:rsid w:val="00A6481B"/>
    <w:rsid w:val="00A65C9F"/>
    <w:rsid w:val="00A65F7C"/>
    <w:rsid w:val="00A66109"/>
    <w:rsid w:val="00A6702F"/>
    <w:rsid w:val="00A679D5"/>
    <w:rsid w:val="00A7039E"/>
    <w:rsid w:val="00A714CE"/>
    <w:rsid w:val="00A71759"/>
    <w:rsid w:val="00A717DE"/>
    <w:rsid w:val="00A71C76"/>
    <w:rsid w:val="00A71E98"/>
    <w:rsid w:val="00A72732"/>
    <w:rsid w:val="00A72A6C"/>
    <w:rsid w:val="00A72AD4"/>
    <w:rsid w:val="00A72B40"/>
    <w:rsid w:val="00A73756"/>
    <w:rsid w:val="00A73F57"/>
    <w:rsid w:val="00A77A6C"/>
    <w:rsid w:val="00A813BB"/>
    <w:rsid w:val="00A81FDE"/>
    <w:rsid w:val="00A82247"/>
    <w:rsid w:val="00A83B90"/>
    <w:rsid w:val="00A84EF6"/>
    <w:rsid w:val="00A8519A"/>
    <w:rsid w:val="00A8551E"/>
    <w:rsid w:val="00A855C9"/>
    <w:rsid w:val="00A85F4B"/>
    <w:rsid w:val="00A86A2B"/>
    <w:rsid w:val="00A9045A"/>
    <w:rsid w:val="00A905C5"/>
    <w:rsid w:val="00A905D6"/>
    <w:rsid w:val="00A90C44"/>
    <w:rsid w:val="00A92100"/>
    <w:rsid w:val="00A92821"/>
    <w:rsid w:val="00A92CE1"/>
    <w:rsid w:val="00A92FDA"/>
    <w:rsid w:val="00A93B64"/>
    <w:rsid w:val="00A9409C"/>
    <w:rsid w:val="00A959E6"/>
    <w:rsid w:val="00A97721"/>
    <w:rsid w:val="00AA00FC"/>
    <w:rsid w:val="00AA063E"/>
    <w:rsid w:val="00AA11AE"/>
    <w:rsid w:val="00AA1AC2"/>
    <w:rsid w:val="00AA2DCE"/>
    <w:rsid w:val="00AA3152"/>
    <w:rsid w:val="00AA45DD"/>
    <w:rsid w:val="00AA4D40"/>
    <w:rsid w:val="00AA544C"/>
    <w:rsid w:val="00AA673E"/>
    <w:rsid w:val="00AA68EC"/>
    <w:rsid w:val="00AA709A"/>
    <w:rsid w:val="00AA73EE"/>
    <w:rsid w:val="00AA7678"/>
    <w:rsid w:val="00AA7692"/>
    <w:rsid w:val="00AB02ED"/>
    <w:rsid w:val="00AB09A2"/>
    <w:rsid w:val="00AB0EC3"/>
    <w:rsid w:val="00AB2384"/>
    <w:rsid w:val="00AB3DBA"/>
    <w:rsid w:val="00AB47FF"/>
    <w:rsid w:val="00AB48C6"/>
    <w:rsid w:val="00AB65DC"/>
    <w:rsid w:val="00AB6A43"/>
    <w:rsid w:val="00AB6EC8"/>
    <w:rsid w:val="00AB70C8"/>
    <w:rsid w:val="00AC26E8"/>
    <w:rsid w:val="00AC2811"/>
    <w:rsid w:val="00AC3037"/>
    <w:rsid w:val="00AC424F"/>
    <w:rsid w:val="00AC583C"/>
    <w:rsid w:val="00AC5C54"/>
    <w:rsid w:val="00AC7044"/>
    <w:rsid w:val="00AC70A0"/>
    <w:rsid w:val="00AD017A"/>
    <w:rsid w:val="00AD1076"/>
    <w:rsid w:val="00AD1CD8"/>
    <w:rsid w:val="00AD22E6"/>
    <w:rsid w:val="00AD26E3"/>
    <w:rsid w:val="00AD3771"/>
    <w:rsid w:val="00AD3D4C"/>
    <w:rsid w:val="00AD3EEE"/>
    <w:rsid w:val="00AD59FE"/>
    <w:rsid w:val="00AD5FF4"/>
    <w:rsid w:val="00AD6005"/>
    <w:rsid w:val="00AD6B0A"/>
    <w:rsid w:val="00AD6B0C"/>
    <w:rsid w:val="00AD77BC"/>
    <w:rsid w:val="00AD79AD"/>
    <w:rsid w:val="00AD7B51"/>
    <w:rsid w:val="00AD7FEF"/>
    <w:rsid w:val="00AE0356"/>
    <w:rsid w:val="00AE085C"/>
    <w:rsid w:val="00AE0BCB"/>
    <w:rsid w:val="00AE1BE0"/>
    <w:rsid w:val="00AE297C"/>
    <w:rsid w:val="00AE3D65"/>
    <w:rsid w:val="00AE4984"/>
    <w:rsid w:val="00AE692A"/>
    <w:rsid w:val="00AE6B06"/>
    <w:rsid w:val="00AE6F6C"/>
    <w:rsid w:val="00AE7A4B"/>
    <w:rsid w:val="00AE7CEF"/>
    <w:rsid w:val="00AE7E4A"/>
    <w:rsid w:val="00AF05E8"/>
    <w:rsid w:val="00AF0BAE"/>
    <w:rsid w:val="00AF1522"/>
    <w:rsid w:val="00AF1D74"/>
    <w:rsid w:val="00AF2F16"/>
    <w:rsid w:val="00AF3060"/>
    <w:rsid w:val="00AF324B"/>
    <w:rsid w:val="00AF3878"/>
    <w:rsid w:val="00AF38BA"/>
    <w:rsid w:val="00AF4B85"/>
    <w:rsid w:val="00AF4CD5"/>
    <w:rsid w:val="00AF5165"/>
    <w:rsid w:val="00AF5C17"/>
    <w:rsid w:val="00AF5C5D"/>
    <w:rsid w:val="00AF5DF9"/>
    <w:rsid w:val="00AF6276"/>
    <w:rsid w:val="00AF785A"/>
    <w:rsid w:val="00AF7BA1"/>
    <w:rsid w:val="00B010A7"/>
    <w:rsid w:val="00B01A57"/>
    <w:rsid w:val="00B01C92"/>
    <w:rsid w:val="00B04A27"/>
    <w:rsid w:val="00B0557B"/>
    <w:rsid w:val="00B05AF1"/>
    <w:rsid w:val="00B06108"/>
    <w:rsid w:val="00B06AA7"/>
    <w:rsid w:val="00B1050A"/>
    <w:rsid w:val="00B10660"/>
    <w:rsid w:val="00B11400"/>
    <w:rsid w:val="00B11469"/>
    <w:rsid w:val="00B1168B"/>
    <w:rsid w:val="00B12186"/>
    <w:rsid w:val="00B12216"/>
    <w:rsid w:val="00B1238A"/>
    <w:rsid w:val="00B13EA1"/>
    <w:rsid w:val="00B14157"/>
    <w:rsid w:val="00B158FA"/>
    <w:rsid w:val="00B17415"/>
    <w:rsid w:val="00B17520"/>
    <w:rsid w:val="00B17DC3"/>
    <w:rsid w:val="00B20938"/>
    <w:rsid w:val="00B20F82"/>
    <w:rsid w:val="00B21362"/>
    <w:rsid w:val="00B22826"/>
    <w:rsid w:val="00B229F1"/>
    <w:rsid w:val="00B2322D"/>
    <w:rsid w:val="00B23BF0"/>
    <w:rsid w:val="00B240C8"/>
    <w:rsid w:val="00B243C3"/>
    <w:rsid w:val="00B24EB2"/>
    <w:rsid w:val="00B2528C"/>
    <w:rsid w:val="00B25C6E"/>
    <w:rsid w:val="00B25D1D"/>
    <w:rsid w:val="00B2642F"/>
    <w:rsid w:val="00B26B16"/>
    <w:rsid w:val="00B273DD"/>
    <w:rsid w:val="00B30A66"/>
    <w:rsid w:val="00B32A9F"/>
    <w:rsid w:val="00B330EA"/>
    <w:rsid w:val="00B3367C"/>
    <w:rsid w:val="00B3419A"/>
    <w:rsid w:val="00B341F2"/>
    <w:rsid w:val="00B34375"/>
    <w:rsid w:val="00B34A75"/>
    <w:rsid w:val="00B34BA4"/>
    <w:rsid w:val="00B36892"/>
    <w:rsid w:val="00B37C72"/>
    <w:rsid w:val="00B400C6"/>
    <w:rsid w:val="00B40354"/>
    <w:rsid w:val="00B40A7F"/>
    <w:rsid w:val="00B40BA5"/>
    <w:rsid w:val="00B40BF1"/>
    <w:rsid w:val="00B40C52"/>
    <w:rsid w:val="00B40C6C"/>
    <w:rsid w:val="00B40F5B"/>
    <w:rsid w:val="00B41492"/>
    <w:rsid w:val="00B421E1"/>
    <w:rsid w:val="00B429BA"/>
    <w:rsid w:val="00B433BE"/>
    <w:rsid w:val="00B43802"/>
    <w:rsid w:val="00B439A8"/>
    <w:rsid w:val="00B43B58"/>
    <w:rsid w:val="00B44015"/>
    <w:rsid w:val="00B444D0"/>
    <w:rsid w:val="00B4457E"/>
    <w:rsid w:val="00B45AC3"/>
    <w:rsid w:val="00B46077"/>
    <w:rsid w:val="00B46CFF"/>
    <w:rsid w:val="00B46FC7"/>
    <w:rsid w:val="00B4797D"/>
    <w:rsid w:val="00B47E81"/>
    <w:rsid w:val="00B47F69"/>
    <w:rsid w:val="00B50803"/>
    <w:rsid w:val="00B50F00"/>
    <w:rsid w:val="00B510C0"/>
    <w:rsid w:val="00B53817"/>
    <w:rsid w:val="00B538CE"/>
    <w:rsid w:val="00B546B2"/>
    <w:rsid w:val="00B55CAC"/>
    <w:rsid w:val="00B5708D"/>
    <w:rsid w:val="00B57A74"/>
    <w:rsid w:val="00B57C15"/>
    <w:rsid w:val="00B57C53"/>
    <w:rsid w:val="00B60AE9"/>
    <w:rsid w:val="00B60D7D"/>
    <w:rsid w:val="00B62D7D"/>
    <w:rsid w:val="00B6334B"/>
    <w:rsid w:val="00B6376E"/>
    <w:rsid w:val="00B6416B"/>
    <w:rsid w:val="00B648B6"/>
    <w:rsid w:val="00B649AC"/>
    <w:rsid w:val="00B6502D"/>
    <w:rsid w:val="00B65629"/>
    <w:rsid w:val="00B6568E"/>
    <w:rsid w:val="00B674ED"/>
    <w:rsid w:val="00B67716"/>
    <w:rsid w:val="00B70398"/>
    <w:rsid w:val="00B70E32"/>
    <w:rsid w:val="00B7107D"/>
    <w:rsid w:val="00B72491"/>
    <w:rsid w:val="00B72734"/>
    <w:rsid w:val="00B72AE4"/>
    <w:rsid w:val="00B7340F"/>
    <w:rsid w:val="00B736EA"/>
    <w:rsid w:val="00B7392C"/>
    <w:rsid w:val="00B740E6"/>
    <w:rsid w:val="00B7449B"/>
    <w:rsid w:val="00B74A6E"/>
    <w:rsid w:val="00B801FC"/>
    <w:rsid w:val="00B805D2"/>
    <w:rsid w:val="00B81AFD"/>
    <w:rsid w:val="00B839C6"/>
    <w:rsid w:val="00B83B3D"/>
    <w:rsid w:val="00B845DB"/>
    <w:rsid w:val="00B847A8"/>
    <w:rsid w:val="00B84903"/>
    <w:rsid w:val="00B86C1E"/>
    <w:rsid w:val="00B871DE"/>
    <w:rsid w:val="00B90490"/>
    <w:rsid w:val="00B91510"/>
    <w:rsid w:val="00B91CB7"/>
    <w:rsid w:val="00B93079"/>
    <w:rsid w:val="00B938A6"/>
    <w:rsid w:val="00B94211"/>
    <w:rsid w:val="00B9472F"/>
    <w:rsid w:val="00B9513F"/>
    <w:rsid w:val="00B955C2"/>
    <w:rsid w:val="00B95F84"/>
    <w:rsid w:val="00BA0681"/>
    <w:rsid w:val="00BA166F"/>
    <w:rsid w:val="00BA18A3"/>
    <w:rsid w:val="00BA1D5F"/>
    <w:rsid w:val="00BA2708"/>
    <w:rsid w:val="00BA2CEF"/>
    <w:rsid w:val="00BA35C5"/>
    <w:rsid w:val="00BA3C40"/>
    <w:rsid w:val="00BA4221"/>
    <w:rsid w:val="00BA4ABA"/>
    <w:rsid w:val="00BA5624"/>
    <w:rsid w:val="00BA6D84"/>
    <w:rsid w:val="00BA7818"/>
    <w:rsid w:val="00BB0B7E"/>
    <w:rsid w:val="00BB11F0"/>
    <w:rsid w:val="00BB34C9"/>
    <w:rsid w:val="00BB34F5"/>
    <w:rsid w:val="00BB3962"/>
    <w:rsid w:val="00BB3AE9"/>
    <w:rsid w:val="00BB62A5"/>
    <w:rsid w:val="00BB6D0E"/>
    <w:rsid w:val="00BB71CA"/>
    <w:rsid w:val="00BC144B"/>
    <w:rsid w:val="00BC16D3"/>
    <w:rsid w:val="00BC172A"/>
    <w:rsid w:val="00BC1794"/>
    <w:rsid w:val="00BC1998"/>
    <w:rsid w:val="00BC21E7"/>
    <w:rsid w:val="00BC261C"/>
    <w:rsid w:val="00BC34CB"/>
    <w:rsid w:val="00BC3A42"/>
    <w:rsid w:val="00BC4104"/>
    <w:rsid w:val="00BC5A6C"/>
    <w:rsid w:val="00BC6A53"/>
    <w:rsid w:val="00BC6BE2"/>
    <w:rsid w:val="00BC7F41"/>
    <w:rsid w:val="00BD0583"/>
    <w:rsid w:val="00BD0824"/>
    <w:rsid w:val="00BD0BD5"/>
    <w:rsid w:val="00BD2122"/>
    <w:rsid w:val="00BD2AAB"/>
    <w:rsid w:val="00BD2C59"/>
    <w:rsid w:val="00BD35F6"/>
    <w:rsid w:val="00BD3A0B"/>
    <w:rsid w:val="00BD50ED"/>
    <w:rsid w:val="00BD56A3"/>
    <w:rsid w:val="00BD650B"/>
    <w:rsid w:val="00BD6FFD"/>
    <w:rsid w:val="00BD71F1"/>
    <w:rsid w:val="00BD73F5"/>
    <w:rsid w:val="00BD7701"/>
    <w:rsid w:val="00BE0201"/>
    <w:rsid w:val="00BE0623"/>
    <w:rsid w:val="00BE0C96"/>
    <w:rsid w:val="00BE0DD2"/>
    <w:rsid w:val="00BE0F1A"/>
    <w:rsid w:val="00BE1C02"/>
    <w:rsid w:val="00BE1D4C"/>
    <w:rsid w:val="00BE4364"/>
    <w:rsid w:val="00BE490F"/>
    <w:rsid w:val="00BE4D80"/>
    <w:rsid w:val="00BE51F6"/>
    <w:rsid w:val="00BE68D9"/>
    <w:rsid w:val="00BE6A31"/>
    <w:rsid w:val="00BE78C3"/>
    <w:rsid w:val="00BF072D"/>
    <w:rsid w:val="00BF098F"/>
    <w:rsid w:val="00BF3C74"/>
    <w:rsid w:val="00BF3E2D"/>
    <w:rsid w:val="00BF3F82"/>
    <w:rsid w:val="00BF4DC7"/>
    <w:rsid w:val="00BF4F74"/>
    <w:rsid w:val="00BF5586"/>
    <w:rsid w:val="00BF5CB5"/>
    <w:rsid w:val="00BF6AE1"/>
    <w:rsid w:val="00BF75E2"/>
    <w:rsid w:val="00BF7BF3"/>
    <w:rsid w:val="00BF7CCC"/>
    <w:rsid w:val="00C02589"/>
    <w:rsid w:val="00C02ABF"/>
    <w:rsid w:val="00C02CA4"/>
    <w:rsid w:val="00C03536"/>
    <w:rsid w:val="00C06B9E"/>
    <w:rsid w:val="00C070B8"/>
    <w:rsid w:val="00C07839"/>
    <w:rsid w:val="00C07940"/>
    <w:rsid w:val="00C07CDE"/>
    <w:rsid w:val="00C11054"/>
    <w:rsid w:val="00C114C3"/>
    <w:rsid w:val="00C1224C"/>
    <w:rsid w:val="00C12D58"/>
    <w:rsid w:val="00C13409"/>
    <w:rsid w:val="00C13B5C"/>
    <w:rsid w:val="00C13D5E"/>
    <w:rsid w:val="00C158E9"/>
    <w:rsid w:val="00C1613A"/>
    <w:rsid w:val="00C17419"/>
    <w:rsid w:val="00C178FE"/>
    <w:rsid w:val="00C17ABA"/>
    <w:rsid w:val="00C22EA0"/>
    <w:rsid w:val="00C23088"/>
    <w:rsid w:val="00C23111"/>
    <w:rsid w:val="00C23DCE"/>
    <w:rsid w:val="00C2765A"/>
    <w:rsid w:val="00C27DE1"/>
    <w:rsid w:val="00C301CD"/>
    <w:rsid w:val="00C30C23"/>
    <w:rsid w:val="00C30C31"/>
    <w:rsid w:val="00C327E8"/>
    <w:rsid w:val="00C32D0A"/>
    <w:rsid w:val="00C32D4B"/>
    <w:rsid w:val="00C35469"/>
    <w:rsid w:val="00C35861"/>
    <w:rsid w:val="00C35879"/>
    <w:rsid w:val="00C36AC3"/>
    <w:rsid w:val="00C37368"/>
    <w:rsid w:val="00C37B4A"/>
    <w:rsid w:val="00C403B6"/>
    <w:rsid w:val="00C41D4F"/>
    <w:rsid w:val="00C42765"/>
    <w:rsid w:val="00C427E2"/>
    <w:rsid w:val="00C42FF4"/>
    <w:rsid w:val="00C439F5"/>
    <w:rsid w:val="00C43EDC"/>
    <w:rsid w:val="00C445F4"/>
    <w:rsid w:val="00C4542A"/>
    <w:rsid w:val="00C46833"/>
    <w:rsid w:val="00C47249"/>
    <w:rsid w:val="00C47E99"/>
    <w:rsid w:val="00C5036E"/>
    <w:rsid w:val="00C504CA"/>
    <w:rsid w:val="00C5270B"/>
    <w:rsid w:val="00C5396D"/>
    <w:rsid w:val="00C53C90"/>
    <w:rsid w:val="00C54990"/>
    <w:rsid w:val="00C57817"/>
    <w:rsid w:val="00C5788A"/>
    <w:rsid w:val="00C57C10"/>
    <w:rsid w:val="00C603AC"/>
    <w:rsid w:val="00C61364"/>
    <w:rsid w:val="00C6159E"/>
    <w:rsid w:val="00C620C2"/>
    <w:rsid w:val="00C63546"/>
    <w:rsid w:val="00C637A5"/>
    <w:rsid w:val="00C637D8"/>
    <w:rsid w:val="00C6386C"/>
    <w:rsid w:val="00C63E8A"/>
    <w:rsid w:val="00C64071"/>
    <w:rsid w:val="00C642D4"/>
    <w:rsid w:val="00C6552C"/>
    <w:rsid w:val="00C6566C"/>
    <w:rsid w:val="00C65745"/>
    <w:rsid w:val="00C659CB"/>
    <w:rsid w:val="00C712C1"/>
    <w:rsid w:val="00C7151F"/>
    <w:rsid w:val="00C71C05"/>
    <w:rsid w:val="00C71C1D"/>
    <w:rsid w:val="00C727B8"/>
    <w:rsid w:val="00C72FF6"/>
    <w:rsid w:val="00C73A8B"/>
    <w:rsid w:val="00C73AE3"/>
    <w:rsid w:val="00C7616F"/>
    <w:rsid w:val="00C7657E"/>
    <w:rsid w:val="00C76CEA"/>
    <w:rsid w:val="00C77A30"/>
    <w:rsid w:val="00C77C6E"/>
    <w:rsid w:val="00C77D72"/>
    <w:rsid w:val="00C800EA"/>
    <w:rsid w:val="00C80B8E"/>
    <w:rsid w:val="00C8110E"/>
    <w:rsid w:val="00C81B8D"/>
    <w:rsid w:val="00C82F49"/>
    <w:rsid w:val="00C83250"/>
    <w:rsid w:val="00C8399D"/>
    <w:rsid w:val="00C83BE4"/>
    <w:rsid w:val="00C83F81"/>
    <w:rsid w:val="00C8412B"/>
    <w:rsid w:val="00C84818"/>
    <w:rsid w:val="00C86388"/>
    <w:rsid w:val="00C866BC"/>
    <w:rsid w:val="00C879DF"/>
    <w:rsid w:val="00C90ACB"/>
    <w:rsid w:val="00C918B4"/>
    <w:rsid w:val="00C928FC"/>
    <w:rsid w:val="00C92E81"/>
    <w:rsid w:val="00C94F07"/>
    <w:rsid w:val="00C95FA6"/>
    <w:rsid w:val="00C95FB2"/>
    <w:rsid w:val="00C96043"/>
    <w:rsid w:val="00C96BF7"/>
    <w:rsid w:val="00C97280"/>
    <w:rsid w:val="00C97310"/>
    <w:rsid w:val="00C97629"/>
    <w:rsid w:val="00CA24FE"/>
    <w:rsid w:val="00CA3FC1"/>
    <w:rsid w:val="00CA6AD7"/>
    <w:rsid w:val="00CA6DBD"/>
    <w:rsid w:val="00CA7147"/>
    <w:rsid w:val="00CA7794"/>
    <w:rsid w:val="00CA7E75"/>
    <w:rsid w:val="00CB0C03"/>
    <w:rsid w:val="00CB2072"/>
    <w:rsid w:val="00CB352E"/>
    <w:rsid w:val="00CB4719"/>
    <w:rsid w:val="00CB7B67"/>
    <w:rsid w:val="00CB7EF1"/>
    <w:rsid w:val="00CC06CA"/>
    <w:rsid w:val="00CC0F4C"/>
    <w:rsid w:val="00CC1190"/>
    <w:rsid w:val="00CC1229"/>
    <w:rsid w:val="00CC1591"/>
    <w:rsid w:val="00CC1D1D"/>
    <w:rsid w:val="00CC2502"/>
    <w:rsid w:val="00CC3930"/>
    <w:rsid w:val="00CC3EB1"/>
    <w:rsid w:val="00CC42B5"/>
    <w:rsid w:val="00CC4DBF"/>
    <w:rsid w:val="00CC68C5"/>
    <w:rsid w:val="00CC6A87"/>
    <w:rsid w:val="00CC6B2A"/>
    <w:rsid w:val="00CC72B4"/>
    <w:rsid w:val="00CC79F5"/>
    <w:rsid w:val="00CD0104"/>
    <w:rsid w:val="00CD08A5"/>
    <w:rsid w:val="00CD0AB1"/>
    <w:rsid w:val="00CD0C9F"/>
    <w:rsid w:val="00CD121C"/>
    <w:rsid w:val="00CD1A63"/>
    <w:rsid w:val="00CD1EB3"/>
    <w:rsid w:val="00CD1F5A"/>
    <w:rsid w:val="00CD364D"/>
    <w:rsid w:val="00CD3EB0"/>
    <w:rsid w:val="00CD40BC"/>
    <w:rsid w:val="00CD464A"/>
    <w:rsid w:val="00CD4831"/>
    <w:rsid w:val="00CD5D52"/>
    <w:rsid w:val="00CD65B1"/>
    <w:rsid w:val="00CE01D4"/>
    <w:rsid w:val="00CE09E9"/>
    <w:rsid w:val="00CE0D2B"/>
    <w:rsid w:val="00CE142B"/>
    <w:rsid w:val="00CE198D"/>
    <w:rsid w:val="00CE2593"/>
    <w:rsid w:val="00CE2CF2"/>
    <w:rsid w:val="00CE2DF5"/>
    <w:rsid w:val="00CE3F2A"/>
    <w:rsid w:val="00CE57A5"/>
    <w:rsid w:val="00CE5CB5"/>
    <w:rsid w:val="00CE67B4"/>
    <w:rsid w:val="00CE7577"/>
    <w:rsid w:val="00CF0731"/>
    <w:rsid w:val="00CF07A8"/>
    <w:rsid w:val="00CF12AE"/>
    <w:rsid w:val="00CF35BC"/>
    <w:rsid w:val="00CF377C"/>
    <w:rsid w:val="00CF6539"/>
    <w:rsid w:val="00CF6C17"/>
    <w:rsid w:val="00D0052C"/>
    <w:rsid w:val="00D00BD2"/>
    <w:rsid w:val="00D02255"/>
    <w:rsid w:val="00D0240B"/>
    <w:rsid w:val="00D031CA"/>
    <w:rsid w:val="00D035E3"/>
    <w:rsid w:val="00D049D2"/>
    <w:rsid w:val="00D05F48"/>
    <w:rsid w:val="00D064D9"/>
    <w:rsid w:val="00D124D3"/>
    <w:rsid w:val="00D139C9"/>
    <w:rsid w:val="00D15C7A"/>
    <w:rsid w:val="00D168A9"/>
    <w:rsid w:val="00D16BD0"/>
    <w:rsid w:val="00D16F79"/>
    <w:rsid w:val="00D17A52"/>
    <w:rsid w:val="00D17AD5"/>
    <w:rsid w:val="00D20166"/>
    <w:rsid w:val="00D21808"/>
    <w:rsid w:val="00D22262"/>
    <w:rsid w:val="00D2271B"/>
    <w:rsid w:val="00D231EE"/>
    <w:rsid w:val="00D233B6"/>
    <w:rsid w:val="00D23CB6"/>
    <w:rsid w:val="00D24F76"/>
    <w:rsid w:val="00D25720"/>
    <w:rsid w:val="00D263A2"/>
    <w:rsid w:val="00D2751A"/>
    <w:rsid w:val="00D27A37"/>
    <w:rsid w:val="00D30160"/>
    <w:rsid w:val="00D30168"/>
    <w:rsid w:val="00D30237"/>
    <w:rsid w:val="00D304C4"/>
    <w:rsid w:val="00D3252F"/>
    <w:rsid w:val="00D326D3"/>
    <w:rsid w:val="00D32BDA"/>
    <w:rsid w:val="00D33322"/>
    <w:rsid w:val="00D343F7"/>
    <w:rsid w:val="00D350FE"/>
    <w:rsid w:val="00D375A0"/>
    <w:rsid w:val="00D40124"/>
    <w:rsid w:val="00D405B5"/>
    <w:rsid w:val="00D41027"/>
    <w:rsid w:val="00D4240E"/>
    <w:rsid w:val="00D42D02"/>
    <w:rsid w:val="00D43623"/>
    <w:rsid w:val="00D44A60"/>
    <w:rsid w:val="00D456B4"/>
    <w:rsid w:val="00D46A16"/>
    <w:rsid w:val="00D476E4"/>
    <w:rsid w:val="00D50E19"/>
    <w:rsid w:val="00D51608"/>
    <w:rsid w:val="00D519DB"/>
    <w:rsid w:val="00D522F0"/>
    <w:rsid w:val="00D53472"/>
    <w:rsid w:val="00D537ED"/>
    <w:rsid w:val="00D53AE8"/>
    <w:rsid w:val="00D57018"/>
    <w:rsid w:val="00D575D9"/>
    <w:rsid w:val="00D6100C"/>
    <w:rsid w:val="00D61866"/>
    <w:rsid w:val="00D63CB7"/>
    <w:rsid w:val="00D63CDF"/>
    <w:rsid w:val="00D646C4"/>
    <w:rsid w:val="00D64C75"/>
    <w:rsid w:val="00D655AA"/>
    <w:rsid w:val="00D66358"/>
    <w:rsid w:val="00D67D2E"/>
    <w:rsid w:val="00D7099C"/>
    <w:rsid w:val="00D70BA8"/>
    <w:rsid w:val="00D71B16"/>
    <w:rsid w:val="00D7249F"/>
    <w:rsid w:val="00D72542"/>
    <w:rsid w:val="00D74D53"/>
    <w:rsid w:val="00D75143"/>
    <w:rsid w:val="00D76507"/>
    <w:rsid w:val="00D76528"/>
    <w:rsid w:val="00D765B7"/>
    <w:rsid w:val="00D7764C"/>
    <w:rsid w:val="00D80056"/>
    <w:rsid w:val="00D803FF"/>
    <w:rsid w:val="00D8150B"/>
    <w:rsid w:val="00D81E24"/>
    <w:rsid w:val="00D8207C"/>
    <w:rsid w:val="00D820D7"/>
    <w:rsid w:val="00D82E6F"/>
    <w:rsid w:val="00D82F2F"/>
    <w:rsid w:val="00D83437"/>
    <w:rsid w:val="00D848C4"/>
    <w:rsid w:val="00D87EA5"/>
    <w:rsid w:val="00D87F9E"/>
    <w:rsid w:val="00D90AC7"/>
    <w:rsid w:val="00D936C1"/>
    <w:rsid w:val="00D950C5"/>
    <w:rsid w:val="00D957B0"/>
    <w:rsid w:val="00D97255"/>
    <w:rsid w:val="00D9752C"/>
    <w:rsid w:val="00D97695"/>
    <w:rsid w:val="00D97A30"/>
    <w:rsid w:val="00D97FF4"/>
    <w:rsid w:val="00DA08D3"/>
    <w:rsid w:val="00DA0BAE"/>
    <w:rsid w:val="00DA104E"/>
    <w:rsid w:val="00DA2A89"/>
    <w:rsid w:val="00DA3346"/>
    <w:rsid w:val="00DA3828"/>
    <w:rsid w:val="00DA41A4"/>
    <w:rsid w:val="00DA4E84"/>
    <w:rsid w:val="00DA539B"/>
    <w:rsid w:val="00DA7003"/>
    <w:rsid w:val="00DA73A8"/>
    <w:rsid w:val="00DB084D"/>
    <w:rsid w:val="00DB125D"/>
    <w:rsid w:val="00DB1DF8"/>
    <w:rsid w:val="00DB23C6"/>
    <w:rsid w:val="00DB2D8D"/>
    <w:rsid w:val="00DB407B"/>
    <w:rsid w:val="00DB47FC"/>
    <w:rsid w:val="00DB4E37"/>
    <w:rsid w:val="00DB6972"/>
    <w:rsid w:val="00DB7A35"/>
    <w:rsid w:val="00DC002D"/>
    <w:rsid w:val="00DC010F"/>
    <w:rsid w:val="00DC014D"/>
    <w:rsid w:val="00DC01D2"/>
    <w:rsid w:val="00DC0B46"/>
    <w:rsid w:val="00DC0FAC"/>
    <w:rsid w:val="00DC17BC"/>
    <w:rsid w:val="00DC1B27"/>
    <w:rsid w:val="00DC1BF7"/>
    <w:rsid w:val="00DC2173"/>
    <w:rsid w:val="00DC31E5"/>
    <w:rsid w:val="00DC5A7B"/>
    <w:rsid w:val="00DC5B36"/>
    <w:rsid w:val="00DC60B5"/>
    <w:rsid w:val="00DC71D8"/>
    <w:rsid w:val="00DC73B4"/>
    <w:rsid w:val="00DC7B65"/>
    <w:rsid w:val="00DC7EDF"/>
    <w:rsid w:val="00DC7EE0"/>
    <w:rsid w:val="00DD1007"/>
    <w:rsid w:val="00DD179B"/>
    <w:rsid w:val="00DD17FB"/>
    <w:rsid w:val="00DD2F60"/>
    <w:rsid w:val="00DD3289"/>
    <w:rsid w:val="00DD3ABD"/>
    <w:rsid w:val="00DD3B10"/>
    <w:rsid w:val="00DD3E3D"/>
    <w:rsid w:val="00DD4FD6"/>
    <w:rsid w:val="00DD65B0"/>
    <w:rsid w:val="00DD6CB0"/>
    <w:rsid w:val="00DD7533"/>
    <w:rsid w:val="00DE1107"/>
    <w:rsid w:val="00DE1545"/>
    <w:rsid w:val="00DE1C1D"/>
    <w:rsid w:val="00DE23D2"/>
    <w:rsid w:val="00DE23D8"/>
    <w:rsid w:val="00DE24FF"/>
    <w:rsid w:val="00DE2965"/>
    <w:rsid w:val="00DE30AA"/>
    <w:rsid w:val="00DE3428"/>
    <w:rsid w:val="00DE38A4"/>
    <w:rsid w:val="00DE39F5"/>
    <w:rsid w:val="00DE46B5"/>
    <w:rsid w:val="00DE53BA"/>
    <w:rsid w:val="00DE562B"/>
    <w:rsid w:val="00DE592A"/>
    <w:rsid w:val="00DE6429"/>
    <w:rsid w:val="00DE6ACF"/>
    <w:rsid w:val="00DE6D4A"/>
    <w:rsid w:val="00DE7485"/>
    <w:rsid w:val="00DF0029"/>
    <w:rsid w:val="00DF0349"/>
    <w:rsid w:val="00DF0CED"/>
    <w:rsid w:val="00DF1031"/>
    <w:rsid w:val="00DF11FA"/>
    <w:rsid w:val="00DF226F"/>
    <w:rsid w:val="00DF2576"/>
    <w:rsid w:val="00DF2D74"/>
    <w:rsid w:val="00DF33F6"/>
    <w:rsid w:val="00DF373D"/>
    <w:rsid w:val="00DF3C41"/>
    <w:rsid w:val="00DF3DED"/>
    <w:rsid w:val="00DF4709"/>
    <w:rsid w:val="00DF4BBD"/>
    <w:rsid w:val="00DF55C1"/>
    <w:rsid w:val="00DF5E8D"/>
    <w:rsid w:val="00DF6D47"/>
    <w:rsid w:val="00E01060"/>
    <w:rsid w:val="00E01533"/>
    <w:rsid w:val="00E01AF7"/>
    <w:rsid w:val="00E01D9A"/>
    <w:rsid w:val="00E0200E"/>
    <w:rsid w:val="00E020AF"/>
    <w:rsid w:val="00E02413"/>
    <w:rsid w:val="00E02C05"/>
    <w:rsid w:val="00E0306B"/>
    <w:rsid w:val="00E03B7B"/>
    <w:rsid w:val="00E03BCE"/>
    <w:rsid w:val="00E044D9"/>
    <w:rsid w:val="00E066E8"/>
    <w:rsid w:val="00E0725C"/>
    <w:rsid w:val="00E07730"/>
    <w:rsid w:val="00E07B43"/>
    <w:rsid w:val="00E07CDF"/>
    <w:rsid w:val="00E10885"/>
    <w:rsid w:val="00E10C44"/>
    <w:rsid w:val="00E11BC6"/>
    <w:rsid w:val="00E128BF"/>
    <w:rsid w:val="00E128D8"/>
    <w:rsid w:val="00E12ED5"/>
    <w:rsid w:val="00E13AED"/>
    <w:rsid w:val="00E15449"/>
    <w:rsid w:val="00E15A43"/>
    <w:rsid w:val="00E16086"/>
    <w:rsid w:val="00E1613E"/>
    <w:rsid w:val="00E16241"/>
    <w:rsid w:val="00E16401"/>
    <w:rsid w:val="00E16860"/>
    <w:rsid w:val="00E16BE6"/>
    <w:rsid w:val="00E16D48"/>
    <w:rsid w:val="00E16E63"/>
    <w:rsid w:val="00E1788C"/>
    <w:rsid w:val="00E17976"/>
    <w:rsid w:val="00E17A81"/>
    <w:rsid w:val="00E20972"/>
    <w:rsid w:val="00E210BF"/>
    <w:rsid w:val="00E21478"/>
    <w:rsid w:val="00E21690"/>
    <w:rsid w:val="00E216C3"/>
    <w:rsid w:val="00E216EF"/>
    <w:rsid w:val="00E21865"/>
    <w:rsid w:val="00E21C89"/>
    <w:rsid w:val="00E22B10"/>
    <w:rsid w:val="00E22B75"/>
    <w:rsid w:val="00E23E22"/>
    <w:rsid w:val="00E24C24"/>
    <w:rsid w:val="00E24FBF"/>
    <w:rsid w:val="00E25130"/>
    <w:rsid w:val="00E2617B"/>
    <w:rsid w:val="00E262DB"/>
    <w:rsid w:val="00E263A5"/>
    <w:rsid w:val="00E26593"/>
    <w:rsid w:val="00E30405"/>
    <w:rsid w:val="00E3072D"/>
    <w:rsid w:val="00E30CCD"/>
    <w:rsid w:val="00E325D5"/>
    <w:rsid w:val="00E326D3"/>
    <w:rsid w:val="00E33199"/>
    <w:rsid w:val="00E36AF7"/>
    <w:rsid w:val="00E40D21"/>
    <w:rsid w:val="00E41517"/>
    <w:rsid w:val="00E41747"/>
    <w:rsid w:val="00E4268F"/>
    <w:rsid w:val="00E42BF0"/>
    <w:rsid w:val="00E42C00"/>
    <w:rsid w:val="00E43484"/>
    <w:rsid w:val="00E438E9"/>
    <w:rsid w:val="00E43C46"/>
    <w:rsid w:val="00E43EC7"/>
    <w:rsid w:val="00E446B7"/>
    <w:rsid w:val="00E44D53"/>
    <w:rsid w:val="00E453FA"/>
    <w:rsid w:val="00E45A3D"/>
    <w:rsid w:val="00E471D4"/>
    <w:rsid w:val="00E5033F"/>
    <w:rsid w:val="00E5132E"/>
    <w:rsid w:val="00E5193A"/>
    <w:rsid w:val="00E53933"/>
    <w:rsid w:val="00E549CC"/>
    <w:rsid w:val="00E5553B"/>
    <w:rsid w:val="00E56658"/>
    <w:rsid w:val="00E56CA0"/>
    <w:rsid w:val="00E56DD8"/>
    <w:rsid w:val="00E57A3C"/>
    <w:rsid w:val="00E60D40"/>
    <w:rsid w:val="00E6177B"/>
    <w:rsid w:val="00E6185B"/>
    <w:rsid w:val="00E62533"/>
    <w:rsid w:val="00E635AC"/>
    <w:rsid w:val="00E64CDD"/>
    <w:rsid w:val="00E654BF"/>
    <w:rsid w:val="00E65C44"/>
    <w:rsid w:val="00E6756B"/>
    <w:rsid w:val="00E72D63"/>
    <w:rsid w:val="00E743EB"/>
    <w:rsid w:val="00E753A8"/>
    <w:rsid w:val="00E77550"/>
    <w:rsid w:val="00E77FCA"/>
    <w:rsid w:val="00E8115D"/>
    <w:rsid w:val="00E814E1"/>
    <w:rsid w:val="00E821E6"/>
    <w:rsid w:val="00E83160"/>
    <w:rsid w:val="00E837ED"/>
    <w:rsid w:val="00E83BC9"/>
    <w:rsid w:val="00E83BD3"/>
    <w:rsid w:val="00E85065"/>
    <w:rsid w:val="00E8522F"/>
    <w:rsid w:val="00E85F17"/>
    <w:rsid w:val="00E87236"/>
    <w:rsid w:val="00E90276"/>
    <w:rsid w:val="00E90582"/>
    <w:rsid w:val="00E9070A"/>
    <w:rsid w:val="00E90E95"/>
    <w:rsid w:val="00E92C0E"/>
    <w:rsid w:val="00E93C67"/>
    <w:rsid w:val="00E93F5F"/>
    <w:rsid w:val="00E943AC"/>
    <w:rsid w:val="00E9452F"/>
    <w:rsid w:val="00E94C9E"/>
    <w:rsid w:val="00E95531"/>
    <w:rsid w:val="00E960AC"/>
    <w:rsid w:val="00E96AAD"/>
    <w:rsid w:val="00E97B9C"/>
    <w:rsid w:val="00EA0608"/>
    <w:rsid w:val="00EA0AD9"/>
    <w:rsid w:val="00EA1583"/>
    <w:rsid w:val="00EA295E"/>
    <w:rsid w:val="00EA2A4B"/>
    <w:rsid w:val="00EA30C2"/>
    <w:rsid w:val="00EA3810"/>
    <w:rsid w:val="00EA3BC5"/>
    <w:rsid w:val="00EA40C8"/>
    <w:rsid w:val="00EA5259"/>
    <w:rsid w:val="00EA5C86"/>
    <w:rsid w:val="00EA6B97"/>
    <w:rsid w:val="00EA7761"/>
    <w:rsid w:val="00EA7AEB"/>
    <w:rsid w:val="00EB1568"/>
    <w:rsid w:val="00EB1C3A"/>
    <w:rsid w:val="00EB21C3"/>
    <w:rsid w:val="00EB2341"/>
    <w:rsid w:val="00EB27E5"/>
    <w:rsid w:val="00EB2E7C"/>
    <w:rsid w:val="00EB3059"/>
    <w:rsid w:val="00EB30E3"/>
    <w:rsid w:val="00EB3407"/>
    <w:rsid w:val="00EB4B06"/>
    <w:rsid w:val="00EB4D1E"/>
    <w:rsid w:val="00EB56D2"/>
    <w:rsid w:val="00EB5E49"/>
    <w:rsid w:val="00EB6023"/>
    <w:rsid w:val="00EB6500"/>
    <w:rsid w:val="00EC12B1"/>
    <w:rsid w:val="00EC36C6"/>
    <w:rsid w:val="00EC36FD"/>
    <w:rsid w:val="00EC3DDC"/>
    <w:rsid w:val="00EC47BB"/>
    <w:rsid w:val="00EC4EA0"/>
    <w:rsid w:val="00EC5BBF"/>
    <w:rsid w:val="00EC671E"/>
    <w:rsid w:val="00EC68C5"/>
    <w:rsid w:val="00EC6E55"/>
    <w:rsid w:val="00EC7B65"/>
    <w:rsid w:val="00ED0ECA"/>
    <w:rsid w:val="00ED152C"/>
    <w:rsid w:val="00ED1A4F"/>
    <w:rsid w:val="00ED2B0A"/>
    <w:rsid w:val="00ED3AA3"/>
    <w:rsid w:val="00ED4072"/>
    <w:rsid w:val="00ED4191"/>
    <w:rsid w:val="00ED529F"/>
    <w:rsid w:val="00ED5D12"/>
    <w:rsid w:val="00ED7557"/>
    <w:rsid w:val="00ED75CF"/>
    <w:rsid w:val="00ED7B16"/>
    <w:rsid w:val="00EE1B5C"/>
    <w:rsid w:val="00EE2980"/>
    <w:rsid w:val="00EE3191"/>
    <w:rsid w:val="00EE32CD"/>
    <w:rsid w:val="00EE4012"/>
    <w:rsid w:val="00EE4FAC"/>
    <w:rsid w:val="00EE5213"/>
    <w:rsid w:val="00EE5241"/>
    <w:rsid w:val="00EE6893"/>
    <w:rsid w:val="00EE6CE6"/>
    <w:rsid w:val="00EE7DD7"/>
    <w:rsid w:val="00EF0350"/>
    <w:rsid w:val="00EF07AA"/>
    <w:rsid w:val="00EF0BCF"/>
    <w:rsid w:val="00EF0C5F"/>
    <w:rsid w:val="00EF1D5B"/>
    <w:rsid w:val="00EF2F1F"/>
    <w:rsid w:val="00EF4881"/>
    <w:rsid w:val="00EF6A66"/>
    <w:rsid w:val="00EF6DF3"/>
    <w:rsid w:val="00EF72F8"/>
    <w:rsid w:val="00EF765E"/>
    <w:rsid w:val="00F002A2"/>
    <w:rsid w:val="00F00387"/>
    <w:rsid w:val="00F0108D"/>
    <w:rsid w:val="00F0182D"/>
    <w:rsid w:val="00F02E89"/>
    <w:rsid w:val="00F035A8"/>
    <w:rsid w:val="00F03878"/>
    <w:rsid w:val="00F0399D"/>
    <w:rsid w:val="00F0446E"/>
    <w:rsid w:val="00F05881"/>
    <w:rsid w:val="00F05A52"/>
    <w:rsid w:val="00F077E7"/>
    <w:rsid w:val="00F102BB"/>
    <w:rsid w:val="00F105A8"/>
    <w:rsid w:val="00F10CDE"/>
    <w:rsid w:val="00F11BBF"/>
    <w:rsid w:val="00F13165"/>
    <w:rsid w:val="00F13BA8"/>
    <w:rsid w:val="00F143F8"/>
    <w:rsid w:val="00F14999"/>
    <w:rsid w:val="00F15942"/>
    <w:rsid w:val="00F15AF8"/>
    <w:rsid w:val="00F17073"/>
    <w:rsid w:val="00F17430"/>
    <w:rsid w:val="00F17F9E"/>
    <w:rsid w:val="00F2045F"/>
    <w:rsid w:val="00F2093C"/>
    <w:rsid w:val="00F20CBA"/>
    <w:rsid w:val="00F21DB7"/>
    <w:rsid w:val="00F220E1"/>
    <w:rsid w:val="00F2400B"/>
    <w:rsid w:val="00F30178"/>
    <w:rsid w:val="00F323CA"/>
    <w:rsid w:val="00F33531"/>
    <w:rsid w:val="00F33774"/>
    <w:rsid w:val="00F33D35"/>
    <w:rsid w:val="00F34BD1"/>
    <w:rsid w:val="00F357E0"/>
    <w:rsid w:val="00F36397"/>
    <w:rsid w:val="00F36C32"/>
    <w:rsid w:val="00F36DB3"/>
    <w:rsid w:val="00F36F9F"/>
    <w:rsid w:val="00F372E1"/>
    <w:rsid w:val="00F37668"/>
    <w:rsid w:val="00F42EE0"/>
    <w:rsid w:val="00F437CB"/>
    <w:rsid w:val="00F439D6"/>
    <w:rsid w:val="00F44751"/>
    <w:rsid w:val="00F45CEC"/>
    <w:rsid w:val="00F45E82"/>
    <w:rsid w:val="00F467B1"/>
    <w:rsid w:val="00F47445"/>
    <w:rsid w:val="00F5084B"/>
    <w:rsid w:val="00F520C5"/>
    <w:rsid w:val="00F52414"/>
    <w:rsid w:val="00F528F0"/>
    <w:rsid w:val="00F5484B"/>
    <w:rsid w:val="00F54E9A"/>
    <w:rsid w:val="00F55609"/>
    <w:rsid w:val="00F55C8F"/>
    <w:rsid w:val="00F55D2A"/>
    <w:rsid w:val="00F56008"/>
    <w:rsid w:val="00F56382"/>
    <w:rsid w:val="00F60786"/>
    <w:rsid w:val="00F615BC"/>
    <w:rsid w:val="00F63CA7"/>
    <w:rsid w:val="00F640A7"/>
    <w:rsid w:val="00F64435"/>
    <w:rsid w:val="00F65412"/>
    <w:rsid w:val="00F66C3A"/>
    <w:rsid w:val="00F66D00"/>
    <w:rsid w:val="00F70031"/>
    <w:rsid w:val="00F702BE"/>
    <w:rsid w:val="00F710D0"/>
    <w:rsid w:val="00F71482"/>
    <w:rsid w:val="00F718AE"/>
    <w:rsid w:val="00F71B62"/>
    <w:rsid w:val="00F721B5"/>
    <w:rsid w:val="00F727CD"/>
    <w:rsid w:val="00F727D9"/>
    <w:rsid w:val="00F733A8"/>
    <w:rsid w:val="00F73676"/>
    <w:rsid w:val="00F751E2"/>
    <w:rsid w:val="00F7557E"/>
    <w:rsid w:val="00F7570E"/>
    <w:rsid w:val="00F759E3"/>
    <w:rsid w:val="00F75FB0"/>
    <w:rsid w:val="00F76169"/>
    <w:rsid w:val="00F76753"/>
    <w:rsid w:val="00F76DAD"/>
    <w:rsid w:val="00F77F58"/>
    <w:rsid w:val="00F80FD7"/>
    <w:rsid w:val="00F818FC"/>
    <w:rsid w:val="00F81E32"/>
    <w:rsid w:val="00F82066"/>
    <w:rsid w:val="00F828A5"/>
    <w:rsid w:val="00F82AC7"/>
    <w:rsid w:val="00F82F22"/>
    <w:rsid w:val="00F84289"/>
    <w:rsid w:val="00F84A74"/>
    <w:rsid w:val="00F84AE2"/>
    <w:rsid w:val="00F856A5"/>
    <w:rsid w:val="00F86153"/>
    <w:rsid w:val="00F86FE6"/>
    <w:rsid w:val="00F870F7"/>
    <w:rsid w:val="00F87328"/>
    <w:rsid w:val="00F900EB"/>
    <w:rsid w:val="00F901DB"/>
    <w:rsid w:val="00F905DB"/>
    <w:rsid w:val="00F913C1"/>
    <w:rsid w:val="00F916E0"/>
    <w:rsid w:val="00F929E2"/>
    <w:rsid w:val="00F9329C"/>
    <w:rsid w:val="00F934EE"/>
    <w:rsid w:val="00F93752"/>
    <w:rsid w:val="00F93C9D"/>
    <w:rsid w:val="00F93FF5"/>
    <w:rsid w:val="00F9437C"/>
    <w:rsid w:val="00F94D41"/>
    <w:rsid w:val="00F9656F"/>
    <w:rsid w:val="00F9663F"/>
    <w:rsid w:val="00F96660"/>
    <w:rsid w:val="00F96B8B"/>
    <w:rsid w:val="00F97344"/>
    <w:rsid w:val="00F97F44"/>
    <w:rsid w:val="00FA09AD"/>
    <w:rsid w:val="00FA1688"/>
    <w:rsid w:val="00FA2F96"/>
    <w:rsid w:val="00FA3917"/>
    <w:rsid w:val="00FA412F"/>
    <w:rsid w:val="00FA5613"/>
    <w:rsid w:val="00FA5FEA"/>
    <w:rsid w:val="00FA6213"/>
    <w:rsid w:val="00FA758A"/>
    <w:rsid w:val="00FA75A9"/>
    <w:rsid w:val="00FA7F30"/>
    <w:rsid w:val="00FB1801"/>
    <w:rsid w:val="00FB1DD1"/>
    <w:rsid w:val="00FB2375"/>
    <w:rsid w:val="00FB2472"/>
    <w:rsid w:val="00FB2731"/>
    <w:rsid w:val="00FB31C5"/>
    <w:rsid w:val="00FB31F7"/>
    <w:rsid w:val="00FB3866"/>
    <w:rsid w:val="00FB4A3E"/>
    <w:rsid w:val="00FB6335"/>
    <w:rsid w:val="00FC10BC"/>
    <w:rsid w:val="00FC1959"/>
    <w:rsid w:val="00FC249F"/>
    <w:rsid w:val="00FC2920"/>
    <w:rsid w:val="00FC51B6"/>
    <w:rsid w:val="00FC6B77"/>
    <w:rsid w:val="00FC72D9"/>
    <w:rsid w:val="00FC756E"/>
    <w:rsid w:val="00FC7603"/>
    <w:rsid w:val="00FD11AF"/>
    <w:rsid w:val="00FD2450"/>
    <w:rsid w:val="00FD2EE7"/>
    <w:rsid w:val="00FD4435"/>
    <w:rsid w:val="00FD474F"/>
    <w:rsid w:val="00FD56DC"/>
    <w:rsid w:val="00FD593E"/>
    <w:rsid w:val="00FD5A24"/>
    <w:rsid w:val="00FD5A2E"/>
    <w:rsid w:val="00FD67B3"/>
    <w:rsid w:val="00FD69F7"/>
    <w:rsid w:val="00FD7491"/>
    <w:rsid w:val="00FE0283"/>
    <w:rsid w:val="00FE09C2"/>
    <w:rsid w:val="00FE12CE"/>
    <w:rsid w:val="00FE1461"/>
    <w:rsid w:val="00FE1FFA"/>
    <w:rsid w:val="00FE2508"/>
    <w:rsid w:val="00FE2FB1"/>
    <w:rsid w:val="00FE3044"/>
    <w:rsid w:val="00FE317D"/>
    <w:rsid w:val="00FE3C03"/>
    <w:rsid w:val="00FE537F"/>
    <w:rsid w:val="00FE5414"/>
    <w:rsid w:val="00FE5636"/>
    <w:rsid w:val="00FE5C0D"/>
    <w:rsid w:val="00FE6674"/>
    <w:rsid w:val="00FE66C8"/>
    <w:rsid w:val="00FE6950"/>
    <w:rsid w:val="00FE6D64"/>
    <w:rsid w:val="00FE6F8A"/>
    <w:rsid w:val="00FF0F49"/>
    <w:rsid w:val="00FF0FA2"/>
    <w:rsid w:val="00FF11DF"/>
    <w:rsid w:val="00FF3134"/>
    <w:rsid w:val="00FF31A2"/>
    <w:rsid w:val="00FF3EB2"/>
    <w:rsid w:val="00FF40ED"/>
    <w:rsid w:val="00FF50A6"/>
    <w:rsid w:val="00FF545F"/>
    <w:rsid w:val="00FF6273"/>
    <w:rsid w:val="00FF6E26"/>
    <w:rsid w:val="00FF6F93"/>
    <w:rsid w:val="00FF7A0D"/>
    <w:rsid w:val="00FF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9742B7"/>
  <w15:docId w15:val="{5F7183CE-3488-4D44-81B0-1D1797AA8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pPr>
      <w:keepNext/>
      <w:spacing w:line="320" w:lineRule="atLeast"/>
      <w:jc w:val="center"/>
      <w:outlineLvl w:val="2"/>
    </w:pPr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pPr>
      <w:jc w:val="center"/>
    </w:pPr>
    <w:rPr>
      <w:b/>
      <w:sz w:val="24"/>
    </w:rPr>
  </w:style>
  <w:style w:type="paragraph" w:styleId="Textoindependiente">
    <w:name w:val="Body Text"/>
    <w:basedOn w:val="Normal"/>
    <w:pPr>
      <w:jc w:val="both"/>
    </w:pPr>
    <w:rPr>
      <w:sz w:val="24"/>
    </w:rPr>
  </w:style>
  <w:style w:type="paragraph" w:styleId="Textonotapie">
    <w:name w:val="footnote text"/>
    <w:basedOn w:val="Normal"/>
    <w:semiHidden/>
  </w:style>
  <w:style w:type="character" w:styleId="Refdenotaalpie">
    <w:name w:val="footnote reference"/>
    <w:semiHidden/>
    <w:rPr>
      <w:vertAlign w:val="superscript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Textoindependiente2">
    <w:name w:val="Body Text 2"/>
    <w:basedOn w:val="Normal"/>
    <w:pPr>
      <w:spacing w:line="320" w:lineRule="atLeast"/>
      <w:jc w:val="center"/>
    </w:pPr>
    <w:rPr>
      <w:b/>
      <w:sz w:val="28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623E3"/>
    <w:pPr>
      <w:ind w:left="708"/>
    </w:pPr>
  </w:style>
  <w:style w:type="paragraph" w:styleId="Sangradetextonormal">
    <w:name w:val="Body Text Indent"/>
    <w:basedOn w:val="Normal"/>
    <w:pPr>
      <w:spacing w:after="120"/>
      <w:ind w:left="283"/>
    </w:p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table" w:styleId="Tablaconcuadrcula">
    <w:name w:val="Table Grid"/>
    <w:basedOn w:val="Tablanormal"/>
    <w:rsid w:val="00B53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3398C"/>
    <w:pPr>
      <w:autoSpaceDE w:val="0"/>
      <w:autoSpaceDN w:val="0"/>
      <w:adjustRightInd w:val="0"/>
    </w:pPr>
    <w:rPr>
      <w:color w:val="000000"/>
      <w:sz w:val="24"/>
      <w:szCs w:val="24"/>
      <w:lang w:val="eu-ES" w:eastAsia="eu-ES"/>
    </w:rPr>
  </w:style>
  <w:style w:type="paragraph" w:customStyle="1" w:styleId="Pa7">
    <w:name w:val="Pa7"/>
    <w:basedOn w:val="Default"/>
    <w:next w:val="Default"/>
    <w:rsid w:val="006A3A8B"/>
    <w:pPr>
      <w:spacing w:line="221" w:lineRule="atLeast"/>
    </w:pPr>
    <w:rPr>
      <w:rFonts w:ascii="Arial" w:hAnsi="Arial"/>
      <w:color w:val="auto"/>
      <w:sz w:val="20"/>
    </w:rPr>
  </w:style>
  <w:style w:type="paragraph" w:customStyle="1" w:styleId="parrafo">
    <w:name w:val="parrafo"/>
    <w:basedOn w:val="Normal"/>
    <w:rsid w:val="00102686"/>
    <w:pPr>
      <w:spacing w:before="100" w:beforeAutospacing="1" w:after="100" w:afterAutospacing="1"/>
    </w:pPr>
    <w:rPr>
      <w:sz w:val="24"/>
      <w:szCs w:val="24"/>
      <w:lang w:val="eu-ES" w:eastAsia="eu-ES"/>
    </w:rPr>
  </w:style>
  <w:style w:type="character" w:customStyle="1" w:styleId="apple-converted-space">
    <w:name w:val="apple-converted-space"/>
    <w:rsid w:val="0024182A"/>
  </w:style>
  <w:style w:type="paragraph" w:customStyle="1" w:styleId="simple">
    <w:name w:val="simple"/>
    <w:basedOn w:val="Normal"/>
    <w:rsid w:val="00D064D9"/>
    <w:pPr>
      <w:spacing w:before="100" w:beforeAutospacing="1" w:after="100" w:afterAutospacing="1"/>
    </w:pPr>
    <w:rPr>
      <w:sz w:val="24"/>
      <w:szCs w:val="24"/>
    </w:rPr>
  </w:style>
  <w:style w:type="paragraph" w:customStyle="1" w:styleId="a">
    <w:name w:val="a"/>
    <w:basedOn w:val="Normal"/>
    <w:rsid w:val="00D064D9"/>
    <w:pPr>
      <w:spacing w:before="100" w:beforeAutospacing="1" w:after="100" w:afterAutospacing="1"/>
    </w:pPr>
    <w:rPr>
      <w:sz w:val="24"/>
      <w:szCs w:val="24"/>
    </w:rPr>
  </w:style>
  <w:style w:type="character" w:customStyle="1" w:styleId="rubrica">
    <w:name w:val="rubrica"/>
    <w:rsid w:val="00D064D9"/>
  </w:style>
  <w:style w:type="character" w:customStyle="1" w:styleId="TtuloCar">
    <w:name w:val="Título Car"/>
    <w:basedOn w:val="Fuentedeprrafopredeter"/>
    <w:link w:val="Ttulo"/>
    <w:rsid w:val="00220985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0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69EE3-B239-4923-BC78-F0CA1FF69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1955</Words>
  <Characters>10757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 O N T R A T O</vt:lpstr>
    </vt:vector>
  </TitlesOfParts>
  <Company>AGUAS DEL AÑARBE, S.A.</Company>
  <LinksUpToDate>false</LinksUpToDate>
  <CharactersWithSpaces>12687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 O N T R A T O</dc:title>
  <dc:subject/>
  <dc:creator>Francisca Fernández</dc:creator>
  <cp:keywords/>
  <dc:description/>
  <cp:lastModifiedBy>Edurne Maya</cp:lastModifiedBy>
  <cp:revision>15</cp:revision>
  <cp:lastPrinted>2022-11-22T14:39:00Z</cp:lastPrinted>
  <dcterms:created xsi:type="dcterms:W3CDTF">2022-11-22T14:32:00Z</dcterms:created>
  <dcterms:modified xsi:type="dcterms:W3CDTF">2022-11-23T07:08:00Z</dcterms:modified>
</cp:coreProperties>
</file>